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48639" w14:textId="348EAB1D" w:rsidR="009B4162" w:rsidRDefault="009B4162">
      <w:bookmarkStart w:id="0" w:name="_GoBack"/>
      <w:bookmarkEnd w:id="0"/>
    </w:p>
    <w:p w14:paraId="60473E1E" w14:textId="2826E2C9" w:rsidR="00930817" w:rsidRDefault="00930817"/>
    <w:p w14:paraId="76D70358" w14:textId="31A84E5E" w:rsidR="00930817" w:rsidRDefault="00930817"/>
    <w:p w14:paraId="20D32851" w14:textId="77777777" w:rsidR="00930817" w:rsidRDefault="00930817"/>
    <w:tbl>
      <w:tblPr>
        <w:tblW w:w="9640" w:type="dxa"/>
        <w:tblInd w:w="-993" w:type="dxa"/>
        <w:tblLayout w:type="fixed"/>
        <w:tblLook w:val="0000" w:firstRow="0" w:lastRow="0" w:firstColumn="0" w:lastColumn="0" w:noHBand="0" w:noVBand="0"/>
      </w:tblPr>
      <w:tblGrid>
        <w:gridCol w:w="173"/>
        <w:gridCol w:w="4537"/>
        <w:gridCol w:w="394"/>
        <w:gridCol w:w="4425"/>
        <w:gridCol w:w="111"/>
      </w:tblGrid>
      <w:tr w:rsidR="00A51F6C" w:rsidRPr="00801A19" w14:paraId="2FBCABCE" w14:textId="77777777" w:rsidTr="00334844">
        <w:trPr>
          <w:trHeight w:val="841"/>
        </w:trPr>
        <w:tc>
          <w:tcPr>
            <w:tcW w:w="9640" w:type="dxa"/>
            <w:gridSpan w:val="5"/>
          </w:tcPr>
          <w:p w14:paraId="6A3B797A" w14:textId="77777777" w:rsidR="003F167F" w:rsidRDefault="00005AFD" w:rsidP="00801A19">
            <w:pPr>
              <w:pStyle w:val="BodyText"/>
              <w:tabs>
                <w:tab w:val="left" w:pos="5845"/>
              </w:tabs>
              <w:spacing w:line="360" w:lineRule="auto"/>
              <w:ind w:right="34" w:hanging="6"/>
              <w:jc w:val="right"/>
              <w:rPr>
                <w:b/>
                <w:color w:val="000000"/>
                <w:sz w:val="20"/>
                <w:lang w:val="ru-RU"/>
              </w:rPr>
            </w:pPr>
            <w:r>
              <w:rPr>
                <w:b/>
                <w:color w:val="000000"/>
                <w:sz w:val="20"/>
                <w:lang w:val="ru-RU"/>
              </w:rPr>
              <w:t xml:space="preserve">Приложение №1 </w:t>
            </w:r>
            <w:r w:rsidR="001614E7" w:rsidRPr="001614E7">
              <w:rPr>
                <w:b/>
                <w:color w:val="000000"/>
                <w:sz w:val="20"/>
                <w:lang w:val="ru-RU"/>
              </w:rPr>
              <w:t xml:space="preserve">к договору оказания услуг </w:t>
            </w:r>
            <w:proofErr w:type="gramStart"/>
            <w:r w:rsidR="001614E7" w:rsidRPr="001614E7">
              <w:rPr>
                <w:b/>
                <w:color w:val="000000"/>
                <w:sz w:val="20"/>
                <w:lang w:val="ru-RU"/>
              </w:rPr>
              <w:t xml:space="preserve">/ </w:t>
            </w:r>
            <w:r w:rsidR="006B3F76">
              <w:rPr>
                <w:b/>
                <w:color w:val="000000"/>
                <w:sz w:val="20"/>
                <w:lang w:val="ru-RU"/>
              </w:rPr>
              <w:t xml:space="preserve"> </w:t>
            </w:r>
            <w:proofErr w:type="spellStart"/>
            <w:r w:rsidR="001614E7" w:rsidRPr="001614E7">
              <w:rPr>
                <w:b/>
                <w:color w:val="000000"/>
                <w:sz w:val="20"/>
                <w:lang w:val="ru-RU"/>
              </w:rPr>
              <w:t>Exhibit</w:t>
            </w:r>
            <w:proofErr w:type="spellEnd"/>
            <w:proofErr w:type="gramEnd"/>
            <w:r w:rsidR="001614E7" w:rsidRPr="001614E7">
              <w:rPr>
                <w:b/>
                <w:color w:val="000000"/>
                <w:sz w:val="20"/>
                <w:lang w:val="ru-RU"/>
              </w:rPr>
              <w:t xml:space="preserve"> № 1 </w:t>
            </w:r>
            <w:proofErr w:type="spellStart"/>
            <w:r w:rsidR="001614E7" w:rsidRPr="001614E7">
              <w:rPr>
                <w:b/>
                <w:color w:val="000000"/>
                <w:sz w:val="20"/>
                <w:lang w:val="ru-RU"/>
              </w:rPr>
              <w:t>to</w:t>
            </w:r>
            <w:proofErr w:type="spellEnd"/>
            <w:r w:rsidR="001614E7" w:rsidRPr="001614E7">
              <w:rPr>
                <w:b/>
                <w:color w:val="000000"/>
                <w:sz w:val="20"/>
                <w:lang w:val="ru-RU"/>
              </w:rPr>
              <w:t xml:space="preserve"> </w:t>
            </w:r>
            <w:proofErr w:type="spellStart"/>
            <w:r w:rsidR="001614E7" w:rsidRPr="001614E7">
              <w:rPr>
                <w:b/>
                <w:color w:val="000000"/>
                <w:sz w:val="20"/>
                <w:lang w:val="ru-RU"/>
              </w:rPr>
              <w:t>service</w:t>
            </w:r>
            <w:proofErr w:type="spellEnd"/>
            <w:r w:rsidR="001614E7" w:rsidRPr="001614E7">
              <w:rPr>
                <w:b/>
                <w:color w:val="000000"/>
                <w:sz w:val="20"/>
                <w:lang w:val="ru-RU"/>
              </w:rPr>
              <w:t xml:space="preserve"> </w:t>
            </w:r>
            <w:proofErr w:type="spellStart"/>
            <w:r w:rsidR="001614E7" w:rsidRPr="001614E7">
              <w:rPr>
                <w:b/>
                <w:color w:val="000000"/>
                <w:sz w:val="20"/>
                <w:lang w:val="ru-RU"/>
              </w:rPr>
              <w:t>agreement</w:t>
            </w:r>
            <w:proofErr w:type="spellEnd"/>
            <w:r w:rsidR="001614E7" w:rsidRPr="001614E7">
              <w:rPr>
                <w:b/>
                <w:color w:val="000000"/>
                <w:sz w:val="20"/>
                <w:lang w:val="ru-RU"/>
              </w:rPr>
              <w:t xml:space="preserve"> </w:t>
            </w:r>
          </w:p>
          <w:p w14:paraId="06B02D0B" w14:textId="33F55105" w:rsidR="001614E7" w:rsidRPr="007A0715" w:rsidRDefault="001614E7" w:rsidP="00E76480">
            <w:pPr>
              <w:pStyle w:val="BodyText"/>
              <w:tabs>
                <w:tab w:val="left" w:pos="5845"/>
              </w:tabs>
              <w:spacing w:line="360" w:lineRule="auto"/>
              <w:ind w:right="34" w:hanging="6"/>
              <w:jc w:val="right"/>
              <w:rPr>
                <w:b/>
                <w:color w:val="000000"/>
                <w:sz w:val="20"/>
                <w:lang w:val="ru-RU"/>
              </w:rPr>
            </w:pPr>
            <w:r w:rsidRPr="00801A19">
              <w:rPr>
                <w:b/>
                <w:color w:val="000000"/>
                <w:sz w:val="20"/>
                <w:lang w:val="en-US"/>
              </w:rPr>
              <w:t>№</w:t>
            </w:r>
            <w:r w:rsidR="007135BE">
              <w:rPr>
                <w:b/>
                <w:color w:val="000000"/>
                <w:sz w:val="20"/>
                <w:lang w:val="en-US"/>
              </w:rPr>
              <w:t>R-GB-2</w:t>
            </w:r>
            <w:r w:rsidR="00945CFB">
              <w:rPr>
                <w:b/>
                <w:color w:val="000000"/>
                <w:sz w:val="20"/>
                <w:lang w:val="ru-RU"/>
              </w:rPr>
              <w:t>5</w:t>
            </w:r>
            <w:r w:rsidR="004927CC">
              <w:rPr>
                <w:b/>
                <w:color w:val="000000"/>
                <w:sz w:val="20"/>
                <w:lang w:val="en-US"/>
              </w:rPr>
              <w:t>-</w:t>
            </w:r>
            <w:r w:rsidR="008F197B">
              <w:rPr>
                <w:b/>
                <w:color w:val="000000"/>
                <w:sz w:val="20"/>
                <w:lang w:val="ru-RU"/>
              </w:rPr>
              <w:t>0000</w:t>
            </w:r>
            <w:r w:rsidR="009C250F">
              <w:rPr>
                <w:b/>
                <w:color w:val="000000"/>
                <w:sz w:val="20"/>
                <w:lang w:val="en-US"/>
              </w:rPr>
              <w:t xml:space="preserve"> </w:t>
            </w:r>
            <w:r w:rsidRPr="001614E7">
              <w:rPr>
                <w:b/>
                <w:color w:val="000000"/>
                <w:sz w:val="20"/>
                <w:lang w:val="ru-RU"/>
              </w:rPr>
              <w:t>от</w:t>
            </w:r>
            <w:r w:rsidRPr="00801A19">
              <w:rPr>
                <w:b/>
                <w:color w:val="000000"/>
                <w:sz w:val="20"/>
                <w:lang w:val="en-US"/>
              </w:rPr>
              <w:t xml:space="preserve">/dated  </w:t>
            </w:r>
            <w:r w:rsidR="009C250F">
              <w:rPr>
                <w:b/>
                <w:color w:val="000000"/>
                <w:sz w:val="20"/>
                <w:lang w:val="en-US"/>
              </w:rPr>
              <w:t xml:space="preserve"> </w:t>
            </w:r>
            <w:r w:rsidR="00A65543" w:rsidRPr="00801A19">
              <w:rPr>
                <w:b/>
                <w:color w:val="000000"/>
                <w:sz w:val="20"/>
                <w:lang w:val="en-US"/>
              </w:rPr>
              <w:t>«______»___________20</w:t>
            </w:r>
            <w:r w:rsidRPr="00801A19">
              <w:rPr>
                <w:b/>
                <w:color w:val="000000"/>
                <w:sz w:val="20"/>
                <w:lang w:val="en-US"/>
              </w:rPr>
              <w:t>____</w:t>
            </w:r>
          </w:p>
        </w:tc>
      </w:tr>
      <w:tr w:rsidR="00C47E3E" w:rsidRPr="00C72EB6" w14:paraId="4F8C329C" w14:textId="77777777" w:rsidTr="00334844">
        <w:tc>
          <w:tcPr>
            <w:tcW w:w="9640" w:type="dxa"/>
            <w:gridSpan w:val="5"/>
          </w:tcPr>
          <w:p w14:paraId="7F08719A" w14:textId="77777777" w:rsidR="001A64B9" w:rsidRPr="00E76480" w:rsidRDefault="001A64B9" w:rsidP="007B5DC9">
            <w:pPr>
              <w:spacing w:after="120"/>
              <w:jc w:val="center"/>
              <w:rPr>
                <w:b/>
                <w:lang w:val="en-US"/>
              </w:rPr>
            </w:pPr>
          </w:p>
          <w:p w14:paraId="37BEA098" w14:textId="77777777" w:rsidR="00C47E3E" w:rsidRDefault="00C47E3E" w:rsidP="007B5DC9">
            <w:pPr>
              <w:spacing w:after="120"/>
              <w:jc w:val="center"/>
              <w:rPr>
                <w:b/>
                <w:caps/>
                <w:color w:val="000000"/>
                <w:lang w:val="en-US"/>
              </w:rPr>
            </w:pPr>
            <w:r w:rsidRPr="005B07C7">
              <w:rPr>
                <w:b/>
                <w:lang w:val="ru-RU"/>
              </w:rPr>
              <w:t>ОПИСАНИЕ</w:t>
            </w:r>
            <w:r w:rsidRPr="00C47E3E">
              <w:rPr>
                <w:b/>
                <w:lang w:val="en-US"/>
              </w:rPr>
              <w:t xml:space="preserve"> </w:t>
            </w:r>
            <w:r w:rsidRPr="005B07C7">
              <w:rPr>
                <w:b/>
                <w:lang w:val="ru-RU"/>
              </w:rPr>
              <w:t>УСЛУГ</w:t>
            </w:r>
            <w:r w:rsidRPr="00C47E3E">
              <w:rPr>
                <w:b/>
                <w:lang w:val="en-US"/>
              </w:rPr>
              <w:t xml:space="preserve"> /</w:t>
            </w:r>
            <w:r w:rsidRPr="005B07C7">
              <w:rPr>
                <w:b/>
                <w:caps/>
                <w:color w:val="000000"/>
                <w:lang w:val="en-US"/>
              </w:rPr>
              <w:t xml:space="preserve"> Description of services</w:t>
            </w:r>
          </w:p>
          <w:p w14:paraId="7417C923" w14:textId="40E54CC3" w:rsidR="001A64B9" w:rsidRPr="000D6E1F" w:rsidRDefault="001A64B9" w:rsidP="007B5DC9">
            <w:pPr>
              <w:spacing w:after="120"/>
              <w:jc w:val="center"/>
              <w:rPr>
                <w:b/>
                <w:caps/>
                <w:color w:val="000000"/>
                <w:lang w:val="en-US"/>
              </w:rPr>
            </w:pPr>
          </w:p>
        </w:tc>
      </w:tr>
      <w:tr w:rsidR="00AD3769" w:rsidRPr="00C72EB6" w14:paraId="7DCEC859" w14:textId="77777777" w:rsidTr="00334844">
        <w:tc>
          <w:tcPr>
            <w:tcW w:w="5104" w:type="dxa"/>
            <w:gridSpan w:val="3"/>
          </w:tcPr>
          <w:p w14:paraId="507E5DEB" w14:textId="77777777" w:rsidR="00AD3769" w:rsidRPr="005B07C7" w:rsidRDefault="00AD3769" w:rsidP="000B0F5D">
            <w:pPr>
              <w:pStyle w:val="BodyText"/>
              <w:tabs>
                <w:tab w:val="left" w:pos="5845"/>
              </w:tabs>
              <w:ind w:right="34" w:hanging="8"/>
              <w:jc w:val="left"/>
              <w:rPr>
                <w:b/>
                <w:sz w:val="20"/>
                <w:lang w:val="ru-RU"/>
              </w:rPr>
            </w:pPr>
            <w:r w:rsidRPr="00360F68">
              <w:rPr>
                <w:b/>
                <w:sz w:val="20"/>
                <w:lang w:val="ru-RU"/>
              </w:rPr>
              <w:t>1.0     О</w:t>
            </w:r>
            <w:r>
              <w:rPr>
                <w:b/>
                <w:sz w:val="20"/>
                <w:lang w:val="ru-RU"/>
              </w:rPr>
              <w:t>БЩИЕ ПОЛОЖЕНИЯ</w:t>
            </w:r>
            <w:r w:rsidRPr="00360F68">
              <w:rPr>
                <w:b/>
                <w:sz w:val="20"/>
                <w:lang w:val="ru-RU"/>
              </w:rPr>
              <w:t>.</w:t>
            </w:r>
          </w:p>
        </w:tc>
        <w:tc>
          <w:tcPr>
            <w:tcW w:w="4536" w:type="dxa"/>
            <w:gridSpan w:val="2"/>
          </w:tcPr>
          <w:p w14:paraId="1AE5D2A5" w14:textId="77777777" w:rsidR="00AD3769" w:rsidRPr="005B07C7" w:rsidRDefault="00AD3769" w:rsidP="000B0F5D">
            <w:pPr>
              <w:pStyle w:val="BodyText"/>
              <w:tabs>
                <w:tab w:val="left" w:pos="5845"/>
              </w:tabs>
              <w:ind w:right="34" w:hanging="8"/>
              <w:jc w:val="left"/>
              <w:rPr>
                <w:b/>
                <w:sz w:val="20"/>
                <w:lang w:val="ru-RU"/>
              </w:rPr>
            </w:pPr>
            <w:r w:rsidRPr="00360F68">
              <w:rPr>
                <w:b/>
                <w:sz w:val="20"/>
                <w:lang w:val="ru-RU"/>
              </w:rPr>
              <w:t>1.0</w:t>
            </w:r>
            <w:r>
              <w:rPr>
                <w:b/>
                <w:sz w:val="20"/>
                <w:lang w:val="ru-RU"/>
              </w:rPr>
              <w:t xml:space="preserve">   </w:t>
            </w:r>
            <w:r w:rsidRPr="00360F68">
              <w:rPr>
                <w:b/>
                <w:sz w:val="20"/>
                <w:lang w:val="en-US"/>
              </w:rPr>
              <w:t>G</w:t>
            </w:r>
            <w:r>
              <w:rPr>
                <w:b/>
                <w:sz w:val="20"/>
                <w:lang w:val="en-US"/>
              </w:rPr>
              <w:t>ENERAL PROVISIONS.</w:t>
            </w:r>
          </w:p>
        </w:tc>
      </w:tr>
      <w:tr w:rsidR="00AD3769" w:rsidRPr="00C72EB6" w14:paraId="69312FCE" w14:textId="77777777" w:rsidTr="00334844">
        <w:tc>
          <w:tcPr>
            <w:tcW w:w="5104" w:type="dxa"/>
            <w:gridSpan w:val="3"/>
          </w:tcPr>
          <w:p w14:paraId="00E8F852" w14:textId="4C008247" w:rsidR="00AD3769" w:rsidRDefault="00AD3769" w:rsidP="003C2E2E">
            <w:pPr>
              <w:pStyle w:val="EndnoteText"/>
              <w:spacing w:before="120"/>
              <w:ind w:left="34" w:right="34" w:firstLine="284"/>
              <w:jc w:val="both"/>
              <w:rPr>
                <w:lang w:val="ru-RU"/>
              </w:rPr>
            </w:pPr>
            <w:r w:rsidRPr="005872CB">
              <w:rPr>
                <w:lang w:val="ru-RU"/>
              </w:rPr>
              <w:t>1.1</w:t>
            </w:r>
            <w:r w:rsidRPr="005872CB">
              <w:rPr>
                <w:lang w:val="ru-RU"/>
              </w:rPr>
              <w:tab/>
              <w:t>Под авиационными услугами (далее – «услуги»), оказываемыми в рам</w:t>
            </w:r>
            <w:r w:rsidR="005E11DD">
              <w:rPr>
                <w:lang w:val="ru-RU"/>
              </w:rPr>
              <w:t xml:space="preserve">ках настоящего Договора, понимаются </w:t>
            </w:r>
            <w:r w:rsidR="005E11DD" w:rsidRPr="00425FEC">
              <w:rPr>
                <w:lang w:val="ru-RU"/>
              </w:rPr>
              <w:t xml:space="preserve">воздушное патрулирование </w:t>
            </w:r>
            <w:r w:rsidR="005E11DD" w:rsidRPr="005B6CEA">
              <w:rPr>
                <w:lang w:val="ru-RU"/>
              </w:rPr>
              <w:t>трубопровода</w:t>
            </w:r>
            <w:r w:rsidR="00CE1F52" w:rsidRPr="00CE1F52">
              <w:rPr>
                <w:lang w:val="ru-RU"/>
              </w:rPr>
              <w:t xml:space="preserve"> </w:t>
            </w:r>
            <w:r w:rsidR="00CE1F52">
              <w:rPr>
                <w:lang w:val="ru-RU"/>
              </w:rPr>
              <w:t>Компании</w:t>
            </w:r>
            <w:r w:rsidR="005E11DD">
              <w:rPr>
                <w:lang w:val="ru-RU"/>
              </w:rPr>
              <w:t xml:space="preserve">, </w:t>
            </w:r>
            <w:r w:rsidR="00334F66">
              <w:rPr>
                <w:lang w:val="ru-RU"/>
              </w:rPr>
              <w:t xml:space="preserve">перевозки персонала </w:t>
            </w:r>
            <w:proofErr w:type="gramStart"/>
            <w:r w:rsidR="00334F66">
              <w:rPr>
                <w:lang w:val="ru-RU"/>
              </w:rPr>
              <w:t>Компания,</w:t>
            </w:r>
            <w:r w:rsidR="000C3F7A" w:rsidRPr="00CE1F52">
              <w:rPr>
                <w:lang w:val="ru-RU"/>
              </w:rPr>
              <w:t xml:space="preserve">  </w:t>
            </w:r>
            <w:r w:rsidR="000C3F7A">
              <w:rPr>
                <w:lang w:val="ru-RU"/>
              </w:rPr>
              <w:t>обеспечение</w:t>
            </w:r>
            <w:proofErr w:type="gramEnd"/>
            <w:r w:rsidR="000C3F7A">
              <w:rPr>
                <w:lang w:val="ru-RU"/>
              </w:rPr>
              <w:t xml:space="preserve"> </w:t>
            </w:r>
            <w:r w:rsidR="00334F66">
              <w:rPr>
                <w:lang w:val="ru-RU"/>
              </w:rPr>
              <w:t>срочно</w:t>
            </w:r>
            <w:r w:rsidR="000C3F7A">
              <w:rPr>
                <w:lang w:val="ru-RU"/>
              </w:rPr>
              <w:t xml:space="preserve">го реагирования в случае чрезвычайного реагирования </w:t>
            </w:r>
            <w:r w:rsidRPr="005872CB">
              <w:rPr>
                <w:lang w:val="ru-RU"/>
              </w:rPr>
              <w:t>.</w:t>
            </w:r>
          </w:p>
          <w:p w14:paraId="048B0A2E" w14:textId="6E27CEC7" w:rsidR="00AD3769" w:rsidRPr="005872CB" w:rsidRDefault="00AD3769" w:rsidP="00713299">
            <w:pPr>
              <w:pStyle w:val="EndnoteText"/>
              <w:ind w:right="34" w:firstLine="315"/>
              <w:jc w:val="both"/>
              <w:rPr>
                <w:lang w:val="ru-RU"/>
              </w:rPr>
            </w:pPr>
            <w:r w:rsidRPr="00713299">
              <w:rPr>
                <w:lang w:val="ru-RU"/>
              </w:rPr>
              <w:t xml:space="preserve">1.2   </w:t>
            </w:r>
            <w:r w:rsidRPr="005872CB">
              <w:rPr>
                <w:lang w:val="ru-RU"/>
              </w:rPr>
              <w:t xml:space="preserve">За исключением случаев, в явной форме предусмотренных положениями настоящего Договора, </w:t>
            </w:r>
            <w:r>
              <w:rPr>
                <w:color w:val="000000"/>
                <w:lang w:val="ru-RU"/>
              </w:rPr>
              <w:t xml:space="preserve">Исполнитель </w:t>
            </w:r>
            <w:r w:rsidRPr="005872CB">
              <w:rPr>
                <w:lang w:val="ru-RU"/>
              </w:rPr>
              <w:t>испол</w:t>
            </w:r>
            <w:r w:rsidR="00F1066F">
              <w:rPr>
                <w:lang w:val="ru-RU"/>
              </w:rPr>
              <w:t>ьзует в полном объеме адекватный</w:t>
            </w:r>
            <w:r w:rsidRPr="005872CB">
              <w:rPr>
                <w:lang w:val="ru-RU"/>
              </w:rPr>
              <w:t xml:space="preserve"> и соответствующим образом квалифицированный, лицензированный и компетентный персонал, а также воздушные суда, рабочие помещения, инструменты, оборудование, запасные части и расходные материалы, услуги, техническое обслуживание, средства проведения испытаний, хранения и складирования, отчетности и обеспечения безопасности, а также каждую и любую статью расходов, необходимую для оказания профессиональных, безопасных, надежных и эффективных услуг.</w:t>
            </w:r>
          </w:p>
          <w:p w14:paraId="65123684" w14:textId="4443A2E4" w:rsidR="002A6704" w:rsidRPr="00F31EE8" w:rsidRDefault="008C34EB" w:rsidP="00F50A35">
            <w:pPr>
              <w:pStyle w:val="EndnoteText"/>
              <w:numPr>
                <w:ilvl w:val="1"/>
                <w:numId w:val="6"/>
              </w:numPr>
              <w:ind w:left="37" w:right="34" w:firstLine="284"/>
              <w:jc w:val="both"/>
              <w:rPr>
                <w:lang w:val="ru-RU"/>
              </w:rPr>
            </w:pPr>
            <w:r w:rsidRPr="002A6704">
              <w:rPr>
                <w:lang w:val="ru-RU"/>
              </w:rPr>
              <w:t>В целях оказания услуг Исполнитель обязуется обеспечить</w:t>
            </w:r>
            <w:r w:rsidR="006C6D3F">
              <w:rPr>
                <w:lang w:val="ru-RU"/>
              </w:rPr>
              <w:t xml:space="preserve"> </w:t>
            </w:r>
            <w:r w:rsidRPr="002A6704">
              <w:rPr>
                <w:lang w:val="ru-RU"/>
              </w:rPr>
              <w:t>базировку одного о</w:t>
            </w:r>
            <w:r w:rsidR="003B307E">
              <w:rPr>
                <w:lang w:val="ru-RU"/>
              </w:rPr>
              <w:t>твечающего требованиям данного Д</w:t>
            </w:r>
            <w:r w:rsidRPr="002A6704">
              <w:rPr>
                <w:lang w:val="ru-RU"/>
              </w:rPr>
              <w:t>оговора вертолета</w:t>
            </w:r>
            <w:r w:rsidR="00680D4A" w:rsidRPr="00680D4A">
              <w:rPr>
                <w:lang w:val="ru-RU"/>
              </w:rPr>
              <w:t xml:space="preserve"> </w:t>
            </w:r>
            <w:r w:rsidR="00317D1C">
              <w:rPr>
                <w:lang w:val="ru-RU"/>
              </w:rPr>
              <w:t>_______</w:t>
            </w:r>
            <w:r w:rsidR="00680D4A" w:rsidRPr="00680D4A">
              <w:rPr>
                <w:lang w:val="ru-RU"/>
              </w:rPr>
              <w:t xml:space="preserve"> </w:t>
            </w:r>
            <w:r w:rsidRPr="00680D4A">
              <w:rPr>
                <w:lang w:val="ru-RU"/>
              </w:rPr>
              <w:t xml:space="preserve">в основном </w:t>
            </w:r>
            <w:r w:rsidRPr="00F31EE8">
              <w:rPr>
                <w:lang w:val="ru-RU"/>
              </w:rPr>
              <w:t>аэропорту города Краснодара</w:t>
            </w:r>
            <w:r w:rsidR="006C6D3F" w:rsidRPr="00F31EE8">
              <w:rPr>
                <w:lang w:val="ru-RU"/>
              </w:rPr>
              <w:t>.</w:t>
            </w:r>
          </w:p>
          <w:p w14:paraId="06C246F2" w14:textId="10C63D35" w:rsidR="00AD3769" w:rsidRPr="006C6D3F" w:rsidRDefault="006C6D3F" w:rsidP="006C6D3F">
            <w:pPr>
              <w:pStyle w:val="EndnoteText"/>
              <w:ind w:left="34" w:right="34" w:firstLine="284"/>
              <w:jc w:val="both"/>
              <w:rPr>
                <w:lang w:val="ru-RU"/>
              </w:rPr>
            </w:pPr>
            <w:r>
              <w:rPr>
                <w:lang w:val="ru-RU"/>
              </w:rPr>
              <w:t>Исполнитель использует данное</w:t>
            </w:r>
            <w:r w:rsidR="002A6704" w:rsidRPr="002A6704">
              <w:rPr>
                <w:lang w:val="ru-RU"/>
              </w:rPr>
              <w:t xml:space="preserve"> воздушн</w:t>
            </w:r>
            <w:r>
              <w:rPr>
                <w:lang w:val="ru-RU"/>
              </w:rPr>
              <w:t>ое</w:t>
            </w:r>
            <w:r w:rsidR="002A6704" w:rsidRPr="002A6704">
              <w:rPr>
                <w:lang w:val="ru-RU"/>
              </w:rPr>
              <w:t xml:space="preserve"> суд</w:t>
            </w:r>
            <w:r>
              <w:rPr>
                <w:lang w:val="ru-RU"/>
              </w:rPr>
              <w:t xml:space="preserve">но </w:t>
            </w:r>
            <w:r w:rsidR="002A6704" w:rsidRPr="002A6704">
              <w:rPr>
                <w:lang w:val="ru-RU"/>
              </w:rPr>
              <w:t xml:space="preserve">для выполнения полетов между </w:t>
            </w:r>
            <w:r w:rsidR="008C34EB" w:rsidRPr="002A6704">
              <w:rPr>
                <w:lang w:val="ru-RU"/>
              </w:rPr>
              <w:t>указанным мест</w:t>
            </w:r>
            <w:r w:rsidR="005B6CEA">
              <w:rPr>
                <w:lang w:val="ru-RU"/>
              </w:rPr>
              <w:t>ом</w:t>
            </w:r>
            <w:r w:rsidR="008C34EB" w:rsidRPr="002A6704">
              <w:rPr>
                <w:lang w:val="ru-RU"/>
              </w:rPr>
              <w:t xml:space="preserve"> базировки и другими пунктами вдоль трубопровода по запросу Компании.  Исходя из задач эксплуатации трубопровода, Компания может письменно запросить Исполнителя увеличить количество воздушных судов.  </w:t>
            </w:r>
          </w:p>
          <w:p w14:paraId="66287619" w14:textId="77777777" w:rsidR="00AD3769" w:rsidRPr="005872CB" w:rsidRDefault="00AD3769" w:rsidP="004C5B85">
            <w:pPr>
              <w:pStyle w:val="EndnoteText"/>
              <w:ind w:left="34" w:right="34" w:firstLine="284"/>
              <w:jc w:val="both"/>
              <w:rPr>
                <w:lang w:val="ru-RU"/>
              </w:rPr>
            </w:pPr>
            <w:r w:rsidRPr="005872CB">
              <w:rPr>
                <w:lang w:val="ru-RU"/>
              </w:rPr>
              <w:t>1.4</w:t>
            </w:r>
            <w:r w:rsidRPr="005872CB">
              <w:rPr>
                <w:lang w:val="ru-RU"/>
              </w:rPr>
              <w:tab/>
            </w:r>
            <w:r>
              <w:rPr>
                <w:color w:val="000000"/>
                <w:lang w:val="ru-RU"/>
              </w:rPr>
              <w:t xml:space="preserve">Исполнитель </w:t>
            </w:r>
            <w:r w:rsidRPr="005872CB">
              <w:rPr>
                <w:lang w:val="ru-RU"/>
              </w:rPr>
              <w:t>должен будет принять все издержки и ответственность за выполнение всех операций и действий, а также поставку оборудования, воздушного судна, материалов и персонала, предусмотренных в данном Договоре, необходимых для выполнения следующих функций:</w:t>
            </w:r>
          </w:p>
          <w:p w14:paraId="39478229" w14:textId="77777777" w:rsidR="00AD3769" w:rsidRPr="00D455CC" w:rsidRDefault="00AD3769" w:rsidP="00F50A35">
            <w:pPr>
              <w:pStyle w:val="EndnoteText"/>
              <w:numPr>
                <w:ilvl w:val="0"/>
                <w:numId w:val="5"/>
              </w:numPr>
              <w:ind w:left="318" w:right="34" w:hanging="284"/>
              <w:rPr>
                <w:lang w:val="ru-RU"/>
              </w:rPr>
            </w:pPr>
            <w:r w:rsidRPr="00D455CC">
              <w:rPr>
                <w:lang w:val="ru-RU"/>
              </w:rPr>
              <w:t>Воздушное патрулирование трубопровода;</w:t>
            </w:r>
          </w:p>
          <w:p w14:paraId="07593A03" w14:textId="01CC6003" w:rsidR="00AD3769" w:rsidRPr="00D455CC" w:rsidRDefault="000D78F9" w:rsidP="00F50A35">
            <w:pPr>
              <w:pStyle w:val="EndnoteText"/>
              <w:numPr>
                <w:ilvl w:val="0"/>
                <w:numId w:val="5"/>
              </w:numPr>
              <w:ind w:left="318" w:right="34" w:hanging="284"/>
              <w:rPr>
                <w:lang w:val="ru-RU"/>
              </w:rPr>
            </w:pPr>
            <w:r>
              <w:rPr>
                <w:lang w:val="ru-RU"/>
              </w:rPr>
              <w:t>Авиаперевозки персонала</w:t>
            </w:r>
            <w:r w:rsidR="00AD3769" w:rsidRPr="00D455CC">
              <w:rPr>
                <w:lang w:val="ru-RU"/>
              </w:rPr>
              <w:t>;</w:t>
            </w:r>
          </w:p>
          <w:p w14:paraId="051333C6" w14:textId="77777777" w:rsidR="00AD3769" w:rsidRPr="00B1289D" w:rsidRDefault="00AD3769" w:rsidP="00F50A35">
            <w:pPr>
              <w:pStyle w:val="EndnoteText"/>
              <w:numPr>
                <w:ilvl w:val="0"/>
                <w:numId w:val="5"/>
              </w:numPr>
              <w:ind w:left="318" w:right="34" w:hanging="284"/>
              <w:rPr>
                <w:lang w:val="ru-RU"/>
              </w:rPr>
            </w:pPr>
            <w:r w:rsidRPr="00D455CC">
              <w:rPr>
                <w:lang w:val="ru-RU"/>
              </w:rPr>
              <w:t>Обеспечение срочного реагирова</w:t>
            </w:r>
            <w:r w:rsidR="00B1289D">
              <w:rPr>
                <w:lang w:val="ru-RU"/>
              </w:rPr>
              <w:t>ния в случае аварийной ситуации</w:t>
            </w:r>
            <w:r w:rsidRPr="00B1289D">
              <w:rPr>
                <w:lang w:val="ru-RU"/>
              </w:rPr>
              <w:t xml:space="preserve">.   </w:t>
            </w:r>
          </w:p>
        </w:tc>
        <w:tc>
          <w:tcPr>
            <w:tcW w:w="4536" w:type="dxa"/>
            <w:gridSpan w:val="2"/>
          </w:tcPr>
          <w:p w14:paraId="4CB5ECA0" w14:textId="072C1A68" w:rsidR="00AD3769" w:rsidRDefault="00AD3769" w:rsidP="00103C92">
            <w:pPr>
              <w:spacing w:before="180"/>
              <w:ind w:firstLine="319"/>
              <w:jc w:val="both"/>
              <w:rPr>
                <w:snapToGrid w:val="0"/>
                <w:lang w:val="en-US"/>
              </w:rPr>
            </w:pPr>
            <w:r>
              <w:rPr>
                <w:snapToGrid w:val="0"/>
                <w:lang w:val="en-US"/>
              </w:rPr>
              <w:t xml:space="preserve">1.1 </w:t>
            </w:r>
            <w:r w:rsidRPr="00D34D04">
              <w:rPr>
                <w:snapToGrid w:val="0"/>
                <w:lang w:val="en-US"/>
              </w:rPr>
              <w:t xml:space="preserve">The aviation services (hereinafter, the “services”) to be provided hereunder shall mean </w:t>
            </w:r>
            <w:r w:rsidRPr="00C72EB6">
              <w:rPr>
                <w:lang w:val="en-US"/>
              </w:rPr>
              <w:t>Contractor</w:t>
            </w:r>
            <w:r w:rsidRPr="00D34D04">
              <w:rPr>
                <w:snapToGrid w:val="0"/>
                <w:lang w:val="en-US"/>
              </w:rPr>
              <w:t xml:space="preserve">’s activity related to </w:t>
            </w:r>
            <w:r w:rsidR="00CE1F52">
              <w:rPr>
                <w:snapToGrid w:val="0"/>
                <w:lang w:val="en-US"/>
              </w:rPr>
              <w:t>pipeline aerial surveillance</w:t>
            </w:r>
            <w:r w:rsidR="00CE1F52" w:rsidRPr="00D34D04">
              <w:rPr>
                <w:snapToGrid w:val="0"/>
                <w:lang w:val="en-US"/>
              </w:rPr>
              <w:t xml:space="preserve"> of </w:t>
            </w:r>
            <w:r w:rsidR="00CE1F52" w:rsidRPr="002152CA">
              <w:rPr>
                <w:snapToGrid w:val="0"/>
                <w:lang w:val="en-US"/>
              </w:rPr>
              <w:t>Company</w:t>
            </w:r>
            <w:r w:rsidR="00CE1F52" w:rsidRPr="00D34D04">
              <w:rPr>
                <w:snapToGrid w:val="0"/>
                <w:lang w:val="en-US"/>
              </w:rPr>
              <w:t>’s pipeline</w:t>
            </w:r>
            <w:r w:rsidR="00CE1F52">
              <w:rPr>
                <w:snapToGrid w:val="0"/>
                <w:lang w:val="en-US"/>
              </w:rPr>
              <w:t xml:space="preserve">, Company’s personnel air transportation, emergency response </w:t>
            </w:r>
            <w:r w:rsidRPr="00D34D04">
              <w:rPr>
                <w:snapToGrid w:val="0"/>
                <w:lang w:val="en-US"/>
              </w:rPr>
              <w:t xml:space="preserve"> .</w:t>
            </w:r>
          </w:p>
          <w:p w14:paraId="7A438AB7" w14:textId="77777777" w:rsidR="00AD3769" w:rsidRDefault="00AD3769" w:rsidP="003C0126">
            <w:pPr>
              <w:ind w:firstLine="318"/>
              <w:jc w:val="both"/>
              <w:rPr>
                <w:lang w:val="en-US"/>
              </w:rPr>
            </w:pPr>
            <w:r>
              <w:rPr>
                <w:lang w:val="en-US"/>
              </w:rPr>
              <w:t xml:space="preserve">1.2 </w:t>
            </w:r>
            <w:r w:rsidRPr="00D34D04">
              <w:rPr>
                <w:lang w:val="en-US"/>
              </w:rPr>
              <w:t>Except as express</w:t>
            </w:r>
            <w:r w:rsidRPr="003C0126">
              <w:rPr>
                <w:i/>
                <w:lang w:val="en-US"/>
              </w:rPr>
              <w:t>ly</w:t>
            </w:r>
            <w:r w:rsidRPr="00D34D04">
              <w:rPr>
                <w:lang w:val="en-US"/>
              </w:rPr>
              <w:t xml:space="preserve"> provided elsewhere in this </w:t>
            </w:r>
            <w:r>
              <w:rPr>
                <w:lang w:val="en-US"/>
              </w:rPr>
              <w:t>A</w:t>
            </w:r>
            <w:r w:rsidRPr="00DA3487">
              <w:rPr>
                <w:lang w:val="en-US"/>
              </w:rPr>
              <w:t>greement</w:t>
            </w:r>
            <w:r w:rsidRPr="00D34D04">
              <w:rPr>
                <w:lang w:val="en-US"/>
              </w:rPr>
              <w:t xml:space="preserve">, </w:t>
            </w:r>
            <w:r w:rsidRPr="00C72EB6">
              <w:rPr>
                <w:lang w:val="en-US"/>
              </w:rPr>
              <w:t>Contractor</w:t>
            </w:r>
            <w:r w:rsidRPr="00D34D04">
              <w:rPr>
                <w:lang w:val="en-US"/>
              </w:rPr>
              <w:t xml:space="preserve"> shall use all adequate and appropriately qualified, licensed and competent labor, as well as </w:t>
            </w:r>
            <w:r w:rsidRPr="00D34D04">
              <w:rPr>
                <w:snapToGrid w:val="0"/>
                <w:lang w:val="en-US"/>
              </w:rPr>
              <w:t xml:space="preserve">aircraft, </w:t>
            </w:r>
            <w:r w:rsidRPr="00D34D04">
              <w:rPr>
                <w:lang w:val="en-US"/>
              </w:rPr>
              <w:t>facilities, tools, equipment, installed and consumable materials, services, maintenance, testing, storage and warehousing, reporting and safety and each and every item of expense necessary to provide professional, safe, reliable and efficient services.</w:t>
            </w:r>
          </w:p>
          <w:p w14:paraId="0C2D9175" w14:textId="77777777" w:rsidR="00AD3769" w:rsidRDefault="00AD3769" w:rsidP="00D34D04">
            <w:pPr>
              <w:tabs>
                <w:tab w:val="num" w:pos="0"/>
              </w:tabs>
              <w:spacing w:before="180"/>
              <w:ind w:left="319"/>
              <w:jc w:val="both"/>
              <w:rPr>
                <w:lang w:val="en-US"/>
              </w:rPr>
            </w:pPr>
          </w:p>
          <w:p w14:paraId="4B31FC76" w14:textId="77777777" w:rsidR="00AD3769" w:rsidRDefault="00AD3769" w:rsidP="00D34D04">
            <w:pPr>
              <w:tabs>
                <w:tab w:val="num" w:pos="0"/>
              </w:tabs>
              <w:spacing w:before="180"/>
              <w:ind w:left="319"/>
              <w:jc w:val="both"/>
              <w:rPr>
                <w:lang w:val="en-US"/>
              </w:rPr>
            </w:pPr>
          </w:p>
          <w:p w14:paraId="57AF153B" w14:textId="5E02E681" w:rsidR="002A6704" w:rsidRPr="002A6704" w:rsidRDefault="00AD3769" w:rsidP="006C6D3F">
            <w:pPr>
              <w:ind w:firstLine="318"/>
              <w:jc w:val="both"/>
              <w:rPr>
                <w:lang w:val="en-US"/>
              </w:rPr>
            </w:pPr>
            <w:r w:rsidRPr="002A6704">
              <w:rPr>
                <w:lang w:val="en-US"/>
              </w:rPr>
              <w:t>1.3</w:t>
            </w:r>
            <w:r w:rsidRPr="002A6704">
              <w:rPr>
                <w:lang w:val="en-US"/>
              </w:rPr>
              <w:tab/>
            </w:r>
            <w:r w:rsidR="002A6704" w:rsidRPr="002A6704">
              <w:rPr>
                <w:lang w:val="en-US"/>
              </w:rPr>
              <w:t>For the purpose of services provision Con</w:t>
            </w:r>
            <w:r w:rsidR="006C6D3F">
              <w:rPr>
                <w:lang w:val="en-US"/>
              </w:rPr>
              <w:t xml:space="preserve">tractor undertakes to provide </w:t>
            </w:r>
            <w:r w:rsidR="002A6704" w:rsidRPr="002A6704">
              <w:rPr>
                <w:lang w:val="en-US"/>
              </w:rPr>
              <w:t xml:space="preserve">having a </w:t>
            </w:r>
            <w:r w:rsidR="00317D1C" w:rsidRPr="00317D1C">
              <w:rPr>
                <w:lang w:val="en-US"/>
              </w:rPr>
              <w:t>_____</w:t>
            </w:r>
            <w:r w:rsidR="00680D4A">
              <w:rPr>
                <w:lang w:val="en-US"/>
              </w:rPr>
              <w:t xml:space="preserve"> </w:t>
            </w:r>
            <w:r w:rsidR="002A6704" w:rsidRPr="002A6704">
              <w:rPr>
                <w:lang w:val="en-US"/>
              </w:rPr>
              <w:t>helicopter meeting the specifications set out in the Agreement</w:t>
            </w:r>
            <w:r w:rsidR="006C6D3F">
              <w:rPr>
                <w:lang w:val="en-US"/>
              </w:rPr>
              <w:t xml:space="preserve"> based in the </w:t>
            </w:r>
            <w:r w:rsidR="006C6D3F" w:rsidRPr="00680D4A">
              <w:rPr>
                <w:lang w:val="en-US"/>
              </w:rPr>
              <w:t>Krasnodar</w:t>
            </w:r>
            <w:r w:rsidR="006C6D3F">
              <w:rPr>
                <w:lang w:val="en-US"/>
              </w:rPr>
              <w:t xml:space="preserve"> airport.</w:t>
            </w:r>
          </w:p>
          <w:p w14:paraId="72CE5485" w14:textId="77777777" w:rsidR="00AD3769" w:rsidRPr="002A6704" w:rsidRDefault="002A6704" w:rsidP="00B353A4">
            <w:pPr>
              <w:ind w:firstLine="353"/>
              <w:jc w:val="both"/>
              <w:rPr>
                <w:snapToGrid w:val="0"/>
                <w:sz w:val="24"/>
                <w:szCs w:val="24"/>
                <w:lang w:val="en-US"/>
              </w:rPr>
            </w:pPr>
            <w:r w:rsidRPr="002A6704">
              <w:rPr>
                <w:lang w:val="en-US"/>
              </w:rPr>
              <w:t xml:space="preserve">Contractor shall use the said aircraft for conducting flights between the </w:t>
            </w:r>
            <w:proofErr w:type="gramStart"/>
            <w:r w:rsidRPr="002A6704">
              <w:rPr>
                <w:lang w:val="en-US"/>
              </w:rPr>
              <w:t>aforesaid</w:t>
            </w:r>
            <w:proofErr w:type="gramEnd"/>
            <w:r w:rsidRPr="002A6704">
              <w:rPr>
                <w:lang w:val="en-US"/>
              </w:rPr>
              <w:t xml:space="preserve"> deployment locations and other sites along the pipeline as requested by Company. Based on the pipeline operation objectives Company may ask Contractor in writing to increase the number of the aircraft. </w:t>
            </w:r>
          </w:p>
          <w:p w14:paraId="708D5538" w14:textId="77777777" w:rsidR="00AD3769" w:rsidRPr="00FA2456" w:rsidRDefault="00AD3769" w:rsidP="00FA2456">
            <w:pPr>
              <w:ind w:firstLine="319"/>
              <w:jc w:val="both"/>
              <w:rPr>
                <w:snapToGrid w:val="0"/>
                <w:sz w:val="24"/>
                <w:szCs w:val="24"/>
                <w:lang w:val="en-US"/>
              </w:rPr>
            </w:pPr>
            <w:r>
              <w:rPr>
                <w:snapToGrid w:val="0"/>
                <w:lang w:val="en-US"/>
              </w:rPr>
              <w:t xml:space="preserve">1.4  </w:t>
            </w:r>
            <w:r w:rsidRPr="00C72EB6">
              <w:rPr>
                <w:lang w:val="en-US"/>
              </w:rPr>
              <w:t>Contractor</w:t>
            </w:r>
            <w:r w:rsidRPr="00D34D04">
              <w:rPr>
                <w:lang w:val="en-US"/>
              </w:rPr>
              <w:t xml:space="preserve"> shall bear all costs and responsibility for performance of all operations and delivery of equipment, aircraft, materials and personnel as provided for herein required for performance of the following functions:</w:t>
            </w:r>
          </w:p>
          <w:p w14:paraId="790B3C8D" w14:textId="77777777" w:rsidR="00AD3769" w:rsidRPr="00D455CC" w:rsidRDefault="00AD3769" w:rsidP="00F50A35">
            <w:pPr>
              <w:numPr>
                <w:ilvl w:val="0"/>
                <w:numId w:val="2"/>
              </w:numPr>
              <w:ind w:left="34" w:firstLine="323"/>
              <w:rPr>
                <w:lang w:val="en-US"/>
              </w:rPr>
            </w:pPr>
            <w:r w:rsidRPr="00D455CC">
              <w:rPr>
                <w:lang w:val="en-US"/>
              </w:rPr>
              <w:t>Pipeline aerial surveillance;</w:t>
            </w:r>
          </w:p>
          <w:p w14:paraId="3F1EED20" w14:textId="188C15DB" w:rsidR="00AD3769" w:rsidRPr="00D455CC" w:rsidRDefault="00AD3769" w:rsidP="00F50A35">
            <w:pPr>
              <w:numPr>
                <w:ilvl w:val="0"/>
                <w:numId w:val="2"/>
              </w:numPr>
              <w:ind w:left="34" w:firstLine="323"/>
              <w:rPr>
                <w:lang w:val="en-US"/>
              </w:rPr>
            </w:pPr>
            <w:r w:rsidRPr="00D455CC">
              <w:rPr>
                <w:lang w:val="en-US"/>
              </w:rPr>
              <w:t xml:space="preserve">Air transportation of </w:t>
            </w:r>
            <w:r w:rsidRPr="002152CA">
              <w:rPr>
                <w:snapToGrid w:val="0"/>
                <w:lang w:val="en-US"/>
              </w:rPr>
              <w:t>Company</w:t>
            </w:r>
            <w:r w:rsidR="000D78F9">
              <w:rPr>
                <w:lang w:val="en-US"/>
              </w:rPr>
              <w:t xml:space="preserve">’s personnel; </w:t>
            </w:r>
          </w:p>
          <w:p w14:paraId="207BC0DD" w14:textId="77777777" w:rsidR="00AD3769" w:rsidRPr="00B1289D" w:rsidRDefault="00AD3769" w:rsidP="00F50A35">
            <w:pPr>
              <w:numPr>
                <w:ilvl w:val="0"/>
                <w:numId w:val="2"/>
              </w:numPr>
              <w:ind w:left="34" w:firstLine="323"/>
              <w:rPr>
                <w:lang w:val="en-US"/>
              </w:rPr>
            </w:pPr>
            <w:r w:rsidRPr="00D455CC">
              <w:rPr>
                <w:lang w:val="en-US"/>
              </w:rPr>
              <w:t xml:space="preserve">Support to urgent response </w:t>
            </w:r>
            <w:r w:rsidR="00B1289D">
              <w:rPr>
                <w:lang w:val="en-US"/>
              </w:rPr>
              <w:t>work in the events of emergency</w:t>
            </w:r>
            <w:r w:rsidRPr="00B1289D">
              <w:rPr>
                <w:lang w:val="en-US"/>
              </w:rPr>
              <w:t>.</w:t>
            </w:r>
          </w:p>
          <w:p w14:paraId="46A2A8C4" w14:textId="77777777" w:rsidR="00AD3769" w:rsidRPr="00A10A3C" w:rsidRDefault="00AD3769" w:rsidP="00E1180C">
            <w:pPr>
              <w:pStyle w:val="BodyText"/>
              <w:tabs>
                <w:tab w:val="left" w:pos="5845"/>
              </w:tabs>
              <w:ind w:right="34" w:hanging="8"/>
              <w:rPr>
                <w:caps/>
                <w:color w:val="000000"/>
                <w:sz w:val="20"/>
                <w:lang w:val="kk-KZ"/>
              </w:rPr>
            </w:pPr>
          </w:p>
        </w:tc>
      </w:tr>
      <w:tr w:rsidR="00C436AD" w:rsidRPr="00C72EB6" w14:paraId="08750A2F" w14:textId="77777777" w:rsidTr="00334844">
        <w:tc>
          <w:tcPr>
            <w:tcW w:w="5104" w:type="dxa"/>
            <w:gridSpan w:val="3"/>
          </w:tcPr>
          <w:p w14:paraId="1F03F26A" w14:textId="77777777" w:rsidR="00C436AD" w:rsidRPr="00C72EB6" w:rsidRDefault="00C436AD" w:rsidP="00AD7BF7">
            <w:pPr>
              <w:numPr>
                <w:ilvl w:val="1"/>
                <w:numId w:val="0"/>
              </w:numPr>
              <w:tabs>
                <w:tab w:val="left" w:pos="317"/>
              </w:tabs>
              <w:spacing w:before="120"/>
              <w:rPr>
                <w:b/>
                <w:color w:val="000000"/>
                <w:lang w:val="en-US"/>
              </w:rPr>
            </w:pPr>
            <w:r w:rsidRPr="00F85C43">
              <w:rPr>
                <w:b/>
                <w:color w:val="000000"/>
                <w:lang w:val="en-US"/>
              </w:rPr>
              <w:t>2.0  В</w:t>
            </w:r>
            <w:r>
              <w:rPr>
                <w:b/>
                <w:color w:val="000000"/>
                <w:lang w:val="ru-RU"/>
              </w:rPr>
              <w:t>ОЗДУШНОЕ ПАТРУЛИРОВАНИЕ ТРУБОПРОВОДА</w:t>
            </w:r>
          </w:p>
        </w:tc>
        <w:tc>
          <w:tcPr>
            <w:tcW w:w="4536" w:type="dxa"/>
            <w:gridSpan w:val="2"/>
          </w:tcPr>
          <w:p w14:paraId="75779AA8" w14:textId="77777777" w:rsidR="00C436AD" w:rsidRPr="00C72EB6" w:rsidRDefault="00C436AD" w:rsidP="00AD7BF7">
            <w:pPr>
              <w:numPr>
                <w:ilvl w:val="1"/>
                <w:numId w:val="0"/>
              </w:numPr>
              <w:tabs>
                <w:tab w:val="left" w:pos="0"/>
              </w:tabs>
              <w:spacing w:before="120"/>
              <w:rPr>
                <w:b/>
                <w:caps/>
                <w:lang w:val="en-US"/>
              </w:rPr>
            </w:pPr>
            <w:r>
              <w:rPr>
                <w:b/>
                <w:caps/>
                <w:lang w:val="en-US"/>
              </w:rPr>
              <w:t xml:space="preserve">2.0  </w:t>
            </w:r>
            <w:r w:rsidRPr="00B42735">
              <w:rPr>
                <w:b/>
                <w:caps/>
                <w:lang w:val="en-US"/>
              </w:rPr>
              <w:t>PIPELINE AERIAL SURVEILLANCE</w:t>
            </w:r>
          </w:p>
        </w:tc>
      </w:tr>
      <w:tr w:rsidR="00C436AD" w:rsidRPr="00C72EB6" w14:paraId="16B03AE3" w14:textId="77777777" w:rsidTr="00334844">
        <w:tc>
          <w:tcPr>
            <w:tcW w:w="5104" w:type="dxa"/>
            <w:gridSpan w:val="3"/>
          </w:tcPr>
          <w:p w14:paraId="0D1456F6" w14:textId="77777777" w:rsidR="00C436AD" w:rsidRPr="00F27817" w:rsidRDefault="00C436AD" w:rsidP="00970EC5">
            <w:pPr>
              <w:pStyle w:val="EndnoteText"/>
              <w:ind w:left="34"/>
              <w:rPr>
                <w:u w:val="single"/>
                <w:lang w:val="ru-RU"/>
              </w:rPr>
            </w:pPr>
            <w:r w:rsidRPr="00D6002E">
              <w:rPr>
                <w:lang w:val="ru-RU"/>
              </w:rPr>
              <w:t xml:space="preserve">2.1 </w:t>
            </w:r>
            <w:r w:rsidRPr="00F27817">
              <w:rPr>
                <w:u w:val="single"/>
                <w:lang w:val="ru-RU"/>
              </w:rPr>
              <w:t xml:space="preserve">Зона ответственности </w:t>
            </w:r>
            <w:r w:rsidRPr="00F27817">
              <w:rPr>
                <w:color w:val="000000"/>
                <w:u w:val="single"/>
                <w:lang w:val="ru-RU"/>
              </w:rPr>
              <w:t>Исполнителя</w:t>
            </w:r>
            <w:r w:rsidRPr="00F27817">
              <w:rPr>
                <w:u w:val="single"/>
                <w:lang w:val="ru-RU"/>
              </w:rPr>
              <w:t xml:space="preserve">. </w:t>
            </w:r>
          </w:p>
          <w:p w14:paraId="6058E372" w14:textId="409356C2" w:rsidR="001F56B0" w:rsidRDefault="001F56B0" w:rsidP="00C2724A">
            <w:pPr>
              <w:pStyle w:val="EndnoteText"/>
              <w:ind w:left="34" w:firstLine="709"/>
              <w:jc w:val="both"/>
              <w:rPr>
                <w:lang w:val="ru-RU"/>
              </w:rPr>
            </w:pPr>
            <w:r w:rsidRPr="00425FEC">
              <w:rPr>
                <w:lang w:val="ru-RU"/>
              </w:rPr>
              <w:t xml:space="preserve">Исполнитель обязуется осуществлять периодическое воздушное патрулирование </w:t>
            </w:r>
            <w:r w:rsidRPr="005B6CEA">
              <w:rPr>
                <w:lang w:val="ru-RU"/>
              </w:rPr>
              <w:t>охран</w:t>
            </w:r>
            <w:r w:rsidR="005B6CEA">
              <w:rPr>
                <w:lang w:val="ru-RU"/>
              </w:rPr>
              <w:t xml:space="preserve">ной </w:t>
            </w:r>
            <w:r w:rsidRPr="005B6CEA">
              <w:rPr>
                <w:lang w:val="ru-RU"/>
              </w:rPr>
              <w:t>зоны трубопровода</w:t>
            </w:r>
            <w:r w:rsidRPr="00425FEC">
              <w:rPr>
                <w:lang w:val="ru-RU"/>
              </w:rPr>
              <w:t xml:space="preserve"> по заявкам Компании на участке от места буя выносного причального устройства Морского Терминала Компании вблизи Новороссийска до </w:t>
            </w:r>
            <w:r w:rsidR="00AA6E23" w:rsidRPr="00425FEC">
              <w:rPr>
                <w:lang w:val="ru-RU"/>
              </w:rPr>
              <w:t xml:space="preserve">административной </w:t>
            </w:r>
            <w:r w:rsidRPr="00425FEC">
              <w:rPr>
                <w:lang w:val="ru-RU"/>
              </w:rPr>
              <w:t xml:space="preserve">границы </w:t>
            </w:r>
            <w:r w:rsidR="00AA6E23" w:rsidRPr="00425FEC">
              <w:rPr>
                <w:lang w:val="ru-RU"/>
              </w:rPr>
              <w:t xml:space="preserve">между Республикой Калмыкия </w:t>
            </w:r>
            <w:r w:rsidRPr="00425FEC">
              <w:rPr>
                <w:lang w:val="ru-RU"/>
              </w:rPr>
              <w:t xml:space="preserve">и </w:t>
            </w:r>
            <w:r w:rsidR="00AA6E23" w:rsidRPr="00425FEC">
              <w:rPr>
                <w:lang w:val="ru-RU"/>
              </w:rPr>
              <w:t xml:space="preserve">Ставропольским краем </w:t>
            </w:r>
            <w:r w:rsidRPr="00425FEC">
              <w:rPr>
                <w:lang w:val="ru-RU"/>
              </w:rPr>
              <w:t>на вертолете</w:t>
            </w:r>
            <w:r w:rsidRPr="00DF3490">
              <w:rPr>
                <w:lang w:val="ru-RU"/>
              </w:rPr>
              <w:t xml:space="preserve">, с гарантией соблюдения требований </w:t>
            </w:r>
            <w:r w:rsidRPr="00424820">
              <w:rPr>
                <w:lang w:val="ru-RU"/>
              </w:rPr>
              <w:t xml:space="preserve">Компании, </w:t>
            </w:r>
            <w:r w:rsidRPr="00424820">
              <w:rPr>
                <w:lang w:val="ru-RU"/>
              </w:rPr>
              <w:lastRenderedPageBreak/>
              <w:t>изложенных в пункте 4.7.3 статьи 4.7 раздела 4 «Руководства по использованию</w:t>
            </w:r>
            <w:r w:rsidR="00FD2E73" w:rsidRPr="00424820">
              <w:rPr>
                <w:lang w:val="ru-RU"/>
              </w:rPr>
              <w:t xml:space="preserve"> авиации КТК» (Приложение №10</w:t>
            </w:r>
            <w:r w:rsidRPr="00424820">
              <w:rPr>
                <w:lang w:val="ru-RU"/>
              </w:rPr>
              <w:t xml:space="preserve"> к Договору).</w:t>
            </w:r>
          </w:p>
          <w:p w14:paraId="6F742478" w14:textId="425A58EA" w:rsidR="00722C71" w:rsidRDefault="00722C71" w:rsidP="00C2724A">
            <w:pPr>
              <w:pStyle w:val="EndnoteText"/>
              <w:ind w:left="34" w:firstLine="709"/>
              <w:jc w:val="both"/>
              <w:rPr>
                <w:lang w:val="ru-RU"/>
              </w:rPr>
            </w:pPr>
            <w:r w:rsidRPr="00722C71">
              <w:rPr>
                <w:lang w:val="ru-RU"/>
              </w:rPr>
              <w:t xml:space="preserve">В случае необходимости и при отсутствии ограничений на использование воздушного пространства со стороны авиационных властей, вертолёт будет оперативно перемещаться в Центральный регион (базировка в аэропорту г. Астрахань) с целью выполнения вышеуказанных </w:t>
            </w:r>
            <w:r>
              <w:rPr>
                <w:lang w:val="ru-RU"/>
              </w:rPr>
              <w:t xml:space="preserve">в пункте 1.4 </w:t>
            </w:r>
            <w:r w:rsidRPr="00722C71">
              <w:rPr>
                <w:lang w:val="ru-RU"/>
              </w:rPr>
              <w:t>задач</w:t>
            </w:r>
            <w:r w:rsidR="00295778">
              <w:rPr>
                <w:lang w:val="ru-RU"/>
              </w:rPr>
              <w:t xml:space="preserve"> на участке</w:t>
            </w:r>
            <w:r w:rsidR="00295778" w:rsidRPr="00295778">
              <w:rPr>
                <w:lang w:val="ru-RU"/>
              </w:rPr>
              <w:t xml:space="preserve"> нефтепровода от Государственной границы Российской Федерации и Республики Казахстан до административной границы между Республикой </w:t>
            </w:r>
            <w:r w:rsidR="00295778">
              <w:rPr>
                <w:lang w:val="ru-RU"/>
              </w:rPr>
              <w:t>Калмыкия и Ставропольского Края</w:t>
            </w:r>
            <w:r w:rsidRPr="00722C71">
              <w:rPr>
                <w:lang w:val="ru-RU"/>
              </w:rPr>
              <w:t>.</w:t>
            </w:r>
          </w:p>
          <w:p w14:paraId="70AC32A8" w14:textId="1CD7FFD0" w:rsidR="00EF4881" w:rsidRPr="004877CC" w:rsidRDefault="00AC197B" w:rsidP="00C2724A">
            <w:pPr>
              <w:pStyle w:val="EndnoteText"/>
              <w:ind w:left="34" w:firstLine="709"/>
              <w:jc w:val="both"/>
              <w:rPr>
                <w:lang w:val="ru-RU"/>
              </w:rPr>
            </w:pPr>
            <w:r w:rsidRPr="004877CC">
              <w:rPr>
                <w:lang w:val="ru-RU"/>
              </w:rPr>
              <w:t xml:space="preserve">Компания уведомляет Исполнителя об изменении приложения №10 и направляет официальным письмом измененную версию данного приложения для соблюдения Исполнителем. Заключение дополнительного соглашения о замене приложения №10 не требуется, </w:t>
            </w:r>
            <w:r w:rsidR="003E2627" w:rsidRPr="004877CC">
              <w:rPr>
                <w:lang w:val="ru-RU"/>
              </w:rPr>
              <w:t xml:space="preserve">если </w:t>
            </w:r>
            <w:r w:rsidRPr="004877CC">
              <w:rPr>
                <w:lang w:val="ru-RU"/>
              </w:rPr>
              <w:t xml:space="preserve">Исполнитель </w:t>
            </w:r>
            <w:r w:rsidR="003E2627" w:rsidRPr="004877CC">
              <w:rPr>
                <w:lang w:val="ru-RU"/>
              </w:rPr>
              <w:t xml:space="preserve">в ответном официальном письме </w:t>
            </w:r>
            <w:r w:rsidRPr="004877CC">
              <w:rPr>
                <w:lang w:val="ru-RU"/>
              </w:rPr>
              <w:t xml:space="preserve">обязуется следовать </w:t>
            </w:r>
            <w:r w:rsidR="00C64992" w:rsidRPr="004877CC">
              <w:rPr>
                <w:lang w:val="ru-RU"/>
              </w:rPr>
              <w:t xml:space="preserve">требованиям актуализированного приложения №10. </w:t>
            </w:r>
          </w:p>
          <w:p w14:paraId="021C3E24" w14:textId="77777777" w:rsidR="00902D1A" w:rsidRDefault="00C436AD" w:rsidP="00AB1ACB">
            <w:pPr>
              <w:pStyle w:val="EndnoteText"/>
              <w:ind w:left="34" w:firstLine="709"/>
              <w:jc w:val="both"/>
              <w:rPr>
                <w:lang w:val="ru-RU"/>
              </w:rPr>
            </w:pPr>
            <w:r>
              <w:rPr>
                <w:color w:val="000000"/>
                <w:lang w:val="ru-RU"/>
              </w:rPr>
              <w:t xml:space="preserve">Исполнитель </w:t>
            </w:r>
            <w:r w:rsidRPr="005854D8">
              <w:rPr>
                <w:lang w:val="ru-RU"/>
              </w:rPr>
              <w:t xml:space="preserve">обязуется совершать посадки с подбором вдоль зоны ответственности, а также выполнять иные заявки на полет </w:t>
            </w:r>
            <w:r>
              <w:rPr>
                <w:lang w:val="ru-RU"/>
              </w:rPr>
              <w:t>Компании</w:t>
            </w:r>
            <w:r w:rsidRPr="005854D8">
              <w:rPr>
                <w:lang w:val="ru-RU"/>
              </w:rPr>
              <w:t>.</w:t>
            </w:r>
          </w:p>
          <w:p w14:paraId="29D56F84" w14:textId="20F56B25" w:rsidR="004C51AB" w:rsidRPr="0037768A" w:rsidRDefault="004C51AB" w:rsidP="00AB1ACB">
            <w:pPr>
              <w:pStyle w:val="EndnoteText"/>
              <w:ind w:left="34" w:firstLine="709"/>
              <w:jc w:val="both"/>
              <w:rPr>
                <w:lang w:val="ru-RU"/>
              </w:rPr>
            </w:pPr>
          </w:p>
        </w:tc>
        <w:tc>
          <w:tcPr>
            <w:tcW w:w="4536" w:type="dxa"/>
            <w:gridSpan w:val="2"/>
          </w:tcPr>
          <w:p w14:paraId="7C23F23E" w14:textId="77777777" w:rsidR="00C436AD" w:rsidRPr="00A93D30" w:rsidRDefault="00C436AD" w:rsidP="00A93D30">
            <w:pPr>
              <w:numPr>
                <w:ilvl w:val="1"/>
                <w:numId w:val="0"/>
              </w:numPr>
              <w:tabs>
                <w:tab w:val="left" w:pos="317"/>
              </w:tabs>
              <w:rPr>
                <w:color w:val="000000"/>
                <w:u w:val="single"/>
                <w:lang w:val="en-US"/>
              </w:rPr>
            </w:pPr>
            <w:r w:rsidRPr="006866E9">
              <w:rPr>
                <w:color w:val="000000"/>
                <w:lang w:val="en-US"/>
              </w:rPr>
              <w:lastRenderedPageBreak/>
              <w:t xml:space="preserve">2.1    </w:t>
            </w:r>
            <w:proofErr w:type="gramStart"/>
            <w:r w:rsidRPr="00F0062A">
              <w:rPr>
                <w:color w:val="000000"/>
                <w:u w:val="single"/>
                <w:lang w:val="en-US"/>
              </w:rPr>
              <w:t>Contractor</w:t>
            </w:r>
            <w:r>
              <w:rPr>
                <w:color w:val="000000"/>
                <w:u w:val="single"/>
                <w:lang w:val="en-US"/>
              </w:rPr>
              <w:t xml:space="preserve"> </w:t>
            </w:r>
            <w:r w:rsidRPr="00A93D30">
              <w:rPr>
                <w:color w:val="000000"/>
                <w:u w:val="single"/>
                <w:lang w:val="en-US"/>
              </w:rPr>
              <w:t xml:space="preserve"> Responsibility</w:t>
            </w:r>
            <w:proofErr w:type="gramEnd"/>
            <w:r w:rsidRPr="00A93D30">
              <w:rPr>
                <w:color w:val="000000"/>
                <w:u w:val="single"/>
                <w:lang w:val="en-US"/>
              </w:rPr>
              <w:t xml:space="preserve"> Area. </w:t>
            </w:r>
          </w:p>
          <w:p w14:paraId="0A1125D2" w14:textId="759A7D9F" w:rsidR="00BD33AA" w:rsidRPr="00DF3490" w:rsidRDefault="00BD33AA" w:rsidP="00FD2E73">
            <w:pPr>
              <w:numPr>
                <w:ilvl w:val="1"/>
                <w:numId w:val="0"/>
              </w:numPr>
              <w:tabs>
                <w:tab w:val="left" w:pos="317"/>
              </w:tabs>
              <w:spacing w:before="120"/>
              <w:ind w:firstLine="459"/>
              <w:jc w:val="both"/>
              <w:rPr>
                <w:lang w:val="en-US"/>
              </w:rPr>
            </w:pPr>
            <w:proofErr w:type="gramStart"/>
            <w:r w:rsidRPr="00425FEC">
              <w:rPr>
                <w:lang w:val="en-US"/>
              </w:rPr>
              <w:t xml:space="preserve">Contractor undertakes to carry out periodic aerial surveillance of the pipeline exclusion zone as requested by Company at the segment from the SPM buoy location at the </w:t>
            </w:r>
            <w:r w:rsidR="00DF3490" w:rsidRPr="00425FEC">
              <w:rPr>
                <w:lang w:val="en-US"/>
              </w:rPr>
              <w:t>Company</w:t>
            </w:r>
            <w:r w:rsidRPr="00425FEC">
              <w:rPr>
                <w:lang w:val="en-US"/>
              </w:rPr>
              <w:t>’s Marine Te</w:t>
            </w:r>
            <w:r w:rsidR="00425FEC" w:rsidRPr="00425FEC">
              <w:rPr>
                <w:lang w:val="en-US"/>
              </w:rPr>
              <w:t xml:space="preserve">rminal near Novorossiysk to the administrative border between the Republic of Kalmykia and the Stavropol </w:t>
            </w:r>
            <w:proofErr w:type="spellStart"/>
            <w:r w:rsidR="00425FEC" w:rsidRPr="00425FEC">
              <w:rPr>
                <w:lang w:val="en-US"/>
              </w:rPr>
              <w:t>Krai</w:t>
            </w:r>
            <w:proofErr w:type="spellEnd"/>
            <w:r w:rsidR="00425FEC" w:rsidRPr="00425FEC">
              <w:rPr>
                <w:lang w:val="en-US"/>
              </w:rPr>
              <w:t xml:space="preserve"> </w:t>
            </w:r>
            <w:r w:rsidRPr="00425FEC">
              <w:rPr>
                <w:lang w:val="en-US"/>
              </w:rPr>
              <w:t xml:space="preserve">with helicopter guaranteeing compliance with </w:t>
            </w:r>
            <w:r w:rsidRPr="00DF3490">
              <w:rPr>
                <w:lang w:val="en-US"/>
              </w:rPr>
              <w:t xml:space="preserve">the COMPANY’s requirements as set forth in Section 4, </w:t>
            </w:r>
            <w:r w:rsidRPr="00DF3490">
              <w:rPr>
                <w:lang w:val="en-US"/>
              </w:rPr>
              <w:lastRenderedPageBreak/>
              <w:t>Clause 4.7, Para 4.7.3 of the CPC Avia</w:t>
            </w:r>
            <w:r w:rsidR="00FD2E73">
              <w:rPr>
                <w:lang w:val="en-US"/>
              </w:rPr>
              <w:t>tion Operation Guide (Exhibit No.10</w:t>
            </w:r>
            <w:r w:rsidRPr="00DF3490">
              <w:rPr>
                <w:lang w:val="en-US"/>
              </w:rPr>
              <w:t xml:space="preserve"> hereto).</w:t>
            </w:r>
            <w:proofErr w:type="gramEnd"/>
          </w:p>
          <w:p w14:paraId="4000A519" w14:textId="77777777" w:rsidR="008900F4" w:rsidRDefault="008900F4" w:rsidP="00AB1ACB">
            <w:pPr>
              <w:numPr>
                <w:ilvl w:val="1"/>
                <w:numId w:val="0"/>
              </w:numPr>
              <w:tabs>
                <w:tab w:val="left" w:pos="317"/>
              </w:tabs>
              <w:ind w:firstLine="459"/>
              <w:jc w:val="both"/>
              <w:rPr>
                <w:color w:val="000000"/>
                <w:lang w:val="en-US"/>
              </w:rPr>
            </w:pPr>
          </w:p>
          <w:p w14:paraId="3AD48C7B" w14:textId="77777777" w:rsidR="0096329B" w:rsidRDefault="0096329B" w:rsidP="00654A39">
            <w:pPr>
              <w:numPr>
                <w:ilvl w:val="1"/>
                <w:numId w:val="0"/>
              </w:numPr>
              <w:tabs>
                <w:tab w:val="left" w:pos="317"/>
              </w:tabs>
              <w:ind w:firstLine="597"/>
              <w:jc w:val="both"/>
              <w:rPr>
                <w:lang w:val="en-US"/>
              </w:rPr>
            </w:pPr>
          </w:p>
          <w:p w14:paraId="2B12B08C" w14:textId="2A954068" w:rsidR="00654A39" w:rsidRDefault="00654A39" w:rsidP="00654A39">
            <w:pPr>
              <w:numPr>
                <w:ilvl w:val="1"/>
                <w:numId w:val="0"/>
              </w:numPr>
              <w:tabs>
                <w:tab w:val="left" w:pos="317"/>
              </w:tabs>
              <w:ind w:firstLine="597"/>
              <w:jc w:val="both"/>
              <w:rPr>
                <w:lang w:val="en-US"/>
              </w:rPr>
            </w:pPr>
            <w:r w:rsidRPr="00654A39">
              <w:rPr>
                <w:lang w:val="en-US"/>
              </w:rPr>
              <w:t xml:space="preserve">If necessary and in the absence of restrictions on the use of airspace by aviation authorities, the helicopter will promptly move to the Central Region (based at the airport in Astrakhan) in order to perform the tasks specified in paragraph 1.4 on the section of the oil pipeline from the State Border of the Russian Federation and the Republic of Kazakhstan to the administrative border between the Republic of Kalmykia and Stavropol </w:t>
            </w:r>
            <w:proofErr w:type="spellStart"/>
            <w:r w:rsidRPr="00654A39">
              <w:rPr>
                <w:lang w:val="en-US"/>
              </w:rPr>
              <w:t>Krai</w:t>
            </w:r>
            <w:proofErr w:type="spellEnd"/>
            <w:r w:rsidRPr="00654A39">
              <w:rPr>
                <w:lang w:val="en-US"/>
              </w:rPr>
              <w:t>.</w:t>
            </w:r>
          </w:p>
          <w:p w14:paraId="65024CB0" w14:textId="77777777" w:rsidR="00654A39" w:rsidRDefault="00654A39" w:rsidP="00AB1ACB">
            <w:pPr>
              <w:numPr>
                <w:ilvl w:val="1"/>
                <w:numId w:val="0"/>
              </w:numPr>
              <w:tabs>
                <w:tab w:val="left" w:pos="317"/>
              </w:tabs>
              <w:ind w:firstLine="459"/>
              <w:jc w:val="both"/>
              <w:rPr>
                <w:lang w:val="en-US"/>
              </w:rPr>
            </w:pPr>
          </w:p>
          <w:p w14:paraId="1400A428" w14:textId="0B2765B5" w:rsidR="008900F4" w:rsidRPr="004877CC" w:rsidRDefault="004877CC" w:rsidP="00AB1ACB">
            <w:pPr>
              <w:numPr>
                <w:ilvl w:val="1"/>
                <w:numId w:val="0"/>
              </w:numPr>
              <w:tabs>
                <w:tab w:val="left" w:pos="317"/>
              </w:tabs>
              <w:ind w:firstLine="459"/>
              <w:jc w:val="both"/>
              <w:rPr>
                <w:lang w:val="en-US"/>
              </w:rPr>
            </w:pPr>
            <w:r w:rsidRPr="004877CC">
              <w:rPr>
                <w:lang w:val="en-US"/>
              </w:rPr>
              <w:t>Company shall notify Contractor of the change of Exhibit No. 10 and send by official letter the amended version of the said Exhibit for the Contractor's compliance. Conclusion of an Amendment on the replacement of Exhibit No.10 is not required if Contractor in the formal letter in response shall undertake to follow the requirements of the updated Exhibit No.10.</w:t>
            </w:r>
          </w:p>
          <w:p w14:paraId="314DF4AC" w14:textId="1BB3AAD2" w:rsidR="00C436AD" w:rsidRPr="00AB1ACB" w:rsidRDefault="00C436AD" w:rsidP="00AB1ACB">
            <w:pPr>
              <w:numPr>
                <w:ilvl w:val="1"/>
                <w:numId w:val="0"/>
              </w:numPr>
              <w:tabs>
                <w:tab w:val="left" w:pos="317"/>
              </w:tabs>
              <w:ind w:firstLine="459"/>
              <w:jc w:val="both"/>
              <w:rPr>
                <w:color w:val="000000"/>
                <w:lang w:val="en-US"/>
              </w:rPr>
            </w:pPr>
            <w:r w:rsidRPr="00F0062A">
              <w:rPr>
                <w:color w:val="000000"/>
                <w:lang w:val="en-US"/>
              </w:rPr>
              <w:t>Contractor</w:t>
            </w:r>
            <w:r w:rsidRPr="00A93D30">
              <w:rPr>
                <w:color w:val="000000"/>
                <w:lang w:val="en-US"/>
              </w:rPr>
              <w:t xml:space="preserve"> shall make landings on unprepared sites along the zone of responsibility as well as accommodate other </w:t>
            </w:r>
            <w:r w:rsidRPr="00465710">
              <w:rPr>
                <w:color w:val="000000"/>
                <w:lang w:val="en-US"/>
              </w:rPr>
              <w:t>Company</w:t>
            </w:r>
            <w:r w:rsidRPr="00A93D30">
              <w:rPr>
                <w:color w:val="000000"/>
                <w:lang w:val="en-US"/>
              </w:rPr>
              <w:t>’s flight request.</w:t>
            </w:r>
          </w:p>
        </w:tc>
      </w:tr>
      <w:tr w:rsidR="003D2310" w:rsidRPr="00C76405" w14:paraId="58B676EF" w14:textId="77777777" w:rsidTr="00334844">
        <w:tc>
          <w:tcPr>
            <w:tcW w:w="5104" w:type="dxa"/>
            <w:gridSpan w:val="3"/>
          </w:tcPr>
          <w:p w14:paraId="01CFC620" w14:textId="77777777" w:rsidR="003D2310" w:rsidRPr="00DF0FCE" w:rsidRDefault="003D2310" w:rsidP="00A45E71">
            <w:pPr>
              <w:pStyle w:val="EndnoteText"/>
              <w:ind w:left="34"/>
              <w:rPr>
                <w:u w:val="single"/>
                <w:lang w:val="ru-RU"/>
              </w:rPr>
            </w:pPr>
            <w:r w:rsidRPr="002C26EB">
              <w:rPr>
                <w:lang w:val="ru-RU"/>
              </w:rPr>
              <w:lastRenderedPageBreak/>
              <w:t xml:space="preserve">2.2   </w:t>
            </w:r>
            <w:r w:rsidRPr="00DF0FCE">
              <w:rPr>
                <w:u w:val="single"/>
                <w:lang w:val="ru-RU"/>
              </w:rPr>
              <w:t xml:space="preserve">Цель и задачи воздушного патрулирования. </w:t>
            </w:r>
          </w:p>
          <w:p w14:paraId="2E438BAF" w14:textId="77777777" w:rsidR="00893014" w:rsidRPr="00893014" w:rsidRDefault="00893014" w:rsidP="00893014">
            <w:pPr>
              <w:pStyle w:val="EndnoteText"/>
              <w:spacing w:before="120"/>
              <w:ind w:left="34" w:firstLine="709"/>
              <w:jc w:val="both"/>
              <w:rPr>
                <w:lang w:val="ru-RU"/>
              </w:rPr>
            </w:pPr>
            <w:r w:rsidRPr="00893014">
              <w:rPr>
                <w:lang w:val="ru-RU"/>
              </w:rPr>
              <w:t>Целью воздушного патрулирования трубопровода является своевременное обнаружение нарушений охранной зоны трубопровода Компании и возможных аварий.</w:t>
            </w:r>
          </w:p>
          <w:p w14:paraId="7052756A" w14:textId="77777777" w:rsidR="00893014" w:rsidRPr="00893014" w:rsidRDefault="00893014" w:rsidP="00893014">
            <w:pPr>
              <w:pStyle w:val="EndnoteText"/>
              <w:ind w:left="34" w:firstLine="709"/>
              <w:jc w:val="both"/>
              <w:rPr>
                <w:lang w:val="ru-RU"/>
              </w:rPr>
            </w:pPr>
            <w:r w:rsidRPr="00893014">
              <w:rPr>
                <w:lang w:val="ru-RU"/>
              </w:rPr>
              <w:t>Основными задачами воздушного патрулирования являются:</w:t>
            </w:r>
          </w:p>
          <w:p w14:paraId="266F503B" w14:textId="77777777" w:rsidR="00893014" w:rsidRPr="00893014" w:rsidRDefault="00893014" w:rsidP="00F50A35">
            <w:pPr>
              <w:pStyle w:val="EndnoteText"/>
              <w:numPr>
                <w:ilvl w:val="0"/>
                <w:numId w:val="7"/>
              </w:numPr>
              <w:ind w:left="0" w:firstLine="462"/>
              <w:jc w:val="both"/>
              <w:rPr>
                <w:lang w:val="ru-RU"/>
              </w:rPr>
            </w:pPr>
            <w:r w:rsidRPr="00893014">
              <w:rPr>
                <w:lang w:val="ru-RU"/>
              </w:rPr>
              <w:t>периодический облет трассы трубопровода с целью выявления возможных утечек и несанкционированного доступа третьих лиц к объектам магистрального трубопровода Компании;</w:t>
            </w:r>
          </w:p>
          <w:p w14:paraId="1765B07E" w14:textId="77777777" w:rsidR="00893014" w:rsidRPr="00893014" w:rsidRDefault="00893014" w:rsidP="00F50A35">
            <w:pPr>
              <w:pStyle w:val="EndnoteText"/>
              <w:numPr>
                <w:ilvl w:val="0"/>
                <w:numId w:val="7"/>
              </w:numPr>
              <w:ind w:left="0" w:firstLine="462"/>
              <w:jc w:val="both"/>
              <w:rPr>
                <w:lang w:val="ru-RU"/>
              </w:rPr>
            </w:pPr>
            <w:r w:rsidRPr="00893014">
              <w:rPr>
                <w:lang w:val="ru-RU"/>
              </w:rPr>
              <w:t>доставка персонала аварийно-восстановительных служб и оборудования для устранения аварий и повреждений трубопровода.</w:t>
            </w:r>
          </w:p>
          <w:p w14:paraId="67E68D52" w14:textId="77777777" w:rsidR="003D2310" w:rsidRPr="00E15444" w:rsidRDefault="003D2310" w:rsidP="00D20B15">
            <w:pPr>
              <w:pStyle w:val="EndnoteText"/>
              <w:jc w:val="both"/>
              <w:rPr>
                <w:b/>
                <w:lang w:val="ru-RU"/>
              </w:rPr>
            </w:pPr>
          </w:p>
        </w:tc>
        <w:tc>
          <w:tcPr>
            <w:tcW w:w="4536" w:type="dxa"/>
            <w:gridSpan w:val="2"/>
          </w:tcPr>
          <w:p w14:paraId="12C87728" w14:textId="77777777" w:rsidR="003D2310" w:rsidRPr="00C76405" w:rsidRDefault="003D2310" w:rsidP="002C26EB">
            <w:pPr>
              <w:tabs>
                <w:tab w:val="num" w:pos="1260"/>
              </w:tabs>
              <w:rPr>
                <w:szCs w:val="24"/>
                <w:lang w:val="en-US"/>
              </w:rPr>
            </w:pPr>
            <w:r w:rsidRPr="00C76405">
              <w:rPr>
                <w:lang w:val="en-US"/>
              </w:rPr>
              <w:t xml:space="preserve">2.2    </w:t>
            </w:r>
            <w:r w:rsidRPr="00C76405">
              <w:rPr>
                <w:szCs w:val="24"/>
                <w:u w:val="single"/>
                <w:lang w:val="en-US"/>
              </w:rPr>
              <w:t xml:space="preserve">Aerial surveillance Objective and Tasks. </w:t>
            </w:r>
          </w:p>
          <w:p w14:paraId="2F8FF061" w14:textId="77777777" w:rsidR="003D2310" w:rsidRPr="00C76405" w:rsidRDefault="003D2310" w:rsidP="006F7EF7">
            <w:pPr>
              <w:tabs>
                <w:tab w:val="num" w:pos="1260"/>
              </w:tabs>
              <w:spacing w:before="120"/>
              <w:ind w:firstLine="318"/>
              <w:jc w:val="both"/>
              <w:rPr>
                <w:szCs w:val="24"/>
                <w:lang w:val="en-US"/>
              </w:rPr>
            </w:pPr>
            <w:r w:rsidRPr="00C76405">
              <w:rPr>
                <w:szCs w:val="24"/>
                <w:lang w:val="en-US"/>
              </w:rPr>
              <w:t xml:space="preserve">The objective of pipeline aerial surveillance consists in prompt detection of violations of </w:t>
            </w:r>
            <w:r w:rsidRPr="00C22056">
              <w:rPr>
                <w:szCs w:val="24"/>
                <w:lang w:val="en-US"/>
              </w:rPr>
              <w:t>Company</w:t>
            </w:r>
            <w:r w:rsidRPr="00C76405">
              <w:rPr>
                <w:szCs w:val="24"/>
                <w:lang w:val="en-US"/>
              </w:rPr>
              <w:t>’s pipeline exclusion zone and possible accidents.</w:t>
            </w:r>
          </w:p>
          <w:p w14:paraId="40059194" w14:textId="77777777" w:rsidR="003D2310" w:rsidRPr="00C76405" w:rsidRDefault="003D2310" w:rsidP="00C76405">
            <w:pPr>
              <w:tabs>
                <w:tab w:val="num" w:pos="360"/>
              </w:tabs>
              <w:jc w:val="both"/>
              <w:rPr>
                <w:szCs w:val="24"/>
                <w:lang w:val="en-US"/>
              </w:rPr>
            </w:pPr>
            <w:r w:rsidRPr="00C76405">
              <w:rPr>
                <w:szCs w:val="24"/>
                <w:lang w:val="en-US"/>
              </w:rPr>
              <w:t xml:space="preserve">        The key tasks of aerial surveillance include:</w:t>
            </w:r>
          </w:p>
          <w:p w14:paraId="30AEBA86" w14:textId="77777777" w:rsidR="003D2310" w:rsidRPr="00C76405" w:rsidRDefault="003D2310" w:rsidP="00F50A35">
            <w:pPr>
              <w:numPr>
                <w:ilvl w:val="0"/>
                <w:numId w:val="3"/>
              </w:numPr>
              <w:tabs>
                <w:tab w:val="clear" w:pos="1800"/>
                <w:tab w:val="num" w:pos="319"/>
              </w:tabs>
              <w:spacing w:before="60" w:after="120"/>
              <w:ind w:left="34" w:firstLine="284"/>
              <w:jc w:val="both"/>
              <w:rPr>
                <w:szCs w:val="24"/>
                <w:lang w:val="en-US"/>
              </w:rPr>
            </w:pPr>
            <w:r w:rsidRPr="00C76405">
              <w:rPr>
                <w:szCs w:val="24"/>
                <w:lang w:val="en-US"/>
              </w:rPr>
              <w:t xml:space="preserve">recurring roundup flight of the pipeline route with the purpose of detecting possible leaks and unauthorized access of third parties to the Facilities of </w:t>
            </w:r>
            <w:r>
              <w:rPr>
                <w:szCs w:val="24"/>
                <w:lang w:val="en-US"/>
              </w:rPr>
              <w:t>Company</w:t>
            </w:r>
            <w:r w:rsidRPr="00C76405">
              <w:rPr>
                <w:szCs w:val="24"/>
                <w:lang w:val="en-US"/>
              </w:rPr>
              <w:t>’s crude oil pipeline;</w:t>
            </w:r>
          </w:p>
          <w:p w14:paraId="3A3685C4" w14:textId="77777777" w:rsidR="003D2310" w:rsidRPr="00D160FD" w:rsidRDefault="003D2310" w:rsidP="00F50A35">
            <w:pPr>
              <w:numPr>
                <w:ilvl w:val="0"/>
                <w:numId w:val="3"/>
              </w:numPr>
              <w:tabs>
                <w:tab w:val="clear" w:pos="1800"/>
                <w:tab w:val="num" w:pos="319"/>
              </w:tabs>
              <w:spacing w:after="120"/>
              <w:ind w:left="34" w:firstLine="284"/>
              <w:jc w:val="both"/>
              <w:rPr>
                <w:szCs w:val="24"/>
                <w:lang w:val="en-US"/>
              </w:rPr>
            </w:pPr>
            <w:proofErr w:type="gramStart"/>
            <w:r w:rsidRPr="00C76405">
              <w:rPr>
                <w:szCs w:val="24"/>
                <w:lang w:val="en-US"/>
              </w:rPr>
              <w:t>delivery</w:t>
            </w:r>
            <w:proofErr w:type="gramEnd"/>
            <w:r w:rsidRPr="00C76405">
              <w:rPr>
                <w:szCs w:val="24"/>
                <w:lang w:val="en-US"/>
              </w:rPr>
              <w:t xml:space="preserve"> of emergency personnel and equipment to eliminate accidents and pipeline damages.</w:t>
            </w:r>
          </w:p>
        </w:tc>
      </w:tr>
      <w:tr w:rsidR="003D2310" w:rsidRPr="00C62FBD" w14:paraId="06A754A9" w14:textId="77777777" w:rsidTr="00334844">
        <w:tc>
          <w:tcPr>
            <w:tcW w:w="5104" w:type="dxa"/>
            <w:gridSpan w:val="3"/>
          </w:tcPr>
          <w:p w14:paraId="6AFD9AA5" w14:textId="77777777" w:rsidR="003D2310" w:rsidRPr="00DF0FCE" w:rsidRDefault="003D2310" w:rsidP="00604994">
            <w:pPr>
              <w:pStyle w:val="EndnoteText"/>
              <w:ind w:left="28" w:firstLine="3"/>
              <w:rPr>
                <w:u w:val="single"/>
                <w:lang w:val="ru-RU"/>
              </w:rPr>
            </w:pPr>
            <w:r w:rsidRPr="00622254">
              <w:rPr>
                <w:lang w:val="ru-RU"/>
              </w:rPr>
              <w:t xml:space="preserve">2.3    </w:t>
            </w:r>
            <w:r w:rsidRPr="00DF0FCE">
              <w:rPr>
                <w:u w:val="single"/>
                <w:lang w:val="ru-RU"/>
              </w:rPr>
              <w:t xml:space="preserve">Охранная зона трубопровода. </w:t>
            </w:r>
          </w:p>
          <w:p w14:paraId="1E229465" w14:textId="32445B57" w:rsidR="003D2310" w:rsidRPr="00D160FD" w:rsidRDefault="0009094D" w:rsidP="00981AEE">
            <w:pPr>
              <w:autoSpaceDE w:val="0"/>
              <w:autoSpaceDN w:val="0"/>
              <w:adjustRightInd w:val="0"/>
              <w:jc w:val="both"/>
              <w:rPr>
                <w:lang w:val="ru-RU"/>
              </w:rPr>
            </w:pPr>
            <w:r w:rsidRPr="0009094D">
              <w:rPr>
                <w:lang w:val="ru-RU"/>
              </w:rPr>
              <w:t>Охранная зона трубопровода – это участок земли, ограниченный условными линиями, проходящими в 25 метрах от оси трубопровода с каждой стороны, участок земли, ограниченный замкнутой линией, отстоящей на 100 метров во все стороны от границ территорий Сооружений (Насосных станций, Хранилищ и т.п.), а также участок водного пространства от водной поверхности до дна, заключенный между параллельными плоскостями, отстоящими от осей крайних ниток водных переходов на 100 метров с каждой стороны.</w:t>
            </w:r>
          </w:p>
        </w:tc>
        <w:tc>
          <w:tcPr>
            <w:tcW w:w="4536" w:type="dxa"/>
            <w:gridSpan w:val="2"/>
          </w:tcPr>
          <w:p w14:paraId="2FA3A243" w14:textId="77777777" w:rsidR="003D2310" w:rsidRPr="00356713" w:rsidRDefault="003D2310" w:rsidP="00DC2D05">
            <w:pPr>
              <w:tabs>
                <w:tab w:val="num" w:pos="1260"/>
              </w:tabs>
              <w:jc w:val="both"/>
              <w:rPr>
                <w:szCs w:val="24"/>
                <w:lang w:val="en-US"/>
              </w:rPr>
            </w:pPr>
            <w:r w:rsidRPr="00356713">
              <w:rPr>
                <w:szCs w:val="24"/>
                <w:lang w:val="en-US"/>
              </w:rPr>
              <w:t xml:space="preserve">2.3   </w:t>
            </w:r>
            <w:r w:rsidRPr="00DC2D05">
              <w:rPr>
                <w:szCs w:val="24"/>
                <w:u w:val="single"/>
                <w:lang w:val="en-US"/>
              </w:rPr>
              <w:t>Pipeline</w:t>
            </w:r>
            <w:r w:rsidRPr="00356713">
              <w:rPr>
                <w:szCs w:val="24"/>
                <w:u w:val="single"/>
                <w:lang w:val="en-US"/>
              </w:rPr>
              <w:t xml:space="preserve"> </w:t>
            </w:r>
            <w:r w:rsidRPr="00DC2D05">
              <w:rPr>
                <w:szCs w:val="24"/>
                <w:u w:val="single"/>
                <w:lang w:val="en-US"/>
              </w:rPr>
              <w:t>Exclusion</w:t>
            </w:r>
            <w:r w:rsidRPr="00356713">
              <w:rPr>
                <w:szCs w:val="24"/>
                <w:u w:val="single"/>
                <w:lang w:val="en-US"/>
              </w:rPr>
              <w:t xml:space="preserve"> </w:t>
            </w:r>
            <w:r w:rsidRPr="00DC2D05">
              <w:rPr>
                <w:szCs w:val="24"/>
                <w:u w:val="single"/>
                <w:lang w:val="en-US"/>
              </w:rPr>
              <w:t>Zone</w:t>
            </w:r>
            <w:r w:rsidRPr="00356713">
              <w:rPr>
                <w:szCs w:val="24"/>
                <w:u w:val="single"/>
                <w:lang w:val="en-US"/>
              </w:rPr>
              <w:t xml:space="preserve">. </w:t>
            </w:r>
          </w:p>
          <w:p w14:paraId="05483643" w14:textId="77777777" w:rsidR="003D2310" w:rsidRDefault="005C51FF" w:rsidP="00456BA2">
            <w:pPr>
              <w:numPr>
                <w:ilvl w:val="1"/>
                <w:numId w:val="0"/>
              </w:numPr>
              <w:tabs>
                <w:tab w:val="left" w:pos="0"/>
              </w:tabs>
              <w:spacing w:after="120"/>
              <w:jc w:val="both"/>
              <w:rPr>
                <w:szCs w:val="24"/>
                <w:lang w:val="en-US"/>
              </w:rPr>
            </w:pPr>
            <w:proofErr w:type="gramStart"/>
            <w:r w:rsidRPr="005C51FF">
              <w:rPr>
                <w:szCs w:val="24"/>
                <w:lang w:val="en-US"/>
              </w:rPr>
              <w:t>Pipeline exclusion zone is a land plot confined by conventional lines 25 meters away from the pipeline axis on each side, a land plot confined by the closed line 100 meters away extensively from the borders of Facilities (Pump Stations, Storage Tanks, etc.) territories, as well as a water area section from the water surface to the bottom confined between parallel planes 100 meters away from the axis of the farthest water crossing lines on each side.</w:t>
            </w:r>
            <w:proofErr w:type="gramEnd"/>
          </w:p>
          <w:p w14:paraId="0E73AC58" w14:textId="04748613" w:rsidR="005C51FF" w:rsidRPr="00C62FBD" w:rsidRDefault="005C51FF" w:rsidP="00456BA2">
            <w:pPr>
              <w:numPr>
                <w:ilvl w:val="1"/>
                <w:numId w:val="0"/>
              </w:numPr>
              <w:tabs>
                <w:tab w:val="left" w:pos="0"/>
              </w:tabs>
              <w:spacing w:after="120"/>
              <w:jc w:val="both"/>
              <w:rPr>
                <w:caps/>
                <w:color w:val="0070C0"/>
                <w:highlight w:val="yellow"/>
                <w:lang w:val="kk-KZ"/>
              </w:rPr>
            </w:pPr>
          </w:p>
        </w:tc>
      </w:tr>
      <w:tr w:rsidR="003D2310" w:rsidRPr="00C72EB6" w14:paraId="31C2D87A" w14:textId="77777777" w:rsidTr="00334844">
        <w:tc>
          <w:tcPr>
            <w:tcW w:w="5104" w:type="dxa"/>
            <w:gridSpan w:val="3"/>
          </w:tcPr>
          <w:p w14:paraId="5C677CB5" w14:textId="77777777" w:rsidR="003D2310" w:rsidRPr="00DF0FCE" w:rsidRDefault="003D2310" w:rsidP="00F21E21">
            <w:pPr>
              <w:pStyle w:val="EndnoteText"/>
              <w:spacing w:after="60"/>
              <w:ind w:left="34"/>
              <w:jc w:val="both"/>
              <w:rPr>
                <w:u w:val="single"/>
                <w:lang w:val="ru-RU"/>
              </w:rPr>
            </w:pPr>
            <w:proofErr w:type="gramStart"/>
            <w:r w:rsidRPr="00A7431C">
              <w:rPr>
                <w:lang w:val="ru-RU"/>
              </w:rPr>
              <w:t xml:space="preserve">2.4  </w:t>
            </w:r>
            <w:r w:rsidRPr="00DF0FCE">
              <w:rPr>
                <w:u w:val="single"/>
                <w:lang w:val="ru-RU"/>
              </w:rPr>
              <w:t>Целью</w:t>
            </w:r>
            <w:proofErr w:type="gramEnd"/>
            <w:r w:rsidRPr="00DF0FCE">
              <w:rPr>
                <w:u w:val="single"/>
                <w:lang w:val="ru-RU"/>
              </w:rPr>
              <w:t xml:space="preserve"> осмотра охранной зоны трубопровода является:</w:t>
            </w:r>
          </w:p>
          <w:p w14:paraId="58FA396C" w14:textId="77777777" w:rsidR="00832CBB" w:rsidRDefault="00026B46" w:rsidP="00F50A35">
            <w:pPr>
              <w:pStyle w:val="ListParagraph"/>
              <w:numPr>
                <w:ilvl w:val="0"/>
                <w:numId w:val="4"/>
              </w:numPr>
              <w:ind w:left="37" w:firstLine="357"/>
              <w:jc w:val="both"/>
              <w:rPr>
                <w:lang w:val="ru-RU"/>
              </w:rPr>
            </w:pPr>
            <w:r w:rsidRPr="00026B46">
              <w:rPr>
                <w:lang w:val="ru-RU"/>
              </w:rPr>
              <w:t>поиск и обнаружение аварий и повреждений магистрального трубопровода по выходу нефти на поверхность земли или водоема;</w:t>
            </w:r>
          </w:p>
          <w:p w14:paraId="5ACFD672" w14:textId="77777777" w:rsidR="00832CBB" w:rsidRDefault="00832CBB" w:rsidP="00F50A35">
            <w:pPr>
              <w:pStyle w:val="ListParagraph"/>
              <w:numPr>
                <w:ilvl w:val="0"/>
                <w:numId w:val="4"/>
              </w:numPr>
              <w:ind w:left="37" w:firstLine="357"/>
              <w:jc w:val="both"/>
              <w:rPr>
                <w:lang w:val="ru-RU"/>
              </w:rPr>
            </w:pPr>
            <w:r w:rsidRPr="00832CBB">
              <w:rPr>
                <w:lang w:val="ru-RU"/>
              </w:rPr>
              <w:t>в период поводков выявление подтопленных участков нефтепровода и наблюдение за участками трубопровода подверженных затоплению;</w:t>
            </w:r>
          </w:p>
          <w:p w14:paraId="460144B9" w14:textId="77777777" w:rsidR="00C95623" w:rsidRDefault="00832CBB" w:rsidP="00F50A35">
            <w:pPr>
              <w:pStyle w:val="ListParagraph"/>
              <w:numPr>
                <w:ilvl w:val="0"/>
                <w:numId w:val="4"/>
              </w:numPr>
              <w:ind w:left="37" w:firstLine="357"/>
              <w:jc w:val="both"/>
              <w:rPr>
                <w:lang w:val="ru-RU"/>
              </w:rPr>
            </w:pPr>
            <w:r w:rsidRPr="00832CBB">
              <w:rPr>
                <w:lang w:val="ru-RU"/>
              </w:rPr>
              <w:t>выявление движения паводковых и ливневых вод, мест скопления и проникновения ее в траншею;</w:t>
            </w:r>
          </w:p>
          <w:p w14:paraId="62F53A1F" w14:textId="77777777" w:rsidR="00C95623" w:rsidRDefault="00C95623" w:rsidP="00F50A35">
            <w:pPr>
              <w:pStyle w:val="ListParagraph"/>
              <w:numPr>
                <w:ilvl w:val="0"/>
                <w:numId w:val="4"/>
              </w:numPr>
              <w:ind w:left="37" w:firstLine="357"/>
              <w:jc w:val="both"/>
              <w:rPr>
                <w:lang w:val="ru-RU"/>
              </w:rPr>
            </w:pPr>
            <w:r w:rsidRPr="00C95623">
              <w:rPr>
                <w:lang w:val="ru-RU"/>
              </w:rPr>
              <w:t xml:space="preserve">выявление и предотвращение в охранной зоне разбивки садов, расположения полевых станов, скирд </w:t>
            </w:r>
            <w:r w:rsidRPr="00C95623">
              <w:rPr>
                <w:lang w:val="ru-RU"/>
              </w:rPr>
              <w:lastRenderedPageBreak/>
              <w:t xml:space="preserve">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w:t>
            </w:r>
            <w:proofErr w:type="spellStart"/>
            <w:r w:rsidRPr="00C95623">
              <w:rPr>
                <w:lang w:val="ru-RU"/>
              </w:rPr>
              <w:t>геологосъемочных</w:t>
            </w:r>
            <w:proofErr w:type="spellEnd"/>
            <w:r w:rsidRPr="00C95623">
              <w:rPr>
                <w:lang w:val="ru-RU"/>
              </w:rPr>
              <w:t>, поисковых, геодезических и других изыскательских работ, связанных с устройством скважин, шурфов и взятием проб грунта (кроме почвенных образцов), сооружения проездов и переездов через трассу трубопровода, устройства стоянок автомобильного транспорта, тракторов и механизмов без соответствующих согласованных с Компанией и оформленных в установленном порядке проектов;</w:t>
            </w:r>
          </w:p>
          <w:p w14:paraId="6EA1CD8E" w14:textId="77777777" w:rsidR="00C95623" w:rsidRDefault="00C95623" w:rsidP="00F50A35">
            <w:pPr>
              <w:pStyle w:val="ListParagraph"/>
              <w:numPr>
                <w:ilvl w:val="0"/>
                <w:numId w:val="4"/>
              </w:numPr>
              <w:ind w:left="37" w:firstLine="357"/>
              <w:jc w:val="both"/>
              <w:rPr>
                <w:lang w:val="ru-RU"/>
              </w:rPr>
            </w:pPr>
            <w:r w:rsidRPr="00C95623">
              <w:rPr>
                <w:lang w:val="ru-RU"/>
              </w:rPr>
              <w:t>выявление повреждений земляного покрова, размывов и оголений трубопровода;</w:t>
            </w:r>
          </w:p>
          <w:p w14:paraId="5FCEDA38" w14:textId="77777777" w:rsidR="00604D03" w:rsidRDefault="00C95623" w:rsidP="00F50A35">
            <w:pPr>
              <w:pStyle w:val="ListParagraph"/>
              <w:numPr>
                <w:ilvl w:val="0"/>
                <w:numId w:val="4"/>
              </w:numPr>
              <w:ind w:left="37" w:firstLine="357"/>
              <w:jc w:val="both"/>
              <w:rPr>
                <w:lang w:val="ru-RU"/>
              </w:rPr>
            </w:pPr>
            <w:r w:rsidRPr="00C95623">
              <w:rPr>
                <w:lang w:val="ru-RU"/>
              </w:rPr>
              <w:t>выявление роста оврагов и степени возникающей при этом угрозы для трубопровода;</w:t>
            </w:r>
          </w:p>
          <w:p w14:paraId="1C90FF2E" w14:textId="77777777" w:rsidR="00604D03" w:rsidRDefault="00604D03" w:rsidP="00F50A35">
            <w:pPr>
              <w:pStyle w:val="ListParagraph"/>
              <w:numPr>
                <w:ilvl w:val="0"/>
                <w:numId w:val="4"/>
              </w:numPr>
              <w:ind w:left="37" w:firstLine="357"/>
              <w:jc w:val="both"/>
              <w:rPr>
                <w:lang w:val="ru-RU"/>
              </w:rPr>
            </w:pPr>
            <w:r w:rsidRPr="00604D03">
              <w:rPr>
                <w:lang w:val="ru-RU"/>
              </w:rPr>
              <w:t xml:space="preserve">определение состояния линейной запорной аппаратуры, воздушных переходов, переходов через водные преграды и овраги, защитных противопожарных сооружений, линий связи и электропередач, </w:t>
            </w:r>
            <w:proofErr w:type="spellStart"/>
            <w:r w:rsidRPr="00604D03">
              <w:rPr>
                <w:lang w:val="ru-RU"/>
              </w:rPr>
              <w:t>вдольтрассовых</w:t>
            </w:r>
            <w:proofErr w:type="spellEnd"/>
            <w:r w:rsidRPr="00604D03">
              <w:rPr>
                <w:lang w:val="ru-RU"/>
              </w:rPr>
              <w:t xml:space="preserve"> и подъездных дорог, мостов, дамб через ручьи и овраги, переездов через трубопровод и других сооружений, находящихся в охранной зоне;</w:t>
            </w:r>
          </w:p>
          <w:p w14:paraId="521AA976" w14:textId="5C5AD18A" w:rsidR="00604D03" w:rsidRDefault="00604D03" w:rsidP="00F50A35">
            <w:pPr>
              <w:pStyle w:val="ListParagraph"/>
              <w:numPr>
                <w:ilvl w:val="0"/>
                <w:numId w:val="4"/>
              </w:numPr>
              <w:ind w:left="37" w:firstLine="357"/>
              <w:jc w:val="both"/>
              <w:rPr>
                <w:lang w:val="ru-RU"/>
              </w:rPr>
            </w:pPr>
            <w:r w:rsidRPr="00604D03">
              <w:rPr>
                <w:lang w:val="ru-RU"/>
              </w:rPr>
              <w:t>определение состояния километровых знаков, указателей, мест размещения и состояния отводов, пересечений, уг</w:t>
            </w:r>
            <w:r>
              <w:rPr>
                <w:lang w:val="ru-RU"/>
              </w:rPr>
              <w:t>ловых поворотов на трубопроводе;</w:t>
            </w:r>
          </w:p>
          <w:p w14:paraId="1B7DE802" w14:textId="77777777" w:rsidR="00604D03" w:rsidRDefault="00604D03" w:rsidP="00F50A35">
            <w:pPr>
              <w:pStyle w:val="ListParagraph"/>
              <w:numPr>
                <w:ilvl w:val="0"/>
                <w:numId w:val="4"/>
              </w:numPr>
              <w:ind w:left="37" w:firstLine="357"/>
              <w:jc w:val="both"/>
              <w:rPr>
                <w:lang w:val="ru-RU"/>
              </w:rPr>
            </w:pPr>
            <w:r w:rsidRPr="00604D03">
              <w:rPr>
                <w:lang w:val="ru-RU"/>
              </w:rPr>
              <w:t>выявление неисправностей линий электропередач;</w:t>
            </w:r>
          </w:p>
          <w:p w14:paraId="496B073C" w14:textId="77777777" w:rsidR="00604D03" w:rsidRDefault="00604D03" w:rsidP="00F50A35">
            <w:pPr>
              <w:pStyle w:val="ListParagraph"/>
              <w:numPr>
                <w:ilvl w:val="0"/>
                <w:numId w:val="4"/>
              </w:numPr>
              <w:ind w:left="37" w:firstLine="357"/>
              <w:jc w:val="both"/>
              <w:rPr>
                <w:lang w:val="ru-RU"/>
              </w:rPr>
            </w:pPr>
            <w:r w:rsidRPr="00604D03">
              <w:rPr>
                <w:lang w:val="ru-RU"/>
              </w:rPr>
              <w:t>выявление следов недавно проведённых земляных работ в охранной зоне, в том числе замаскированных;</w:t>
            </w:r>
          </w:p>
          <w:p w14:paraId="22D5D1C1" w14:textId="6CD884C9" w:rsidR="00C95623" w:rsidRPr="00604D03" w:rsidRDefault="00604D03" w:rsidP="00F50A35">
            <w:pPr>
              <w:pStyle w:val="ListParagraph"/>
              <w:numPr>
                <w:ilvl w:val="0"/>
                <w:numId w:val="4"/>
              </w:numPr>
              <w:ind w:left="37" w:firstLine="357"/>
              <w:jc w:val="both"/>
              <w:rPr>
                <w:lang w:val="ru-RU"/>
              </w:rPr>
            </w:pPr>
            <w:r w:rsidRPr="00604D03">
              <w:rPr>
                <w:lang w:val="ru-RU"/>
              </w:rPr>
              <w:t>выявление и идентификация вблизи МН грузового транспорта, который может быть использован для транспортировки нефти.</w:t>
            </w:r>
          </w:p>
          <w:p w14:paraId="4E4E01D3" w14:textId="3173AB2A" w:rsidR="003D2310" w:rsidRPr="00BD0B36" w:rsidRDefault="003D2310" w:rsidP="00DA3B9B">
            <w:pPr>
              <w:pStyle w:val="EndnoteText"/>
              <w:jc w:val="both"/>
              <w:rPr>
                <w:lang w:val="ru-RU"/>
              </w:rPr>
            </w:pPr>
          </w:p>
        </w:tc>
        <w:tc>
          <w:tcPr>
            <w:tcW w:w="4536" w:type="dxa"/>
            <w:gridSpan w:val="2"/>
          </w:tcPr>
          <w:p w14:paraId="21A8D48D" w14:textId="77777777" w:rsidR="003D2310" w:rsidRPr="00913DC9" w:rsidRDefault="003D2310" w:rsidP="00D50692">
            <w:pPr>
              <w:tabs>
                <w:tab w:val="num" w:pos="1440"/>
              </w:tabs>
            </w:pPr>
            <w:r w:rsidRPr="00913DC9">
              <w:lastRenderedPageBreak/>
              <w:t xml:space="preserve">2.4  </w:t>
            </w:r>
            <w:r w:rsidRPr="00913DC9">
              <w:rPr>
                <w:u w:val="single"/>
              </w:rPr>
              <w:t>The purpose of inspecting the trunk oil pipeline exclusion zone consists in</w:t>
            </w:r>
            <w:r w:rsidRPr="00913DC9">
              <w:t>:</w:t>
            </w:r>
          </w:p>
          <w:p w14:paraId="40547A4E" w14:textId="77777777" w:rsidR="00832CBB" w:rsidRDefault="00026B46" w:rsidP="00F50A35">
            <w:pPr>
              <w:pStyle w:val="ListParagraph"/>
              <w:numPr>
                <w:ilvl w:val="0"/>
                <w:numId w:val="8"/>
              </w:numPr>
              <w:spacing w:before="60"/>
              <w:ind w:left="34" w:firstLine="425"/>
              <w:jc w:val="both"/>
            </w:pPr>
            <w:r w:rsidRPr="00026B46">
              <w:t>search and locating of accidents at and damages to main pipeline by oil appearance on the land or water surface;</w:t>
            </w:r>
          </w:p>
          <w:p w14:paraId="2A1A9378" w14:textId="77777777" w:rsidR="00832CBB" w:rsidRDefault="00832CBB" w:rsidP="00F50A35">
            <w:pPr>
              <w:pStyle w:val="ListParagraph"/>
              <w:numPr>
                <w:ilvl w:val="0"/>
                <w:numId w:val="8"/>
              </w:numPr>
              <w:ind w:left="36" w:firstLine="425"/>
              <w:jc w:val="both"/>
            </w:pPr>
            <w:r>
              <w:t>in flooding season, identification of flooded oil pipeline segments and observation of flood-prone ones;</w:t>
            </w:r>
          </w:p>
          <w:p w14:paraId="424175AA" w14:textId="77777777" w:rsidR="00531BB6" w:rsidRDefault="00832CBB" w:rsidP="00F50A35">
            <w:pPr>
              <w:pStyle w:val="ListParagraph"/>
              <w:numPr>
                <w:ilvl w:val="0"/>
                <w:numId w:val="8"/>
              </w:numPr>
              <w:ind w:left="36" w:firstLine="425"/>
              <w:jc w:val="both"/>
            </w:pPr>
            <w:r>
              <w:t>detection of flood and rain water movements, its accumulation sites and penetration in the trench;</w:t>
            </w:r>
          </w:p>
          <w:p w14:paraId="139DF482" w14:textId="77777777" w:rsidR="00531BB6" w:rsidRDefault="00531BB6" w:rsidP="00F50A35">
            <w:pPr>
              <w:pStyle w:val="ListParagraph"/>
              <w:numPr>
                <w:ilvl w:val="0"/>
                <w:numId w:val="8"/>
              </w:numPr>
              <w:ind w:left="36" w:firstLine="425"/>
              <w:jc w:val="both"/>
            </w:pPr>
            <w:r>
              <w:t xml:space="preserve">detection and prevention of laying out of gardens, camps, haystacks and </w:t>
            </w:r>
            <w:proofErr w:type="spellStart"/>
            <w:r>
              <w:t>strawstacks</w:t>
            </w:r>
            <w:proofErr w:type="spellEnd"/>
            <w:r>
              <w:t xml:space="preserve">, </w:t>
            </w:r>
            <w:r>
              <w:lastRenderedPageBreak/>
              <w:t xml:space="preserve">arrangement of cattle-pens, erection of various buildings and constructions, execution of mining operations, civil works, installation and blasting operations, soil </w:t>
            </w:r>
            <w:proofErr w:type="spellStart"/>
            <w:r>
              <w:t>leveling</w:t>
            </w:r>
            <w:proofErr w:type="spellEnd"/>
            <w:r>
              <w:t>, execution of geological surveys, prospecting, geodesic and other exploration works related to construction of wells, pits and soil testing (except for soil samples), construction of access roads and crossings of oil pipeline route, construction of parking lots for motor vehicle, tractors and mechanisms within the exclusion zone without designs appropriately endorsed by Company and legalized in due course;</w:t>
            </w:r>
          </w:p>
          <w:p w14:paraId="48C44D2C" w14:textId="77777777" w:rsidR="00531BB6" w:rsidRDefault="00531BB6" w:rsidP="00F50A35">
            <w:pPr>
              <w:pStyle w:val="ListParagraph"/>
              <w:numPr>
                <w:ilvl w:val="0"/>
                <w:numId w:val="8"/>
              </w:numPr>
              <w:ind w:left="36" w:firstLine="425"/>
              <w:jc w:val="both"/>
            </w:pPr>
            <w:r>
              <w:t>detection of soil cover damages, erosion and oil pipeline exposure;</w:t>
            </w:r>
          </w:p>
          <w:p w14:paraId="30A859BC" w14:textId="77777777" w:rsidR="00604D03" w:rsidRDefault="00531BB6" w:rsidP="00F50A35">
            <w:pPr>
              <w:pStyle w:val="ListParagraph"/>
              <w:numPr>
                <w:ilvl w:val="0"/>
                <w:numId w:val="8"/>
              </w:numPr>
              <w:ind w:left="36" w:firstLine="425"/>
              <w:jc w:val="both"/>
            </w:pPr>
            <w:r>
              <w:t>detection of gully spreading and the degree of threat to the oil pipeline;</w:t>
            </w:r>
          </w:p>
          <w:p w14:paraId="444FF682" w14:textId="52CEE801" w:rsidR="00604D03" w:rsidRDefault="00604D03" w:rsidP="00F50A35">
            <w:pPr>
              <w:pStyle w:val="ListParagraph"/>
              <w:numPr>
                <w:ilvl w:val="0"/>
                <w:numId w:val="8"/>
              </w:numPr>
              <w:ind w:left="36" w:firstLine="425"/>
              <w:jc w:val="both"/>
            </w:pPr>
            <w:r>
              <w:t xml:space="preserve">determination of the condition of line block valves, air, water and gulley crossings, fire protection structures, communication and power transmission lines, service and access roads, bridges, dams across streams and </w:t>
            </w:r>
            <w:proofErr w:type="spellStart"/>
            <w:r>
              <w:t>gulleys</w:t>
            </w:r>
            <w:proofErr w:type="spellEnd"/>
            <w:r>
              <w:t>, pipeline road crossings and other structures within the exclusion zone;</w:t>
            </w:r>
          </w:p>
          <w:p w14:paraId="66A74966" w14:textId="77777777" w:rsidR="00E52C5D" w:rsidRPr="00E52C5D" w:rsidRDefault="00E52C5D" w:rsidP="00E52C5D">
            <w:pPr>
              <w:pStyle w:val="ListParagraph"/>
              <w:ind w:left="461"/>
              <w:jc w:val="both"/>
              <w:rPr>
                <w:sz w:val="16"/>
                <w:szCs w:val="16"/>
              </w:rPr>
            </w:pPr>
          </w:p>
          <w:p w14:paraId="6C79A6B6" w14:textId="77777777" w:rsidR="00604D03" w:rsidRDefault="00604D03" w:rsidP="00F50A35">
            <w:pPr>
              <w:pStyle w:val="ListParagraph"/>
              <w:numPr>
                <w:ilvl w:val="0"/>
                <w:numId w:val="8"/>
              </w:numPr>
              <w:ind w:left="36" w:firstLine="425"/>
              <w:jc w:val="both"/>
            </w:pPr>
            <w:proofErr w:type="gramStart"/>
            <w:r>
              <w:t>detection</w:t>
            </w:r>
            <w:proofErr w:type="gramEnd"/>
            <w:r>
              <w:t xml:space="preserve"> of the condition of distance marks, signs, placement and condition of pipe-bends, crossings,  elbow swings of the pipeline.</w:t>
            </w:r>
          </w:p>
          <w:p w14:paraId="3BF8B210" w14:textId="77777777" w:rsidR="00604D03" w:rsidRDefault="00604D03" w:rsidP="00F50A35">
            <w:pPr>
              <w:pStyle w:val="ListParagraph"/>
              <w:numPr>
                <w:ilvl w:val="0"/>
                <w:numId w:val="8"/>
              </w:numPr>
              <w:ind w:left="36" w:firstLine="425"/>
              <w:jc w:val="both"/>
            </w:pPr>
            <w:r>
              <w:t>detection of faults of electric power transmission lines;</w:t>
            </w:r>
          </w:p>
          <w:p w14:paraId="067AB308" w14:textId="2F7B47DD" w:rsidR="00604D03" w:rsidRDefault="00604D03" w:rsidP="00F50A35">
            <w:pPr>
              <w:pStyle w:val="ListParagraph"/>
              <w:numPr>
                <w:ilvl w:val="0"/>
                <w:numId w:val="8"/>
              </w:numPr>
              <w:ind w:left="36" w:firstLine="425"/>
              <w:jc w:val="both"/>
            </w:pPr>
            <w:r>
              <w:t>detection of traces of recent earthwork in the exclusion zone, including disguised ones;</w:t>
            </w:r>
          </w:p>
          <w:p w14:paraId="2780A30F" w14:textId="77777777" w:rsidR="00E52C5D" w:rsidRDefault="00E52C5D" w:rsidP="00E52C5D">
            <w:pPr>
              <w:jc w:val="both"/>
            </w:pPr>
          </w:p>
          <w:p w14:paraId="15843C68" w14:textId="62057587" w:rsidR="00026B46" w:rsidRDefault="00604D03" w:rsidP="00F50A35">
            <w:pPr>
              <w:pStyle w:val="ListParagraph"/>
              <w:numPr>
                <w:ilvl w:val="0"/>
                <w:numId w:val="8"/>
              </w:numPr>
              <w:ind w:left="36" w:firstLine="425"/>
              <w:jc w:val="both"/>
            </w:pPr>
            <w:proofErr w:type="gramStart"/>
            <w:r>
              <w:t>detection</w:t>
            </w:r>
            <w:proofErr w:type="gramEnd"/>
            <w:r>
              <w:t xml:space="preserve"> and identification near the main oil pipeline of trucks, which can be used for oil transportation.</w:t>
            </w:r>
          </w:p>
          <w:p w14:paraId="294AB307" w14:textId="143A7FC9" w:rsidR="003D2310" w:rsidRPr="008000D7" w:rsidRDefault="003D2310" w:rsidP="00DA3B9B">
            <w:pPr>
              <w:jc w:val="both"/>
              <w:rPr>
                <w:lang w:val="kk-KZ"/>
              </w:rPr>
            </w:pPr>
          </w:p>
        </w:tc>
      </w:tr>
      <w:tr w:rsidR="0058466A" w:rsidRPr="00C72EB6" w14:paraId="2B1985E7" w14:textId="77777777" w:rsidTr="00334844">
        <w:tc>
          <w:tcPr>
            <w:tcW w:w="5104" w:type="dxa"/>
            <w:gridSpan w:val="3"/>
          </w:tcPr>
          <w:p w14:paraId="1AF79E5C" w14:textId="77777777" w:rsidR="0058466A" w:rsidRPr="00884F11" w:rsidRDefault="0058466A" w:rsidP="005570D5">
            <w:pPr>
              <w:pStyle w:val="Heading1"/>
              <w:keepNext w:val="0"/>
              <w:jc w:val="left"/>
              <w:rPr>
                <w:b w:val="0"/>
                <w:sz w:val="20"/>
                <w:u w:val="single"/>
              </w:rPr>
            </w:pPr>
            <w:proofErr w:type="gramStart"/>
            <w:r w:rsidRPr="00884F11">
              <w:rPr>
                <w:b w:val="0"/>
                <w:sz w:val="20"/>
              </w:rPr>
              <w:lastRenderedPageBreak/>
              <w:t xml:space="preserve">2.5  </w:t>
            </w:r>
            <w:r w:rsidRPr="00884F11">
              <w:rPr>
                <w:b w:val="0"/>
                <w:sz w:val="20"/>
                <w:u w:val="single"/>
              </w:rPr>
              <w:t>Содержание</w:t>
            </w:r>
            <w:proofErr w:type="gramEnd"/>
            <w:r w:rsidRPr="00884F11">
              <w:rPr>
                <w:b w:val="0"/>
                <w:sz w:val="20"/>
                <w:u w:val="single"/>
              </w:rPr>
              <w:t xml:space="preserve"> воздушного патрулирования:</w:t>
            </w:r>
          </w:p>
          <w:p w14:paraId="2882E153" w14:textId="77777777" w:rsidR="0058466A" w:rsidRPr="005570D5" w:rsidRDefault="0058466A" w:rsidP="005570D5">
            <w:pPr>
              <w:ind w:firstLine="567"/>
              <w:jc w:val="both"/>
              <w:rPr>
                <w:sz w:val="6"/>
                <w:szCs w:val="6"/>
                <w:lang w:val="ru-RU"/>
              </w:rPr>
            </w:pPr>
          </w:p>
          <w:p w14:paraId="400B05F1" w14:textId="48C98E11" w:rsidR="0058466A" w:rsidRPr="00E464C2" w:rsidRDefault="00DC1810" w:rsidP="00E464C2">
            <w:pPr>
              <w:ind w:firstLine="567"/>
              <w:jc w:val="both"/>
              <w:rPr>
                <w:u w:val="single"/>
                <w:lang w:val="ru-RU"/>
              </w:rPr>
            </w:pPr>
            <w:r w:rsidRPr="00DC1810">
              <w:rPr>
                <w:lang w:val="ru-RU"/>
              </w:rPr>
              <w:t xml:space="preserve">При воздушном патрулировании линейной части трубопровода производится осмотр охранной зоны трубопровода, воздушных переходов, переходов через водные преграды, овраги, линейной запорной арматуры, защитных противопожарных сооружений, линий связи и электропередач, </w:t>
            </w:r>
            <w:proofErr w:type="spellStart"/>
            <w:r w:rsidRPr="00DC1810">
              <w:rPr>
                <w:lang w:val="ru-RU"/>
              </w:rPr>
              <w:t>вдольтрассовых</w:t>
            </w:r>
            <w:proofErr w:type="spellEnd"/>
            <w:r w:rsidRPr="00DC1810">
              <w:rPr>
                <w:lang w:val="ru-RU"/>
              </w:rPr>
              <w:t xml:space="preserve"> дорог, проездов, мостов, дамб через ручьи и овраги, переездов через трубопровод и других сооружений, находящихся в охранной зоне.</w:t>
            </w:r>
          </w:p>
        </w:tc>
        <w:tc>
          <w:tcPr>
            <w:tcW w:w="4536" w:type="dxa"/>
            <w:gridSpan w:val="2"/>
          </w:tcPr>
          <w:p w14:paraId="01EFD1C3" w14:textId="77777777" w:rsidR="0058466A" w:rsidRPr="0003542E" w:rsidRDefault="0058466A" w:rsidP="0003542E">
            <w:pPr>
              <w:tabs>
                <w:tab w:val="num" w:pos="1440"/>
              </w:tabs>
              <w:jc w:val="both"/>
              <w:rPr>
                <w:szCs w:val="24"/>
                <w:lang w:val="en-US"/>
              </w:rPr>
            </w:pPr>
            <w:r w:rsidRPr="0003542E">
              <w:rPr>
                <w:szCs w:val="24"/>
                <w:lang w:val="en-US"/>
              </w:rPr>
              <w:t xml:space="preserve">2.5   </w:t>
            </w:r>
            <w:r w:rsidRPr="0003542E">
              <w:rPr>
                <w:szCs w:val="24"/>
                <w:u w:val="single"/>
                <w:lang w:val="en-US"/>
              </w:rPr>
              <w:t>Scope of Aerial Surveillance.</w:t>
            </w:r>
            <w:r w:rsidRPr="0003542E">
              <w:rPr>
                <w:szCs w:val="24"/>
                <w:lang w:val="en-US"/>
              </w:rPr>
              <w:t xml:space="preserve"> </w:t>
            </w:r>
          </w:p>
          <w:p w14:paraId="31086BBA" w14:textId="652F972B" w:rsidR="0058466A" w:rsidRPr="00C72EB6" w:rsidRDefault="00DC1810" w:rsidP="00DC1810">
            <w:pPr>
              <w:spacing w:before="60"/>
              <w:ind w:firstLine="461"/>
              <w:jc w:val="both"/>
              <w:rPr>
                <w:lang w:val="kk-KZ"/>
              </w:rPr>
            </w:pPr>
            <w:r w:rsidRPr="00DC1810">
              <w:rPr>
                <w:szCs w:val="24"/>
                <w:lang w:val="en-US"/>
              </w:rPr>
              <w:t>During the aerial surveillance of trunk oil pipeline line section oil pipeline exclusion zone, aerial crossings, water crossings, gullies, line check valves, fire-protection facilities, communication and power lines, route roads, access roads, bridges, dams across streams and gullies, oil pipeline and other facility crossings located within the exclusion zone are inspected.</w:t>
            </w:r>
          </w:p>
        </w:tc>
      </w:tr>
      <w:tr w:rsidR="00615FAD" w:rsidRPr="00C72EB6" w14:paraId="45F97B51" w14:textId="77777777" w:rsidTr="00334844">
        <w:tc>
          <w:tcPr>
            <w:tcW w:w="5104" w:type="dxa"/>
            <w:gridSpan w:val="3"/>
          </w:tcPr>
          <w:p w14:paraId="0D32C5C3" w14:textId="77777777" w:rsidR="00615FAD" w:rsidRPr="00722884" w:rsidRDefault="00615FAD" w:rsidP="008344EB">
            <w:pPr>
              <w:pStyle w:val="EndnoteText"/>
              <w:spacing w:before="120"/>
              <w:ind w:left="34"/>
              <w:jc w:val="both"/>
              <w:rPr>
                <w:lang w:val="ru-RU"/>
              </w:rPr>
            </w:pPr>
            <w:r w:rsidRPr="00722884">
              <w:rPr>
                <w:lang w:val="ru-RU"/>
              </w:rPr>
              <w:t>2.5.1   При осмотре линейной запорной арматуры производится:</w:t>
            </w:r>
          </w:p>
          <w:p w14:paraId="785B8EF6" w14:textId="0E9058CD" w:rsidR="002E148B" w:rsidRPr="002E148B" w:rsidRDefault="002E148B" w:rsidP="00F50A35">
            <w:pPr>
              <w:pStyle w:val="EndnoteText"/>
              <w:numPr>
                <w:ilvl w:val="0"/>
                <w:numId w:val="10"/>
              </w:numPr>
              <w:ind w:left="37" w:firstLine="425"/>
              <w:jc w:val="both"/>
              <w:rPr>
                <w:lang w:val="ru-RU"/>
              </w:rPr>
            </w:pPr>
            <w:r w:rsidRPr="002E148B">
              <w:rPr>
                <w:lang w:val="ru-RU"/>
              </w:rPr>
              <w:t>определение состояния арматуры в целом;</w:t>
            </w:r>
          </w:p>
          <w:p w14:paraId="6B885B4A" w14:textId="7710429E" w:rsidR="002E148B" w:rsidRPr="002E148B" w:rsidRDefault="002E148B" w:rsidP="00F50A35">
            <w:pPr>
              <w:pStyle w:val="EndnoteText"/>
              <w:numPr>
                <w:ilvl w:val="0"/>
                <w:numId w:val="10"/>
              </w:numPr>
              <w:ind w:left="37" w:firstLine="425"/>
              <w:jc w:val="both"/>
              <w:rPr>
                <w:lang w:val="ru-RU"/>
              </w:rPr>
            </w:pPr>
            <w:r w:rsidRPr="002E148B">
              <w:rPr>
                <w:lang w:val="ru-RU"/>
              </w:rPr>
              <w:t xml:space="preserve">выявление следов </w:t>
            </w:r>
            <w:proofErr w:type="spellStart"/>
            <w:r w:rsidRPr="002E148B">
              <w:rPr>
                <w:lang w:val="ru-RU"/>
              </w:rPr>
              <w:t>замазученности</w:t>
            </w:r>
            <w:proofErr w:type="spellEnd"/>
            <w:r w:rsidRPr="002E148B">
              <w:rPr>
                <w:lang w:val="ru-RU"/>
              </w:rPr>
              <w:t xml:space="preserve"> вблизи задвижек и на них, свидетельствующих о </w:t>
            </w:r>
            <w:proofErr w:type="spellStart"/>
            <w:r w:rsidRPr="002E148B">
              <w:rPr>
                <w:lang w:val="ru-RU"/>
              </w:rPr>
              <w:t>негерметичности</w:t>
            </w:r>
            <w:proofErr w:type="spellEnd"/>
            <w:r w:rsidRPr="002E148B">
              <w:rPr>
                <w:lang w:val="ru-RU"/>
              </w:rPr>
              <w:t xml:space="preserve"> корпуса или сальниковых и фланцевых соединений;</w:t>
            </w:r>
          </w:p>
          <w:p w14:paraId="692323AF" w14:textId="42D1C25E" w:rsidR="002E148B" w:rsidRPr="002E148B" w:rsidRDefault="002E148B" w:rsidP="00F50A35">
            <w:pPr>
              <w:pStyle w:val="EndnoteText"/>
              <w:numPr>
                <w:ilvl w:val="0"/>
                <w:numId w:val="10"/>
              </w:numPr>
              <w:ind w:left="37" w:firstLine="425"/>
              <w:jc w:val="both"/>
              <w:rPr>
                <w:lang w:val="ru-RU"/>
              </w:rPr>
            </w:pPr>
            <w:r w:rsidRPr="002E148B">
              <w:rPr>
                <w:lang w:val="ru-RU"/>
              </w:rPr>
              <w:t>определение общего состояния ограждения, исправности столбов и сетки</w:t>
            </w:r>
            <w:r>
              <w:rPr>
                <w:lang w:val="ru-RU"/>
              </w:rPr>
              <w:t>;</w:t>
            </w:r>
          </w:p>
          <w:p w14:paraId="041CEFE2" w14:textId="29794314" w:rsidR="002E148B" w:rsidRPr="002E148B" w:rsidRDefault="002E148B" w:rsidP="00F50A35">
            <w:pPr>
              <w:pStyle w:val="EndnoteText"/>
              <w:numPr>
                <w:ilvl w:val="0"/>
                <w:numId w:val="10"/>
              </w:numPr>
              <w:ind w:left="37" w:firstLine="425"/>
              <w:jc w:val="both"/>
              <w:rPr>
                <w:lang w:val="ru-RU"/>
              </w:rPr>
            </w:pPr>
            <w:r w:rsidRPr="002E148B">
              <w:rPr>
                <w:lang w:val="ru-RU"/>
              </w:rPr>
              <w:t>наличие сорной растительности на территории и по периметру крановых узлов, наличие минерализованной полосы вокруг площадки кранового узла;</w:t>
            </w:r>
          </w:p>
          <w:p w14:paraId="274AA50E" w14:textId="4885F020" w:rsidR="002E148B" w:rsidRDefault="002E148B" w:rsidP="00F50A35">
            <w:pPr>
              <w:pStyle w:val="EndnoteText"/>
              <w:numPr>
                <w:ilvl w:val="0"/>
                <w:numId w:val="10"/>
              </w:numPr>
              <w:ind w:left="37" w:firstLine="425"/>
              <w:jc w:val="both"/>
              <w:rPr>
                <w:lang w:val="ru-RU"/>
              </w:rPr>
            </w:pPr>
            <w:r w:rsidRPr="002E148B">
              <w:rPr>
                <w:lang w:val="ru-RU"/>
              </w:rPr>
              <w:t>наличие</w:t>
            </w:r>
            <w:r>
              <w:rPr>
                <w:lang w:val="ru-RU"/>
              </w:rPr>
              <w:t xml:space="preserve"> и состояние нумерации на крыше</w:t>
            </w:r>
            <w:r w:rsidRPr="002E148B">
              <w:rPr>
                <w:lang w:val="ru-RU"/>
              </w:rPr>
              <w:t xml:space="preserve"> электрооборудования</w:t>
            </w:r>
            <w:r>
              <w:rPr>
                <w:lang w:val="ru-RU"/>
              </w:rPr>
              <w:t>.</w:t>
            </w:r>
          </w:p>
          <w:p w14:paraId="50FC2F5A" w14:textId="4A7C8D6F" w:rsidR="002E148B" w:rsidRPr="00760710" w:rsidRDefault="002E148B" w:rsidP="002E148B">
            <w:pPr>
              <w:pStyle w:val="EndnoteText"/>
              <w:ind w:left="34" w:firstLine="425"/>
              <w:jc w:val="both"/>
              <w:rPr>
                <w:lang w:val="ru-RU"/>
              </w:rPr>
            </w:pPr>
          </w:p>
        </w:tc>
        <w:tc>
          <w:tcPr>
            <w:tcW w:w="4536" w:type="dxa"/>
            <w:gridSpan w:val="2"/>
          </w:tcPr>
          <w:p w14:paraId="75B17C30" w14:textId="77777777" w:rsidR="00615FAD" w:rsidRPr="00460DC8" w:rsidRDefault="00615FAD" w:rsidP="008344EB">
            <w:pPr>
              <w:spacing w:before="120"/>
              <w:jc w:val="both"/>
              <w:rPr>
                <w:szCs w:val="24"/>
                <w:lang w:val="en-US"/>
              </w:rPr>
            </w:pPr>
            <w:r w:rsidRPr="00460DC8">
              <w:rPr>
                <w:szCs w:val="24"/>
                <w:lang w:val="en-US"/>
              </w:rPr>
              <w:t>2.5.1  During the inspection of the line check valves:</w:t>
            </w:r>
          </w:p>
          <w:p w14:paraId="39689582" w14:textId="02402A24" w:rsidR="00F50A35" w:rsidRPr="00F50A35" w:rsidRDefault="00F50A35" w:rsidP="00EB2AB9">
            <w:pPr>
              <w:pStyle w:val="ListParagraph"/>
              <w:numPr>
                <w:ilvl w:val="0"/>
                <w:numId w:val="9"/>
              </w:numPr>
              <w:spacing w:before="60"/>
              <w:ind w:left="34" w:firstLine="425"/>
              <w:jc w:val="both"/>
              <w:rPr>
                <w:szCs w:val="24"/>
                <w:lang w:val="en-US"/>
              </w:rPr>
            </w:pPr>
            <w:r w:rsidRPr="00F50A35">
              <w:rPr>
                <w:szCs w:val="24"/>
                <w:lang w:val="en-US"/>
              </w:rPr>
              <w:t>check valve condition in general is to be determined;</w:t>
            </w:r>
          </w:p>
          <w:p w14:paraId="7C3C7503" w14:textId="437EEE28" w:rsidR="00F50A35" w:rsidRPr="00F50A35" w:rsidRDefault="00F50A35" w:rsidP="00EB2AB9">
            <w:pPr>
              <w:pStyle w:val="ListParagraph"/>
              <w:numPr>
                <w:ilvl w:val="0"/>
                <w:numId w:val="9"/>
              </w:numPr>
              <w:spacing w:before="60"/>
              <w:ind w:left="34" w:firstLine="425"/>
              <w:jc w:val="both"/>
              <w:rPr>
                <w:szCs w:val="24"/>
                <w:lang w:val="en-US"/>
              </w:rPr>
            </w:pPr>
            <w:r w:rsidRPr="00F50A35">
              <w:rPr>
                <w:szCs w:val="24"/>
                <w:lang w:val="en-US"/>
              </w:rPr>
              <w:t>oil traces around and on the valves are to be detected as evidence of faulty sealing of the body of sealing and flange unions;</w:t>
            </w:r>
          </w:p>
          <w:p w14:paraId="3661FDA9" w14:textId="46FECC9C" w:rsidR="00F50A35" w:rsidRPr="00F50A35" w:rsidRDefault="00F50A35" w:rsidP="00EB2AB9">
            <w:pPr>
              <w:pStyle w:val="ListParagraph"/>
              <w:numPr>
                <w:ilvl w:val="0"/>
                <w:numId w:val="9"/>
              </w:numPr>
              <w:spacing w:before="60"/>
              <w:ind w:left="34" w:firstLine="425"/>
              <w:jc w:val="both"/>
              <w:rPr>
                <w:szCs w:val="24"/>
                <w:lang w:val="en-US"/>
              </w:rPr>
            </w:pPr>
            <w:proofErr w:type="gramStart"/>
            <w:r w:rsidRPr="00F50A35">
              <w:rPr>
                <w:szCs w:val="24"/>
                <w:lang w:val="en-US"/>
              </w:rPr>
              <w:t>general</w:t>
            </w:r>
            <w:proofErr w:type="gramEnd"/>
            <w:r w:rsidRPr="00F50A35">
              <w:rPr>
                <w:szCs w:val="24"/>
                <w:lang w:val="en-US"/>
              </w:rPr>
              <w:t xml:space="preserve"> condition of fencing, intactness of posts and wire mesh are to be determined.</w:t>
            </w:r>
          </w:p>
          <w:p w14:paraId="6D6F6F17" w14:textId="48681ACA" w:rsidR="00F50A35" w:rsidRPr="00F50A35" w:rsidRDefault="00F50A35" w:rsidP="00EB2AB9">
            <w:pPr>
              <w:pStyle w:val="ListParagraph"/>
              <w:numPr>
                <w:ilvl w:val="0"/>
                <w:numId w:val="9"/>
              </w:numPr>
              <w:spacing w:before="60"/>
              <w:ind w:left="34" w:firstLine="425"/>
              <w:jc w:val="both"/>
              <w:rPr>
                <w:szCs w:val="24"/>
                <w:lang w:val="en-US"/>
              </w:rPr>
            </w:pPr>
            <w:r w:rsidRPr="00F50A35">
              <w:rPr>
                <w:szCs w:val="24"/>
                <w:lang w:val="en-US"/>
              </w:rPr>
              <w:t>weed vegetation within the site and around the periphery of block valve stations, availability of fire barrier line around the block valve station site;</w:t>
            </w:r>
          </w:p>
          <w:p w14:paraId="3CE81E6A" w14:textId="441C855B" w:rsidR="00F50A35" w:rsidRPr="00F50A35" w:rsidRDefault="00F50A35" w:rsidP="00EB2AB9">
            <w:pPr>
              <w:pStyle w:val="ListParagraph"/>
              <w:numPr>
                <w:ilvl w:val="0"/>
                <w:numId w:val="9"/>
              </w:numPr>
              <w:spacing w:before="60"/>
              <w:ind w:left="34" w:firstLine="425"/>
              <w:jc w:val="both"/>
              <w:rPr>
                <w:szCs w:val="24"/>
                <w:lang w:val="en-US"/>
              </w:rPr>
            </w:pPr>
            <w:proofErr w:type="gramStart"/>
            <w:r w:rsidRPr="00F50A35">
              <w:rPr>
                <w:szCs w:val="24"/>
                <w:lang w:val="en-US"/>
              </w:rPr>
              <w:t>availability</w:t>
            </w:r>
            <w:proofErr w:type="gramEnd"/>
            <w:r w:rsidRPr="00F50A35">
              <w:rPr>
                <w:szCs w:val="24"/>
                <w:lang w:val="en-US"/>
              </w:rPr>
              <w:t xml:space="preserve"> and condition of number on the el</w:t>
            </w:r>
            <w:r w:rsidR="006C0D43">
              <w:rPr>
                <w:szCs w:val="24"/>
                <w:lang w:val="en-US"/>
              </w:rPr>
              <w:t>ectrical equipment shelter roof.</w:t>
            </w:r>
          </w:p>
          <w:p w14:paraId="5A3F35A2" w14:textId="57586441" w:rsidR="00F50A35" w:rsidRPr="00BF64C2" w:rsidRDefault="00F50A35" w:rsidP="00615FAD">
            <w:pPr>
              <w:spacing w:after="120"/>
              <w:jc w:val="both"/>
              <w:rPr>
                <w:sz w:val="16"/>
                <w:szCs w:val="16"/>
              </w:rPr>
            </w:pPr>
          </w:p>
        </w:tc>
      </w:tr>
      <w:tr w:rsidR="0075126C" w:rsidRPr="00C72EB6" w14:paraId="582C8637" w14:textId="77777777" w:rsidTr="00334844">
        <w:tc>
          <w:tcPr>
            <w:tcW w:w="5104" w:type="dxa"/>
            <w:gridSpan w:val="3"/>
          </w:tcPr>
          <w:p w14:paraId="5B361271" w14:textId="77777777" w:rsidR="0075126C" w:rsidRPr="0075126C" w:rsidRDefault="0075126C" w:rsidP="0075126C">
            <w:pPr>
              <w:pStyle w:val="EndnoteText"/>
              <w:spacing w:before="120"/>
              <w:ind w:left="34"/>
              <w:rPr>
                <w:lang w:val="ru-RU"/>
              </w:rPr>
            </w:pPr>
            <w:proofErr w:type="gramStart"/>
            <w:r w:rsidRPr="0075126C">
              <w:rPr>
                <w:lang w:val="ru-RU"/>
              </w:rPr>
              <w:t xml:space="preserve">2.5.2  </w:t>
            </w:r>
            <w:r w:rsidRPr="00BF5CF8">
              <w:rPr>
                <w:lang w:val="ru-RU"/>
              </w:rPr>
              <w:t>При</w:t>
            </w:r>
            <w:proofErr w:type="gramEnd"/>
            <w:r w:rsidRPr="0075126C">
              <w:rPr>
                <w:lang w:val="ru-RU"/>
              </w:rPr>
              <w:t xml:space="preserve"> </w:t>
            </w:r>
            <w:r w:rsidRPr="00BF5CF8">
              <w:rPr>
                <w:lang w:val="ru-RU"/>
              </w:rPr>
              <w:t>осмотре</w:t>
            </w:r>
            <w:r w:rsidRPr="0075126C">
              <w:rPr>
                <w:lang w:val="ru-RU"/>
              </w:rPr>
              <w:t xml:space="preserve"> </w:t>
            </w:r>
            <w:r w:rsidRPr="00BF5CF8">
              <w:rPr>
                <w:lang w:val="ru-RU"/>
              </w:rPr>
              <w:t>переходов</w:t>
            </w:r>
            <w:r w:rsidRPr="0075126C">
              <w:rPr>
                <w:lang w:val="ru-RU"/>
              </w:rPr>
              <w:t xml:space="preserve"> </w:t>
            </w:r>
            <w:r w:rsidRPr="00BF5CF8">
              <w:rPr>
                <w:lang w:val="ru-RU"/>
              </w:rPr>
              <w:t>через</w:t>
            </w:r>
            <w:r w:rsidRPr="0075126C">
              <w:rPr>
                <w:lang w:val="ru-RU"/>
              </w:rPr>
              <w:t xml:space="preserve"> </w:t>
            </w:r>
            <w:r w:rsidRPr="00BF5CF8">
              <w:rPr>
                <w:lang w:val="ru-RU"/>
              </w:rPr>
              <w:t>водные</w:t>
            </w:r>
            <w:r w:rsidRPr="0075126C">
              <w:rPr>
                <w:lang w:val="ru-RU"/>
              </w:rPr>
              <w:t xml:space="preserve"> </w:t>
            </w:r>
            <w:r w:rsidRPr="00BF5CF8">
              <w:rPr>
                <w:lang w:val="ru-RU"/>
              </w:rPr>
              <w:t>преграды</w:t>
            </w:r>
            <w:r w:rsidRPr="0075126C">
              <w:rPr>
                <w:lang w:val="ru-RU"/>
              </w:rPr>
              <w:t xml:space="preserve">, </w:t>
            </w:r>
            <w:r w:rsidRPr="00BF5CF8">
              <w:rPr>
                <w:lang w:val="ru-RU"/>
              </w:rPr>
              <w:t>овраги</w:t>
            </w:r>
            <w:r w:rsidRPr="0075126C">
              <w:rPr>
                <w:lang w:val="ru-RU"/>
              </w:rPr>
              <w:t xml:space="preserve"> </w:t>
            </w:r>
            <w:r w:rsidRPr="00BF5CF8">
              <w:rPr>
                <w:lang w:val="ru-RU"/>
              </w:rPr>
              <w:t>оценивается</w:t>
            </w:r>
            <w:r w:rsidRPr="0075126C">
              <w:rPr>
                <w:lang w:val="ru-RU"/>
              </w:rPr>
              <w:t>:</w:t>
            </w:r>
          </w:p>
          <w:p w14:paraId="446E549D" w14:textId="75C57A35" w:rsidR="0075126C" w:rsidRPr="00BF5CF8" w:rsidRDefault="0075126C" w:rsidP="0075126C">
            <w:pPr>
              <w:pStyle w:val="EndnoteText"/>
              <w:numPr>
                <w:ilvl w:val="0"/>
                <w:numId w:val="11"/>
              </w:numPr>
              <w:ind w:left="0" w:firstLine="595"/>
              <w:jc w:val="both"/>
              <w:rPr>
                <w:lang w:val="ru-RU"/>
              </w:rPr>
            </w:pPr>
            <w:r>
              <w:rPr>
                <w:lang w:val="ru-RU"/>
              </w:rPr>
              <w:lastRenderedPageBreak/>
              <w:t xml:space="preserve">  </w:t>
            </w:r>
            <w:r w:rsidRPr="00BF5CF8">
              <w:rPr>
                <w:lang w:val="ru-RU"/>
              </w:rPr>
              <w:t>состояние</w:t>
            </w:r>
            <w:r w:rsidRPr="0075126C">
              <w:rPr>
                <w:lang w:val="ru-RU"/>
              </w:rPr>
              <w:t xml:space="preserve"> </w:t>
            </w:r>
            <w:r w:rsidRPr="00BF5CF8">
              <w:rPr>
                <w:lang w:val="ru-RU"/>
              </w:rPr>
              <w:t>береговых</w:t>
            </w:r>
            <w:r w:rsidRPr="0075126C">
              <w:rPr>
                <w:lang w:val="ru-RU"/>
              </w:rPr>
              <w:t xml:space="preserve"> </w:t>
            </w:r>
            <w:r w:rsidRPr="00BF5CF8">
              <w:rPr>
                <w:lang w:val="ru-RU"/>
              </w:rPr>
              <w:t>и</w:t>
            </w:r>
            <w:r w:rsidRPr="0075126C">
              <w:rPr>
                <w:lang w:val="ru-RU"/>
              </w:rPr>
              <w:t xml:space="preserve"> </w:t>
            </w:r>
            <w:r w:rsidRPr="00BF5CF8">
              <w:rPr>
                <w:lang w:val="ru-RU"/>
              </w:rPr>
              <w:t>пойменных</w:t>
            </w:r>
            <w:r w:rsidRPr="0075126C">
              <w:rPr>
                <w:lang w:val="ru-RU"/>
              </w:rPr>
              <w:t xml:space="preserve"> </w:t>
            </w:r>
            <w:r w:rsidRPr="00BF5CF8">
              <w:rPr>
                <w:lang w:val="ru-RU"/>
              </w:rPr>
              <w:t>участков</w:t>
            </w:r>
            <w:r w:rsidRPr="0075126C">
              <w:rPr>
                <w:lang w:val="ru-RU"/>
              </w:rPr>
              <w:t xml:space="preserve"> </w:t>
            </w:r>
            <w:r w:rsidRPr="00BF5CF8">
              <w:rPr>
                <w:lang w:val="ru-RU"/>
              </w:rPr>
              <w:t>переходов</w:t>
            </w:r>
            <w:r w:rsidRPr="0075126C">
              <w:rPr>
                <w:lang w:val="ru-RU"/>
              </w:rPr>
              <w:t xml:space="preserve"> </w:t>
            </w:r>
            <w:r w:rsidRPr="00BF5CF8">
              <w:rPr>
                <w:lang w:val="ru-RU"/>
              </w:rPr>
              <w:t>трубопровода через реки;</w:t>
            </w:r>
          </w:p>
          <w:p w14:paraId="57B0E386" w14:textId="33EE4D0C" w:rsidR="0075126C" w:rsidRPr="00BF5CF8" w:rsidRDefault="0075126C" w:rsidP="0075126C">
            <w:pPr>
              <w:pStyle w:val="EndnoteText"/>
              <w:numPr>
                <w:ilvl w:val="0"/>
                <w:numId w:val="11"/>
              </w:numPr>
              <w:ind w:left="0" w:firstLine="595"/>
              <w:jc w:val="both"/>
              <w:rPr>
                <w:lang w:val="ru-RU"/>
              </w:rPr>
            </w:pPr>
            <w:r>
              <w:rPr>
                <w:lang w:val="ru-RU"/>
              </w:rPr>
              <w:t xml:space="preserve"> </w:t>
            </w:r>
            <w:r w:rsidRPr="00BF5CF8">
              <w:rPr>
                <w:lang w:val="ru-RU"/>
              </w:rPr>
              <w:t>наличие и состояние исправности предупредительных знаков, плакатов, сигнальных устройств на переходах трубопровода через судоходные реки.</w:t>
            </w:r>
          </w:p>
          <w:p w14:paraId="28B31054" w14:textId="60718BF0" w:rsidR="0075126C" w:rsidRPr="00BF5CF8" w:rsidRDefault="0075126C" w:rsidP="0075126C">
            <w:pPr>
              <w:pStyle w:val="EndnoteText"/>
              <w:numPr>
                <w:ilvl w:val="0"/>
                <w:numId w:val="11"/>
              </w:numPr>
              <w:ind w:left="0" w:firstLine="595"/>
              <w:jc w:val="both"/>
              <w:rPr>
                <w:lang w:val="ru-RU"/>
              </w:rPr>
            </w:pPr>
            <w:r>
              <w:rPr>
                <w:lang w:val="ru-RU"/>
              </w:rPr>
              <w:t xml:space="preserve"> </w:t>
            </w:r>
            <w:r w:rsidRPr="00BF5CF8">
              <w:rPr>
                <w:lang w:val="ru-RU"/>
              </w:rPr>
              <w:t>состояние береговых и пойменных участков переходов нефтепровода через водные преграды и овраги (размыв, оползни), состояние откосов и берегоукрепительных сооружений (облицовочных ж\б плит, щебеночной отсыпки и др. противоэрозионных сооружений);</w:t>
            </w:r>
          </w:p>
          <w:p w14:paraId="28E34B5B" w14:textId="77777777" w:rsidR="0075126C" w:rsidRDefault="0075126C" w:rsidP="00BB2394">
            <w:pPr>
              <w:pStyle w:val="EndnoteText"/>
              <w:numPr>
                <w:ilvl w:val="0"/>
                <w:numId w:val="11"/>
              </w:numPr>
              <w:ind w:left="0" w:firstLine="595"/>
              <w:jc w:val="both"/>
              <w:rPr>
                <w:lang w:val="ru-RU"/>
              </w:rPr>
            </w:pPr>
            <w:r>
              <w:rPr>
                <w:lang w:val="ru-RU"/>
              </w:rPr>
              <w:t xml:space="preserve">  </w:t>
            </w:r>
            <w:r w:rsidRPr="00BF5CF8">
              <w:rPr>
                <w:lang w:val="ru-RU"/>
              </w:rPr>
              <w:t>контроль за состоянием подводных переходов магистрального нефтепровода, пересечений с водными преградами и пойменных участков, за скоплением топляка и мусора для предотвращения заторов, и искусственных подъемов уровней воды. Осуществление контроля за повышением уровня воды в реках и водоемах, а также уточнение степени угрозы от паводковых вод объектам магистрального нефтепровода.</w:t>
            </w:r>
          </w:p>
          <w:p w14:paraId="2AC67E6A" w14:textId="66D58885" w:rsidR="00BB2394" w:rsidRPr="00BB2394" w:rsidRDefault="00BB2394" w:rsidP="00BB2394">
            <w:pPr>
              <w:pStyle w:val="EndnoteText"/>
              <w:ind w:left="595"/>
              <w:jc w:val="both"/>
              <w:rPr>
                <w:lang w:val="ru-RU"/>
              </w:rPr>
            </w:pPr>
          </w:p>
        </w:tc>
        <w:tc>
          <w:tcPr>
            <w:tcW w:w="4536" w:type="dxa"/>
            <w:gridSpan w:val="2"/>
          </w:tcPr>
          <w:p w14:paraId="4D43A410" w14:textId="77777777" w:rsidR="0075126C" w:rsidRPr="00BF5CF8" w:rsidRDefault="0075126C" w:rsidP="0075126C">
            <w:pPr>
              <w:tabs>
                <w:tab w:val="num" w:pos="1440"/>
              </w:tabs>
              <w:spacing w:before="120"/>
              <w:rPr>
                <w:szCs w:val="24"/>
                <w:lang w:val="en-US"/>
              </w:rPr>
            </w:pPr>
            <w:r w:rsidRPr="00BF5CF8">
              <w:rPr>
                <w:szCs w:val="24"/>
                <w:lang w:val="en-US"/>
              </w:rPr>
              <w:lastRenderedPageBreak/>
              <w:t>2.5.2   During the inspection of water and gully crossings:</w:t>
            </w:r>
          </w:p>
          <w:p w14:paraId="36F9DF57" w14:textId="77777777" w:rsidR="0075126C" w:rsidRPr="00BF5CF8" w:rsidRDefault="0075126C" w:rsidP="0075126C">
            <w:pPr>
              <w:numPr>
                <w:ilvl w:val="0"/>
                <w:numId w:val="14"/>
              </w:numPr>
              <w:ind w:left="28" w:firstLine="425"/>
              <w:jc w:val="both"/>
              <w:rPr>
                <w:szCs w:val="24"/>
                <w:lang w:val="en-US"/>
              </w:rPr>
            </w:pPr>
            <w:r w:rsidRPr="00BF5CF8">
              <w:rPr>
                <w:szCs w:val="24"/>
                <w:lang w:val="en-US"/>
              </w:rPr>
              <w:lastRenderedPageBreak/>
              <w:t>condition of waterside and flood-lands oil pipeline crossings across rivers is to be determined;</w:t>
            </w:r>
          </w:p>
          <w:p w14:paraId="2AF9EB2B" w14:textId="5A5C1860" w:rsidR="0075126C" w:rsidRDefault="0075126C" w:rsidP="0075126C">
            <w:pPr>
              <w:pStyle w:val="ListParagraph"/>
              <w:numPr>
                <w:ilvl w:val="0"/>
                <w:numId w:val="14"/>
              </w:numPr>
              <w:ind w:left="28" w:firstLine="425"/>
              <w:jc w:val="both"/>
              <w:rPr>
                <w:szCs w:val="24"/>
                <w:lang w:val="en-US"/>
              </w:rPr>
            </w:pPr>
            <w:proofErr w:type="gramStart"/>
            <w:r w:rsidRPr="00BF5CF8">
              <w:t>availability</w:t>
            </w:r>
            <w:proofErr w:type="gramEnd"/>
            <w:r w:rsidRPr="00BF5CF8">
              <w:t xml:space="preserve"> and good condition of warning signs, posters, signal devices at navigable river pipeline crossings</w:t>
            </w:r>
            <w:r w:rsidRPr="0075126C">
              <w:rPr>
                <w:szCs w:val="24"/>
                <w:lang w:val="en-US"/>
              </w:rPr>
              <w:t>.</w:t>
            </w:r>
          </w:p>
          <w:p w14:paraId="1A1FFCE2" w14:textId="77777777" w:rsidR="0075126C" w:rsidRPr="0075126C" w:rsidRDefault="0075126C" w:rsidP="0075126C">
            <w:pPr>
              <w:pStyle w:val="ListParagraph"/>
              <w:ind w:left="453"/>
              <w:jc w:val="both"/>
              <w:rPr>
                <w:szCs w:val="24"/>
                <w:lang w:val="en-US"/>
              </w:rPr>
            </w:pPr>
          </w:p>
          <w:p w14:paraId="10987BA7" w14:textId="2FABBBFA" w:rsidR="0075126C" w:rsidRPr="00BF5CF8" w:rsidRDefault="0075126C" w:rsidP="0075126C">
            <w:pPr>
              <w:pStyle w:val="EndnoteText"/>
              <w:numPr>
                <w:ilvl w:val="0"/>
                <w:numId w:val="14"/>
              </w:numPr>
              <w:ind w:left="28" w:firstLine="425"/>
              <w:jc w:val="both"/>
            </w:pPr>
            <w:r w:rsidRPr="00BF5CF8">
              <w:t>condition of shore and bottomland areas of the oil pipeline water and gulley crossings (washaways and slides), condition of slopes and bank reinforcement structures (r/c slabs, crushed stone fills and other erosion control structures);</w:t>
            </w:r>
          </w:p>
          <w:p w14:paraId="1BEC6D5F" w14:textId="3AFC0695" w:rsidR="0075126C" w:rsidRPr="0075126C" w:rsidRDefault="0075126C" w:rsidP="0075126C">
            <w:pPr>
              <w:pStyle w:val="ListParagraph"/>
              <w:numPr>
                <w:ilvl w:val="0"/>
                <w:numId w:val="14"/>
              </w:numPr>
              <w:spacing w:before="120"/>
              <w:ind w:left="28" w:firstLine="425"/>
              <w:jc w:val="both"/>
              <w:rPr>
                <w:szCs w:val="24"/>
                <w:lang w:val="en-US"/>
              </w:rPr>
            </w:pPr>
            <w:proofErr w:type="gramStart"/>
            <w:r w:rsidRPr="00BF5CF8">
              <w:t>supervision</w:t>
            </w:r>
            <w:proofErr w:type="gramEnd"/>
            <w:r w:rsidRPr="00BF5CF8">
              <w:t xml:space="preserve"> over underwater pipeline crossings of water barriers and bottomland areas, accumulated sunken logs and garbage to prevent jams and forced high water. Monitor water level rise in rivers and watercourses, as well as clarify the level of threat from </w:t>
            </w:r>
            <w:proofErr w:type="gramStart"/>
            <w:r w:rsidRPr="00BF5CF8">
              <w:t>flood waters</w:t>
            </w:r>
            <w:proofErr w:type="gramEnd"/>
            <w:r w:rsidRPr="00BF5CF8">
              <w:t xml:space="preserve"> to the main oil pipeline facilities.</w:t>
            </w:r>
          </w:p>
        </w:tc>
      </w:tr>
      <w:tr w:rsidR="003F1B3D" w:rsidRPr="00C72EB6" w14:paraId="4BF28B99" w14:textId="77777777" w:rsidTr="00334844">
        <w:tc>
          <w:tcPr>
            <w:tcW w:w="5104" w:type="dxa"/>
            <w:gridSpan w:val="3"/>
          </w:tcPr>
          <w:p w14:paraId="06BF202B" w14:textId="77777777" w:rsidR="003F1B3D" w:rsidRPr="00BF5CF8" w:rsidRDefault="003F1B3D" w:rsidP="003F1B3D">
            <w:pPr>
              <w:pStyle w:val="EndnoteText"/>
              <w:spacing w:before="120"/>
              <w:ind w:left="34"/>
              <w:jc w:val="both"/>
              <w:rPr>
                <w:lang w:val="ru-RU"/>
              </w:rPr>
            </w:pPr>
            <w:proofErr w:type="gramStart"/>
            <w:r w:rsidRPr="00BF5CF8">
              <w:rPr>
                <w:lang w:val="ru-RU"/>
              </w:rPr>
              <w:lastRenderedPageBreak/>
              <w:t>2.5.3  При</w:t>
            </w:r>
            <w:proofErr w:type="gramEnd"/>
            <w:r w:rsidRPr="00BF5CF8">
              <w:rPr>
                <w:lang w:val="ru-RU"/>
              </w:rPr>
              <w:t xml:space="preserve"> осмотре воздушных переходов через водные преграды, овраги, ручьи определяется:</w:t>
            </w:r>
          </w:p>
          <w:p w14:paraId="6D41D56E" w14:textId="7F5E235B" w:rsidR="003F1B3D" w:rsidRPr="00BF5CF8" w:rsidRDefault="003F1B3D" w:rsidP="003F1B3D">
            <w:pPr>
              <w:pStyle w:val="EndnoteText"/>
              <w:numPr>
                <w:ilvl w:val="0"/>
                <w:numId w:val="15"/>
              </w:numPr>
              <w:spacing w:before="60"/>
              <w:ind w:left="28" w:firstLine="425"/>
              <w:jc w:val="both"/>
              <w:rPr>
                <w:lang w:val="ru-RU"/>
              </w:rPr>
            </w:pPr>
            <w:r w:rsidRPr="00BF5CF8">
              <w:rPr>
                <w:lang w:val="ru-RU"/>
              </w:rPr>
              <w:t>общее состояние переходов;</w:t>
            </w:r>
          </w:p>
          <w:p w14:paraId="11A5C590" w14:textId="6D9FD4A5" w:rsidR="003F1B3D" w:rsidRPr="00BF5CF8" w:rsidRDefault="003F1B3D" w:rsidP="003F1B3D">
            <w:pPr>
              <w:pStyle w:val="EndnoteText"/>
              <w:numPr>
                <w:ilvl w:val="0"/>
                <w:numId w:val="15"/>
              </w:numPr>
              <w:spacing w:before="60"/>
              <w:ind w:left="28" w:firstLine="425"/>
              <w:jc w:val="both"/>
              <w:rPr>
                <w:lang w:val="ru-RU"/>
              </w:rPr>
            </w:pPr>
            <w:r w:rsidRPr="00BF5CF8">
              <w:rPr>
                <w:lang w:val="ru-RU"/>
              </w:rPr>
              <w:t>состояние берегоукрепительных сооружений и берегов в полосе переходов;</w:t>
            </w:r>
          </w:p>
          <w:p w14:paraId="41349167" w14:textId="3CEB6D86" w:rsidR="003F1B3D" w:rsidRPr="00760710" w:rsidRDefault="003F1B3D" w:rsidP="003F1B3D">
            <w:pPr>
              <w:pStyle w:val="EndnoteText"/>
              <w:numPr>
                <w:ilvl w:val="0"/>
                <w:numId w:val="15"/>
              </w:numPr>
              <w:spacing w:before="60"/>
              <w:ind w:left="28" w:firstLine="425"/>
              <w:jc w:val="both"/>
              <w:rPr>
                <w:lang w:val="ru-RU"/>
              </w:rPr>
            </w:pPr>
            <w:r w:rsidRPr="00BF5CF8">
              <w:rPr>
                <w:lang w:val="ru-RU"/>
              </w:rPr>
              <w:t>состояние мест выхода трубопровода из земли.</w:t>
            </w:r>
          </w:p>
        </w:tc>
        <w:tc>
          <w:tcPr>
            <w:tcW w:w="4536" w:type="dxa"/>
            <w:gridSpan w:val="2"/>
          </w:tcPr>
          <w:p w14:paraId="4908E94B" w14:textId="77777777" w:rsidR="003F1B3D" w:rsidRPr="00BF5CF8" w:rsidRDefault="003F1B3D" w:rsidP="003F1B3D">
            <w:pPr>
              <w:tabs>
                <w:tab w:val="num" w:pos="1440"/>
              </w:tabs>
              <w:spacing w:before="120"/>
              <w:jc w:val="both"/>
              <w:rPr>
                <w:szCs w:val="24"/>
                <w:lang w:val="en-US"/>
              </w:rPr>
            </w:pPr>
            <w:r w:rsidRPr="00BF5CF8">
              <w:rPr>
                <w:szCs w:val="24"/>
                <w:lang w:val="en-US"/>
              </w:rPr>
              <w:t>2.5.3   During the inspection of aerial crossings of water barriers, gullies, streams:</w:t>
            </w:r>
          </w:p>
          <w:p w14:paraId="75EAAD8C" w14:textId="77777777" w:rsidR="003F1B3D" w:rsidRPr="00BF5CF8" w:rsidRDefault="003F1B3D" w:rsidP="003F1B3D">
            <w:pPr>
              <w:numPr>
                <w:ilvl w:val="0"/>
                <w:numId w:val="3"/>
              </w:numPr>
              <w:tabs>
                <w:tab w:val="clear" w:pos="1800"/>
                <w:tab w:val="num" w:pos="742"/>
              </w:tabs>
              <w:ind w:left="0" w:firstLine="458"/>
              <w:jc w:val="both"/>
              <w:rPr>
                <w:szCs w:val="24"/>
                <w:lang w:val="en-US"/>
              </w:rPr>
            </w:pPr>
            <w:r w:rsidRPr="00BF5CF8">
              <w:rPr>
                <w:szCs w:val="24"/>
                <w:lang w:val="en-US"/>
              </w:rPr>
              <w:t>general crossing condition is to be determined;</w:t>
            </w:r>
          </w:p>
          <w:p w14:paraId="4710C2C1" w14:textId="77777777" w:rsidR="003F1B3D" w:rsidRPr="00BF5CF8" w:rsidRDefault="003F1B3D" w:rsidP="003F1B3D">
            <w:pPr>
              <w:numPr>
                <w:ilvl w:val="0"/>
                <w:numId w:val="3"/>
              </w:numPr>
              <w:tabs>
                <w:tab w:val="clear" w:pos="1800"/>
                <w:tab w:val="num" w:pos="742"/>
              </w:tabs>
              <w:ind w:left="0" w:firstLine="458"/>
              <w:jc w:val="both"/>
              <w:rPr>
                <w:szCs w:val="24"/>
                <w:lang w:val="en-US"/>
              </w:rPr>
            </w:pPr>
            <w:r w:rsidRPr="00BF5CF8">
              <w:rPr>
                <w:szCs w:val="24"/>
                <w:lang w:val="en-US"/>
              </w:rPr>
              <w:t xml:space="preserve">condition of bank-protecting structures and banks within the crossings is to be determined; </w:t>
            </w:r>
          </w:p>
          <w:p w14:paraId="690C395B" w14:textId="77777777" w:rsidR="003F1B3D" w:rsidRPr="00BF5CF8" w:rsidRDefault="003F1B3D" w:rsidP="003F1B3D">
            <w:pPr>
              <w:numPr>
                <w:ilvl w:val="0"/>
                <w:numId w:val="3"/>
              </w:numPr>
              <w:tabs>
                <w:tab w:val="clear" w:pos="1800"/>
                <w:tab w:val="num" w:pos="742"/>
              </w:tabs>
              <w:ind w:left="0" w:firstLine="458"/>
              <w:jc w:val="both"/>
              <w:rPr>
                <w:szCs w:val="24"/>
                <w:lang w:val="en-US"/>
              </w:rPr>
            </w:pPr>
            <w:proofErr w:type="gramStart"/>
            <w:r w:rsidRPr="00BF5CF8">
              <w:rPr>
                <w:szCs w:val="24"/>
                <w:lang w:val="en-US"/>
              </w:rPr>
              <w:t>condition</w:t>
            </w:r>
            <w:proofErr w:type="gramEnd"/>
            <w:r w:rsidRPr="00BF5CF8">
              <w:rPr>
                <w:szCs w:val="24"/>
                <w:lang w:val="en-US"/>
              </w:rPr>
              <w:t xml:space="preserve"> of pipeline exposure sites is to be determined.</w:t>
            </w:r>
          </w:p>
          <w:p w14:paraId="04FBD3A1" w14:textId="77777777" w:rsidR="003F1B3D" w:rsidRPr="004A23DC" w:rsidRDefault="003F1B3D" w:rsidP="003F1B3D">
            <w:pPr>
              <w:jc w:val="both"/>
            </w:pPr>
          </w:p>
        </w:tc>
      </w:tr>
      <w:tr w:rsidR="00F35B47" w:rsidRPr="00C72EB6" w14:paraId="2D6FA00C" w14:textId="77777777" w:rsidTr="00334844">
        <w:tc>
          <w:tcPr>
            <w:tcW w:w="5104" w:type="dxa"/>
            <w:gridSpan w:val="3"/>
          </w:tcPr>
          <w:p w14:paraId="0D90D1EB" w14:textId="77777777" w:rsidR="00F35B47" w:rsidRPr="00BF5CF8" w:rsidRDefault="00F35B47" w:rsidP="00F35B47">
            <w:pPr>
              <w:pStyle w:val="EndnoteText"/>
              <w:spacing w:before="120"/>
              <w:ind w:left="34"/>
              <w:jc w:val="both"/>
              <w:rPr>
                <w:lang w:val="ru-RU"/>
              </w:rPr>
            </w:pPr>
            <w:proofErr w:type="gramStart"/>
            <w:r w:rsidRPr="00BF5CF8">
              <w:rPr>
                <w:lang w:val="ru-RU"/>
              </w:rPr>
              <w:t>2.5.4  При</w:t>
            </w:r>
            <w:proofErr w:type="gramEnd"/>
            <w:r w:rsidRPr="00BF5CF8">
              <w:rPr>
                <w:lang w:val="ru-RU"/>
              </w:rPr>
              <w:t xml:space="preserve"> осмотре защитных сооружений определяется:</w:t>
            </w:r>
          </w:p>
          <w:p w14:paraId="07D1EC9B" w14:textId="77777777" w:rsidR="00F35B47" w:rsidRPr="00BF5CF8" w:rsidRDefault="00F35B47" w:rsidP="00F35B47">
            <w:pPr>
              <w:pStyle w:val="EndnoteText"/>
              <w:spacing w:before="120"/>
              <w:ind w:left="34" w:firstLine="425"/>
              <w:jc w:val="both"/>
              <w:rPr>
                <w:lang w:val="ru-RU"/>
              </w:rPr>
            </w:pPr>
            <w:r w:rsidRPr="00BF5CF8">
              <w:rPr>
                <w:lang w:val="ru-RU"/>
              </w:rPr>
              <w:t xml:space="preserve">- </w:t>
            </w:r>
            <w:r w:rsidRPr="00BF5CF8">
              <w:rPr>
                <w:lang w:val="ru-RU"/>
              </w:rPr>
              <w:tab/>
              <w:t>состояние земляных защитных валов, отводных канав, амбаров, переездов и ж/б площадок;</w:t>
            </w:r>
          </w:p>
          <w:p w14:paraId="52B534E7" w14:textId="1B6EADAF" w:rsidR="00F35B47" w:rsidRPr="00760710" w:rsidRDefault="00F35B47" w:rsidP="00F35B47">
            <w:pPr>
              <w:pStyle w:val="EndnoteText"/>
              <w:spacing w:before="120"/>
              <w:ind w:left="34" w:firstLine="425"/>
              <w:jc w:val="both"/>
              <w:rPr>
                <w:lang w:val="ru-RU"/>
              </w:rPr>
            </w:pPr>
            <w:r w:rsidRPr="00BF5CF8">
              <w:rPr>
                <w:lang w:val="ru-RU"/>
              </w:rPr>
              <w:t>-</w:t>
            </w:r>
            <w:r w:rsidRPr="00BF5CF8">
              <w:rPr>
                <w:lang w:val="ru-RU"/>
              </w:rPr>
              <w:tab/>
              <w:t>наличие сорной растительности, поросли и воды в амбарах или отводных канавах.</w:t>
            </w:r>
          </w:p>
        </w:tc>
        <w:tc>
          <w:tcPr>
            <w:tcW w:w="4536" w:type="dxa"/>
            <w:gridSpan w:val="2"/>
          </w:tcPr>
          <w:p w14:paraId="0009CEF8" w14:textId="77777777" w:rsidR="00F35B47" w:rsidRPr="00BF5CF8" w:rsidRDefault="00F35B47" w:rsidP="00F35B47">
            <w:pPr>
              <w:pStyle w:val="EndnoteText"/>
              <w:spacing w:before="120"/>
              <w:ind w:left="34"/>
              <w:jc w:val="both"/>
            </w:pPr>
            <w:r w:rsidRPr="00BF5CF8">
              <w:rPr>
                <w:szCs w:val="24"/>
                <w:lang w:val="en-US"/>
              </w:rPr>
              <w:t xml:space="preserve">2.5.4  </w:t>
            </w:r>
            <w:r w:rsidRPr="00BF5CF8">
              <w:t>When examining protective structures, the following shall be determined:</w:t>
            </w:r>
          </w:p>
          <w:p w14:paraId="1355C302" w14:textId="26D91F84" w:rsidR="00F35B47" w:rsidRPr="00BF5CF8" w:rsidRDefault="00F35B47" w:rsidP="00F35B47">
            <w:pPr>
              <w:pStyle w:val="EndnoteText"/>
              <w:numPr>
                <w:ilvl w:val="0"/>
                <w:numId w:val="16"/>
              </w:numPr>
              <w:ind w:left="28" w:firstLine="366"/>
              <w:jc w:val="both"/>
            </w:pPr>
            <w:r w:rsidRPr="00BF5CF8">
              <w:t>condition of the protective dikes, drain ditches, pits, crossings and r/c areas;</w:t>
            </w:r>
          </w:p>
          <w:p w14:paraId="5C26DF12" w14:textId="7D240865" w:rsidR="00F35B47" w:rsidRPr="00F35B47" w:rsidRDefault="00F35B47" w:rsidP="00F35B47">
            <w:pPr>
              <w:pStyle w:val="ListParagraph"/>
              <w:numPr>
                <w:ilvl w:val="0"/>
                <w:numId w:val="16"/>
              </w:numPr>
              <w:ind w:left="28" w:firstLine="366"/>
              <w:jc w:val="both"/>
              <w:rPr>
                <w:szCs w:val="24"/>
                <w:lang w:val="en-US"/>
              </w:rPr>
            </w:pPr>
            <w:proofErr w:type="gramStart"/>
            <w:r w:rsidRPr="00BF5CF8">
              <w:t>weeds</w:t>
            </w:r>
            <w:proofErr w:type="gramEnd"/>
            <w:r w:rsidRPr="00BF5CF8">
              <w:t>, sprouts and water available in pits or drain ditches</w:t>
            </w:r>
            <w:r w:rsidRPr="00F35B47">
              <w:rPr>
                <w:szCs w:val="24"/>
                <w:lang w:val="en-US"/>
              </w:rPr>
              <w:t>.</w:t>
            </w:r>
          </w:p>
          <w:p w14:paraId="42D9827C" w14:textId="77777777" w:rsidR="00F35B47" w:rsidRPr="00474190" w:rsidRDefault="00F35B47" w:rsidP="00F35B47">
            <w:pPr>
              <w:jc w:val="both"/>
            </w:pPr>
          </w:p>
        </w:tc>
      </w:tr>
      <w:tr w:rsidR="00926BF5" w:rsidRPr="00C72EB6" w14:paraId="3B516430" w14:textId="77777777" w:rsidTr="00334844">
        <w:tc>
          <w:tcPr>
            <w:tcW w:w="5104" w:type="dxa"/>
            <w:gridSpan w:val="3"/>
          </w:tcPr>
          <w:p w14:paraId="07DA5CCD" w14:textId="77777777" w:rsidR="00926BF5" w:rsidRPr="00B71518" w:rsidRDefault="00926BF5" w:rsidP="00926BF5">
            <w:pPr>
              <w:pStyle w:val="EndnoteText"/>
              <w:spacing w:before="120"/>
              <w:ind w:left="34"/>
              <w:jc w:val="both"/>
              <w:rPr>
                <w:lang w:val="ru-RU"/>
              </w:rPr>
            </w:pPr>
            <w:r w:rsidRPr="00B71518">
              <w:rPr>
                <w:lang w:val="ru-RU"/>
              </w:rPr>
              <w:t>2.5.5   При осмотре линий электропередачи и связи определяется:</w:t>
            </w:r>
          </w:p>
          <w:p w14:paraId="5F26EA87" w14:textId="3C9A6ED3" w:rsidR="00926BF5" w:rsidRPr="00B71518" w:rsidRDefault="00926BF5" w:rsidP="00926BF5">
            <w:pPr>
              <w:pStyle w:val="EndnoteText"/>
              <w:numPr>
                <w:ilvl w:val="0"/>
                <w:numId w:val="17"/>
              </w:numPr>
              <w:spacing w:before="60"/>
              <w:ind w:left="28" w:firstLine="425"/>
              <w:jc w:val="both"/>
              <w:rPr>
                <w:lang w:val="ru-RU"/>
              </w:rPr>
            </w:pPr>
            <w:r w:rsidRPr="00B71518">
              <w:rPr>
                <w:lang w:val="ru-RU"/>
              </w:rPr>
              <w:t>место порыва линий электропередачи, связи (при воздушном способе прокладки);</w:t>
            </w:r>
          </w:p>
          <w:p w14:paraId="730036E0" w14:textId="5227DF7C" w:rsidR="00926BF5" w:rsidRPr="00B71518" w:rsidRDefault="00926BF5" w:rsidP="00926BF5">
            <w:pPr>
              <w:pStyle w:val="EndnoteText"/>
              <w:numPr>
                <w:ilvl w:val="0"/>
                <w:numId w:val="17"/>
              </w:numPr>
              <w:spacing w:before="60"/>
              <w:ind w:left="28" w:firstLine="425"/>
              <w:jc w:val="both"/>
              <w:rPr>
                <w:lang w:val="ru-RU"/>
              </w:rPr>
            </w:pPr>
            <w:r w:rsidRPr="00B71518">
              <w:rPr>
                <w:lang w:val="ru-RU"/>
              </w:rPr>
              <w:t>состояние изоляторов, столбов и стоек, трансформаторов на линиях электропередач, состояние радиомачт;</w:t>
            </w:r>
          </w:p>
          <w:p w14:paraId="6A46168D" w14:textId="3435BC7F" w:rsidR="00926BF5" w:rsidRPr="00B71518" w:rsidRDefault="00926BF5" w:rsidP="00926BF5">
            <w:pPr>
              <w:pStyle w:val="EndnoteText"/>
              <w:numPr>
                <w:ilvl w:val="0"/>
                <w:numId w:val="17"/>
              </w:numPr>
              <w:spacing w:before="60"/>
              <w:ind w:left="28" w:firstLine="425"/>
              <w:jc w:val="both"/>
              <w:rPr>
                <w:lang w:val="ru-RU"/>
              </w:rPr>
            </w:pPr>
            <w:r w:rsidRPr="00B71518">
              <w:rPr>
                <w:lang w:val="ru-RU"/>
              </w:rPr>
              <w:t>наличие деревьев, кустарников, поросли и камыша в охранной зоне ЛЭП и воздушных кабельных линий (на подводных переходах) для предотвращения падения и обрывов проводов и пожарной безопасности.</w:t>
            </w:r>
          </w:p>
          <w:p w14:paraId="0E17EF02" w14:textId="1D67ACC5" w:rsidR="00926BF5" w:rsidRPr="003864CD" w:rsidRDefault="00926BF5" w:rsidP="00926BF5">
            <w:pPr>
              <w:pStyle w:val="EndnoteText"/>
              <w:ind w:left="34" w:firstLine="425"/>
              <w:jc w:val="both"/>
              <w:rPr>
                <w:lang w:val="ru-RU"/>
              </w:rPr>
            </w:pPr>
          </w:p>
        </w:tc>
        <w:tc>
          <w:tcPr>
            <w:tcW w:w="4536" w:type="dxa"/>
            <w:gridSpan w:val="2"/>
          </w:tcPr>
          <w:p w14:paraId="1DDBFDB6" w14:textId="77777777" w:rsidR="00926BF5" w:rsidRPr="00B71518" w:rsidRDefault="00926BF5" w:rsidP="00926BF5">
            <w:pPr>
              <w:tabs>
                <w:tab w:val="num" w:pos="1440"/>
              </w:tabs>
              <w:spacing w:before="120"/>
              <w:jc w:val="both"/>
              <w:rPr>
                <w:szCs w:val="24"/>
                <w:lang w:val="en-US"/>
              </w:rPr>
            </w:pPr>
            <w:r w:rsidRPr="00B71518">
              <w:rPr>
                <w:szCs w:val="24"/>
                <w:lang w:val="en-US"/>
              </w:rPr>
              <w:t>2.5.5  During the inspection of power and communication lines:</w:t>
            </w:r>
          </w:p>
          <w:p w14:paraId="1BA0E478" w14:textId="77777777" w:rsidR="00926BF5" w:rsidRPr="00926BF5" w:rsidRDefault="00926BF5" w:rsidP="00926BF5">
            <w:pPr>
              <w:pStyle w:val="ListParagraph"/>
              <w:numPr>
                <w:ilvl w:val="0"/>
                <w:numId w:val="17"/>
              </w:numPr>
              <w:ind w:left="28" w:firstLine="332"/>
              <w:jc w:val="both"/>
              <w:rPr>
                <w:szCs w:val="24"/>
                <w:lang w:val="en-US"/>
              </w:rPr>
            </w:pPr>
            <w:r w:rsidRPr="00926BF5">
              <w:rPr>
                <w:szCs w:val="24"/>
                <w:lang w:val="en-US"/>
              </w:rPr>
              <w:t>location of break of power and communication lines (in cased of overhead lines) is to be determined;</w:t>
            </w:r>
          </w:p>
          <w:p w14:paraId="1AB9057D" w14:textId="38F56D04" w:rsidR="00926BF5" w:rsidRPr="00B71518" w:rsidRDefault="00926BF5" w:rsidP="00926BF5">
            <w:pPr>
              <w:pStyle w:val="EndnoteText"/>
              <w:numPr>
                <w:ilvl w:val="0"/>
                <w:numId w:val="17"/>
              </w:numPr>
              <w:ind w:left="28" w:firstLine="332"/>
              <w:jc w:val="both"/>
            </w:pPr>
            <w:r w:rsidRPr="00B71518">
              <w:t>condition of insulators, posts and pillars, transformers on power transmission lines, condition of radio masts;</w:t>
            </w:r>
          </w:p>
          <w:p w14:paraId="7BE92C32" w14:textId="72614350" w:rsidR="00926BF5" w:rsidRPr="00926BF5" w:rsidRDefault="00926BF5" w:rsidP="00926BF5">
            <w:pPr>
              <w:pStyle w:val="ListParagraph"/>
              <w:numPr>
                <w:ilvl w:val="0"/>
                <w:numId w:val="17"/>
              </w:numPr>
              <w:spacing w:after="120"/>
              <w:ind w:left="28" w:firstLine="332"/>
              <w:jc w:val="both"/>
              <w:rPr>
                <w:lang w:val="en-US"/>
              </w:rPr>
            </w:pPr>
            <w:proofErr w:type="gramStart"/>
            <w:r w:rsidRPr="00B71518">
              <w:t>available</w:t>
            </w:r>
            <w:proofErr w:type="gramEnd"/>
            <w:r w:rsidRPr="00B71518">
              <w:t xml:space="preserve"> trees, bushes, sprouts and rush in the protected zone of OHL and overhead cable lines (at underwater crossings) to prevent wire falling and ruptures and ensure fire safety.</w:t>
            </w:r>
          </w:p>
        </w:tc>
      </w:tr>
      <w:tr w:rsidR="00DA2ACF" w:rsidRPr="00C72EB6" w14:paraId="76254C11" w14:textId="77777777" w:rsidTr="00334844">
        <w:tc>
          <w:tcPr>
            <w:tcW w:w="5104" w:type="dxa"/>
            <w:gridSpan w:val="3"/>
          </w:tcPr>
          <w:p w14:paraId="00A77401" w14:textId="3AB58124" w:rsidR="00DA2ACF" w:rsidRPr="00B71518" w:rsidRDefault="00DA2ACF" w:rsidP="00DA2ACF">
            <w:pPr>
              <w:pStyle w:val="EndnoteText"/>
              <w:spacing w:before="120"/>
              <w:ind w:left="34"/>
              <w:jc w:val="both"/>
              <w:rPr>
                <w:lang w:val="ru-RU"/>
              </w:rPr>
            </w:pPr>
            <w:r w:rsidRPr="00B71518">
              <w:rPr>
                <w:lang w:val="ru-RU"/>
              </w:rPr>
              <w:t xml:space="preserve">2.5.6 </w:t>
            </w:r>
            <w:r w:rsidR="007A7FBA">
              <w:rPr>
                <w:lang w:val="ru-RU"/>
              </w:rPr>
              <w:t xml:space="preserve">   </w:t>
            </w:r>
            <w:r w:rsidRPr="00B71518">
              <w:rPr>
                <w:lang w:val="ru-RU"/>
              </w:rPr>
              <w:t>При осмотре также определяется:</w:t>
            </w:r>
          </w:p>
          <w:p w14:paraId="3319F214" w14:textId="59DC0E44" w:rsidR="00DA2ACF" w:rsidRPr="00B71518" w:rsidRDefault="00DA2ACF" w:rsidP="00DA2ACF">
            <w:pPr>
              <w:pStyle w:val="EndnoteText"/>
              <w:numPr>
                <w:ilvl w:val="0"/>
                <w:numId w:val="19"/>
              </w:numPr>
              <w:spacing w:after="60"/>
              <w:ind w:left="28" w:firstLine="425"/>
              <w:jc w:val="both"/>
              <w:rPr>
                <w:lang w:val="ru-RU"/>
              </w:rPr>
            </w:pPr>
            <w:r w:rsidRPr="00B71518">
              <w:rPr>
                <w:lang w:val="ru-RU"/>
              </w:rPr>
              <w:t xml:space="preserve">состояние </w:t>
            </w:r>
            <w:proofErr w:type="spellStart"/>
            <w:r w:rsidRPr="00B71518">
              <w:rPr>
                <w:lang w:val="ru-RU"/>
              </w:rPr>
              <w:t>вдольтрассовых</w:t>
            </w:r>
            <w:proofErr w:type="spellEnd"/>
            <w:r w:rsidRPr="00B71518">
              <w:rPr>
                <w:lang w:val="ru-RU"/>
              </w:rPr>
              <w:t xml:space="preserve"> дорог и проездов, подъездных дорог к крановым узлам, мостов и земляных дамб через ручьи, овраги, переездов через трубопровод;</w:t>
            </w:r>
          </w:p>
          <w:p w14:paraId="07E1BD50" w14:textId="4C5F3550" w:rsidR="00DA2ACF" w:rsidRPr="00180EE6" w:rsidRDefault="00DA2ACF" w:rsidP="00DA2ACF">
            <w:pPr>
              <w:pStyle w:val="EndnoteText"/>
              <w:numPr>
                <w:ilvl w:val="0"/>
                <w:numId w:val="19"/>
              </w:numPr>
              <w:ind w:left="28" w:firstLine="425"/>
              <w:jc w:val="both"/>
              <w:rPr>
                <w:lang w:val="ru-RU"/>
              </w:rPr>
            </w:pPr>
            <w:r w:rsidRPr="00B71518">
              <w:rPr>
                <w:lang w:val="ru-RU"/>
              </w:rPr>
              <w:t>места проведения ремонтных работ на нефтепроводе Компании и коммуникаций, проходящих в одном техническом коридоре</w:t>
            </w:r>
            <w:r>
              <w:rPr>
                <w:lang w:val="ru-RU"/>
              </w:rPr>
              <w:t>.</w:t>
            </w:r>
          </w:p>
        </w:tc>
        <w:tc>
          <w:tcPr>
            <w:tcW w:w="4536" w:type="dxa"/>
            <w:gridSpan w:val="2"/>
          </w:tcPr>
          <w:p w14:paraId="1ADEB05A" w14:textId="7B907163" w:rsidR="00DA2ACF" w:rsidRPr="00B71518" w:rsidRDefault="00DA2ACF" w:rsidP="00DA2ACF">
            <w:pPr>
              <w:tabs>
                <w:tab w:val="num" w:pos="1440"/>
              </w:tabs>
              <w:spacing w:before="120"/>
              <w:jc w:val="both"/>
              <w:rPr>
                <w:szCs w:val="24"/>
                <w:lang w:val="en-US"/>
              </w:rPr>
            </w:pPr>
            <w:r w:rsidRPr="00B71518">
              <w:rPr>
                <w:szCs w:val="24"/>
                <w:lang w:val="en-US"/>
              </w:rPr>
              <w:t xml:space="preserve">2.5.6  </w:t>
            </w:r>
            <w:r w:rsidR="007A7FBA">
              <w:rPr>
                <w:szCs w:val="24"/>
                <w:lang w:val="ru-RU"/>
              </w:rPr>
              <w:t xml:space="preserve">  </w:t>
            </w:r>
            <w:r w:rsidRPr="00B71518">
              <w:rPr>
                <w:szCs w:val="24"/>
                <w:lang w:val="en-US"/>
              </w:rPr>
              <w:t>Also during the inspection:</w:t>
            </w:r>
          </w:p>
          <w:p w14:paraId="2AA27583" w14:textId="02BE9F34" w:rsidR="00DA2ACF" w:rsidRPr="00B71518" w:rsidRDefault="00DA2ACF" w:rsidP="00DA2ACF">
            <w:pPr>
              <w:pStyle w:val="EndnoteText"/>
              <w:numPr>
                <w:ilvl w:val="0"/>
                <w:numId w:val="18"/>
              </w:numPr>
              <w:spacing w:after="60"/>
              <w:ind w:left="28" w:firstLine="364"/>
              <w:jc w:val="both"/>
            </w:pPr>
            <w:r w:rsidRPr="00B71518">
              <w:t xml:space="preserve">condition of service roads and passageways, access roads to block valve stations, bridges and earth dams across streams, </w:t>
            </w:r>
            <w:proofErr w:type="spellStart"/>
            <w:r w:rsidRPr="00B71518">
              <w:t>gulleys</w:t>
            </w:r>
            <w:proofErr w:type="spellEnd"/>
            <w:r w:rsidRPr="00B71518">
              <w:t>, pipeline road crossing;</w:t>
            </w:r>
          </w:p>
          <w:p w14:paraId="4A59E7FA" w14:textId="6BF71B08" w:rsidR="00DA2ACF" w:rsidRPr="00DA2ACF" w:rsidRDefault="00DA2ACF" w:rsidP="00DA2ACF">
            <w:pPr>
              <w:pStyle w:val="ListParagraph"/>
              <w:numPr>
                <w:ilvl w:val="0"/>
                <w:numId w:val="18"/>
              </w:numPr>
              <w:ind w:left="28" w:firstLine="364"/>
              <w:jc w:val="both"/>
              <w:rPr>
                <w:lang w:val="en-US"/>
              </w:rPr>
            </w:pPr>
            <w:proofErr w:type="gramStart"/>
            <w:r w:rsidRPr="00B71518">
              <w:t>areas</w:t>
            </w:r>
            <w:proofErr w:type="gramEnd"/>
            <w:r w:rsidRPr="00B71518">
              <w:t xml:space="preserve"> of repair work at the Company oil pipeline and utilities routed in one utility corridor</w:t>
            </w:r>
            <w:r w:rsidRPr="00DA2ACF">
              <w:rPr>
                <w:szCs w:val="24"/>
                <w:lang w:val="en-US"/>
              </w:rPr>
              <w:t>.</w:t>
            </w:r>
          </w:p>
        </w:tc>
      </w:tr>
      <w:tr w:rsidR="004B13FE" w:rsidRPr="00C72EB6" w14:paraId="61AC1C32" w14:textId="77777777" w:rsidTr="00334844">
        <w:tc>
          <w:tcPr>
            <w:tcW w:w="5104" w:type="dxa"/>
            <w:gridSpan w:val="3"/>
          </w:tcPr>
          <w:p w14:paraId="6CB66A68" w14:textId="77777777" w:rsidR="004B13FE" w:rsidRPr="00BD157A" w:rsidRDefault="004B13FE" w:rsidP="006E3D2E">
            <w:pPr>
              <w:pStyle w:val="EndnoteText"/>
              <w:spacing w:before="120"/>
              <w:ind w:left="34"/>
              <w:jc w:val="both"/>
              <w:rPr>
                <w:u w:val="single"/>
                <w:lang w:val="ru-RU"/>
              </w:rPr>
            </w:pPr>
            <w:r w:rsidRPr="00BD157A">
              <w:rPr>
                <w:u w:val="single"/>
                <w:lang w:val="ru-RU"/>
              </w:rPr>
              <w:t xml:space="preserve">2.6   График патрулирования. </w:t>
            </w:r>
          </w:p>
          <w:p w14:paraId="2D1D1789" w14:textId="797B6370" w:rsidR="004B13FE" w:rsidRPr="00BD157A" w:rsidRDefault="004B13FE" w:rsidP="002E13D4">
            <w:pPr>
              <w:pStyle w:val="EndnoteText"/>
              <w:spacing w:before="60" w:after="60"/>
              <w:ind w:left="34" w:firstLine="425"/>
              <w:jc w:val="both"/>
              <w:rPr>
                <w:lang w:val="ru-RU"/>
              </w:rPr>
            </w:pPr>
            <w:r w:rsidRPr="00BD157A">
              <w:rPr>
                <w:lang w:val="ru-RU"/>
              </w:rPr>
              <w:t xml:space="preserve">Требуется, чтобы Исполнитель выполнял воздушное патрулирование на постоянной основе, согласно </w:t>
            </w:r>
            <w:r w:rsidRPr="004D59E1">
              <w:rPr>
                <w:lang w:val="ru-RU"/>
              </w:rPr>
              <w:t>графику</w:t>
            </w:r>
            <w:r w:rsidRPr="00BD157A">
              <w:rPr>
                <w:lang w:val="ru-RU"/>
              </w:rPr>
              <w:t xml:space="preserve"> и отдельны</w:t>
            </w:r>
            <w:r w:rsidR="002E13D4">
              <w:rPr>
                <w:lang w:val="ru-RU"/>
              </w:rPr>
              <w:t>м</w:t>
            </w:r>
            <w:r w:rsidRPr="00BD157A">
              <w:rPr>
                <w:lang w:val="ru-RU"/>
              </w:rPr>
              <w:t xml:space="preserve"> Заявк</w:t>
            </w:r>
            <w:r w:rsidR="002E13D4">
              <w:rPr>
                <w:lang w:val="ru-RU"/>
              </w:rPr>
              <w:t>ам</w:t>
            </w:r>
            <w:r w:rsidRPr="00BD157A">
              <w:rPr>
                <w:lang w:val="ru-RU"/>
              </w:rPr>
              <w:t xml:space="preserve"> на полёты, </w:t>
            </w:r>
            <w:r w:rsidRPr="00BD157A">
              <w:rPr>
                <w:lang w:val="ru-RU"/>
              </w:rPr>
              <w:lastRenderedPageBreak/>
              <w:t>подаваемы</w:t>
            </w:r>
            <w:r w:rsidR="002E13D4">
              <w:rPr>
                <w:lang w:val="ru-RU"/>
              </w:rPr>
              <w:t>м</w:t>
            </w:r>
            <w:r w:rsidRPr="00BD157A">
              <w:rPr>
                <w:lang w:val="ru-RU"/>
              </w:rPr>
              <w:t xml:space="preserve"> Компанией в соответствии с порядком, изложенным в </w:t>
            </w:r>
            <w:r w:rsidRPr="001C0358">
              <w:rPr>
                <w:lang w:val="ru-RU"/>
              </w:rPr>
              <w:t>п.6.0 Приложения №3 к Договору.</w:t>
            </w:r>
            <w:r w:rsidRPr="00BD157A">
              <w:rPr>
                <w:lang w:val="ru-RU"/>
              </w:rPr>
              <w:t xml:space="preserve">   </w:t>
            </w:r>
          </w:p>
        </w:tc>
        <w:tc>
          <w:tcPr>
            <w:tcW w:w="4536" w:type="dxa"/>
            <w:gridSpan w:val="2"/>
          </w:tcPr>
          <w:p w14:paraId="501CB112" w14:textId="77777777" w:rsidR="004B13FE" w:rsidRPr="00BD157A" w:rsidRDefault="004B13FE" w:rsidP="00D160FD">
            <w:pPr>
              <w:pStyle w:val="EndnoteText"/>
              <w:spacing w:before="120"/>
              <w:ind w:left="34"/>
              <w:jc w:val="both"/>
              <w:rPr>
                <w:u w:val="single"/>
              </w:rPr>
            </w:pPr>
            <w:r w:rsidRPr="00BD157A">
              <w:rPr>
                <w:u w:val="single"/>
              </w:rPr>
              <w:lastRenderedPageBreak/>
              <w:t xml:space="preserve">2.6   Surveillance schedule. </w:t>
            </w:r>
          </w:p>
          <w:p w14:paraId="77C1D242" w14:textId="77777777" w:rsidR="004B13FE" w:rsidRPr="004B13FE" w:rsidRDefault="004B13FE" w:rsidP="009E060B">
            <w:pPr>
              <w:pStyle w:val="Heading1"/>
              <w:keepNext w:val="0"/>
              <w:ind w:firstLine="317"/>
              <w:rPr>
                <w:b w:val="0"/>
                <w:sz w:val="20"/>
                <w:lang w:val="en-AU"/>
              </w:rPr>
            </w:pPr>
            <w:r w:rsidRPr="001C0358">
              <w:rPr>
                <w:b w:val="0"/>
                <w:sz w:val="20"/>
                <w:lang w:val="en-US"/>
              </w:rPr>
              <w:t xml:space="preserve">It is required that Contractor conduct aerial surveillance on a continuous basis in accordance with the schedule and separate Flight Requests submitted by Company in accordance with the procedure </w:t>
            </w:r>
            <w:r w:rsidRPr="001C0358">
              <w:rPr>
                <w:b w:val="0"/>
                <w:sz w:val="20"/>
                <w:lang w:val="en-US"/>
              </w:rPr>
              <w:lastRenderedPageBreak/>
              <w:t>referr</w:t>
            </w:r>
            <w:r w:rsidR="001C0358" w:rsidRPr="001C0358">
              <w:rPr>
                <w:b w:val="0"/>
                <w:sz w:val="20"/>
                <w:lang w:val="en-US"/>
              </w:rPr>
              <w:t xml:space="preserve">ed to in clause 6.0 of Exhibit </w:t>
            </w:r>
            <w:r w:rsidR="001C0358">
              <w:rPr>
                <w:b w:val="0"/>
                <w:sz w:val="20"/>
                <w:lang w:val="en-US"/>
              </w:rPr>
              <w:t>No.</w:t>
            </w:r>
            <w:r w:rsidRPr="001C0358">
              <w:rPr>
                <w:b w:val="0"/>
                <w:sz w:val="20"/>
                <w:lang w:val="en-US"/>
              </w:rPr>
              <w:t xml:space="preserve"> 3 to the Agreement.   </w:t>
            </w:r>
          </w:p>
        </w:tc>
      </w:tr>
      <w:tr w:rsidR="004B13FE" w:rsidRPr="00C72EB6" w14:paraId="4DF0389E" w14:textId="77777777" w:rsidTr="00334844">
        <w:tc>
          <w:tcPr>
            <w:tcW w:w="5104" w:type="dxa"/>
            <w:gridSpan w:val="3"/>
          </w:tcPr>
          <w:p w14:paraId="22C28B7F" w14:textId="77777777" w:rsidR="004B13FE" w:rsidRPr="002B6D95" w:rsidRDefault="004B13FE" w:rsidP="000713B0">
            <w:pPr>
              <w:pStyle w:val="EndnoteText"/>
              <w:spacing w:before="120"/>
              <w:ind w:left="34"/>
              <w:jc w:val="both"/>
              <w:rPr>
                <w:u w:val="single"/>
                <w:lang w:val="ru-RU"/>
              </w:rPr>
            </w:pPr>
            <w:r w:rsidRPr="002B6D95">
              <w:rPr>
                <w:u w:val="single"/>
                <w:lang w:val="ru-RU"/>
              </w:rPr>
              <w:lastRenderedPageBreak/>
              <w:t xml:space="preserve">2.7   </w:t>
            </w:r>
            <w:proofErr w:type="gramStart"/>
            <w:r w:rsidRPr="002B6D95">
              <w:rPr>
                <w:u w:val="single"/>
                <w:lang w:val="ru-RU"/>
              </w:rPr>
              <w:t>Отклонения  от</w:t>
            </w:r>
            <w:proofErr w:type="gramEnd"/>
            <w:r w:rsidRPr="002B6D95">
              <w:rPr>
                <w:u w:val="single"/>
                <w:lang w:val="ru-RU"/>
              </w:rPr>
              <w:t xml:space="preserve"> графика. </w:t>
            </w:r>
          </w:p>
          <w:p w14:paraId="1C6E5F1B" w14:textId="1149FADA" w:rsidR="004B13FE" w:rsidRPr="009E001D" w:rsidRDefault="004B13FE" w:rsidP="004E235A">
            <w:pPr>
              <w:pStyle w:val="EndnoteText"/>
              <w:spacing w:before="120"/>
              <w:ind w:left="34" w:firstLine="567"/>
              <w:jc w:val="both"/>
              <w:rPr>
                <w:lang w:val="ru-RU"/>
              </w:rPr>
            </w:pPr>
            <w:r w:rsidRPr="009E001D">
              <w:rPr>
                <w:lang w:val="ru-RU"/>
              </w:rPr>
              <w:t xml:space="preserve">Отклонения от графика возможно лишь в случае, если, по информации </w:t>
            </w:r>
            <w:r w:rsidR="007C0F8C" w:rsidRPr="009E001D">
              <w:rPr>
                <w:lang w:val="ru-RU"/>
              </w:rPr>
              <w:t>м</w:t>
            </w:r>
            <w:r w:rsidRPr="009E001D">
              <w:rPr>
                <w:lang w:val="ru-RU"/>
              </w:rPr>
              <w:t>етеослужб, погодные условия во время запланированного облета ниже минимально допустимого уровня</w:t>
            </w:r>
            <w:r w:rsidR="002E13D4" w:rsidRPr="009E001D">
              <w:rPr>
                <w:lang w:val="ru-RU"/>
              </w:rPr>
              <w:t>,</w:t>
            </w:r>
            <w:r w:rsidRPr="009E001D">
              <w:rPr>
                <w:lang w:val="ru-RU"/>
              </w:rPr>
              <w:t xml:space="preserve"> установленного в</w:t>
            </w:r>
            <w:r w:rsidR="001668F2" w:rsidRPr="009E001D">
              <w:rPr>
                <w:lang w:val="ru-RU"/>
              </w:rPr>
              <w:t xml:space="preserve"> пункте </w:t>
            </w:r>
            <w:r w:rsidR="00777479" w:rsidRPr="009E001D">
              <w:rPr>
                <w:lang w:val="ru-RU"/>
              </w:rPr>
              <w:t>6.0.</w:t>
            </w:r>
            <w:r w:rsidR="001668F2" w:rsidRPr="009E001D">
              <w:rPr>
                <w:lang w:val="ru-RU"/>
              </w:rPr>
              <w:t xml:space="preserve"> </w:t>
            </w:r>
            <w:r w:rsidRPr="009E001D">
              <w:rPr>
                <w:lang w:val="ru-RU"/>
              </w:rPr>
              <w:t>Приложени</w:t>
            </w:r>
            <w:r w:rsidR="00BF2517" w:rsidRPr="009E001D">
              <w:rPr>
                <w:lang w:val="ru-RU"/>
              </w:rPr>
              <w:t>я</w:t>
            </w:r>
            <w:r w:rsidRPr="009E001D">
              <w:rPr>
                <w:lang w:val="ru-RU"/>
              </w:rPr>
              <w:t xml:space="preserve"> №10 к Договору, или в случае </w:t>
            </w:r>
            <w:r w:rsidR="008A648D" w:rsidRPr="009E001D">
              <w:rPr>
                <w:lang w:val="ru-RU"/>
              </w:rPr>
              <w:t xml:space="preserve">законодательно установленных </w:t>
            </w:r>
            <w:r w:rsidRPr="009E001D">
              <w:rPr>
                <w:lang w:val="ru-RU"/>
              </w:rPr>
              <w:t>ограничений по использованию воздушного пространства.</w:t>
            </w:r>
          </w:p>
          <w:p w14:paraId="51434BB9" w14:textId="77777777" w:rsidR="004B13FE" w:rsidRPr="002B6D95" w:rsidRDefault="004B13FE" w:rsidP="00B065EA">
            <w:pPr>
              <w:pStyle w:val="EndnoteText"/>
              <w:ind w:left="34" w:firstLine="565"/>
              <w:jc w:val="both"/>
              <w:rPr>
                <w:lang w:val="ru-RU"/>
              </w:rPr>
            </w:pPr>
            <w:r w:rsidRPr="002B6D95">
              <w:rPr>
                <w:lang w:val="ru-RU"/>
              </w:rPr>
              <w:t>В этом случае необходимо подавать письменный отчет с указанием даты и времени, когда из-за погодных условий запланированные облеты были отменены полностью или частично, а также копии официальных оправдательных документов.</w:t>
            </w:r>
          </w:p>
          <w:p w14:paraId="1DBCEBE6" w14:textId="77777777" w:rsidR="004B13FE" w:rsidRPr="002B6D95" w:rsidRDefault="004B13FE" w:rsidP="00482EE6">
            <w:pPr>
              <w:pStyle w:val="EndnoteText"/>
              <w:jc w:val="both"/>
              <w:rPr>
                <w:lang w:val="ru-RU"/>
              </w:rPr>
            </w:pPr>
          </w:p>
        </w:tc>
        <w:tc>
          <w:tcPr>
            <w:tcW w:w="4536" w:type="dxa"/>
            <w:gridSpan w:val="2"/>
          </w:tcPr>
          <w:p w14:paraId="73B29B69" w14:textId="77777777" w:rsidR="004B13FE" w:rsidRPr="002B6D95" w:rsidRDefault="004B13FE" w:rsidP="00256664">
            <w:pPr>
              <w:pStyle w:val="EndnoteText"/>
              <w:spacing w:before="120"/>
              <w:ind w:left="34"/>
              <w:jc w:val="both"/>
              <w:rPr>
                <w:u w:val="single"/>
              </w:rPr>
            </w:pPr>
            <w:r w:rsidRPr="002B6D95">
              <w:rPr>
                <w:u w:val="single"/>
              </w:rPr>
              <w:t xml:space="preserve">2.7   Deviations from the schedule. </w:t>
            </w:r>
          </w:p>
          <w:p w14:paraId="63EFD458" w14:textId="77777777" w:rsidR="009E001D" w:rsidRPr="009E001D" w:rsidRDefault="009E001D" w:rsidP="009E001D">
            <w:pPr>
              <w:pStyle w:val="EndnoteText"/>
              <w:spacing w:before="120"/>
              <w:ind w:left="34" w:firstLine="567"/>
              <w:jc w:val="both"/>
            </w:pPr>
            <w:r w:rsidRPr="009E001D">
              <w:t>Deviations from the schedule are only possible if in accordance with the information from Weather Services the weather conditions during the time of the planned surveillance flights are below the minimal allowable level as set forth in Clause 6.0 of Exhibit No.10 to the Agreement</w:t>
            </w:r>
            <w:proofErr w:type="gramStart"/>
            <w:r w:rsidRPr="009E001D">
              <w:t>;</w:t>
            </w:r>
            <w:proofErr w:type="gramEnd"/>
            <w:r w:rsidRPr="009E001D">
              <w:t xml:space="preserve"> or in case of legally established restrictions on the airspace use.</w:t>
            </w:r>
          </w:p>
          <w:p w14:paraId="10B2CBF1" w14:textId="11221798" w:rsidR="004B13FE" w:rsidRPr="002B6D95" w:rsidRDefault="004B13FE" w:rsidP="00256664">
            <w:pPr>
              <w:pStyle w:val="EndnoteText"/>
              <w:ind w:left="34" w:firstLine="565"/>
              <w:jc w:val="both"/>
            </w:pPr>
            <w:r w:rsidRPr="002B6D95">
              <w:t xml:space="preserve">In this case written reports specifying the date and time when scheduled surveillance flights are </w:t>
            </w:r>
            <w:proofErr w:type="spellStart"/>
            <w:r w:rsidRPr="002B6D95">
              <w:t>canceled</w:t>
            </w:r>
            <w:proofErr w:type="spellEnd"/>
            <w:r w:rsidRPr="002B6D95">
              <w:t xml:space="preserve"> in </w:t>
            </w:r>
            <w:proofErr w:type="gramStart"/>
            <w:r w:rsidRPr="002B6D95">
              <w:t>whole</w:t>
            </w:r>
            <w:proofErr w:type="gramEnd"/>
            <w:r w:rsidRPr="002B6D95">
              <w:t xml:space="preserve"> or in part shall be filed with copies of official supporting documents attached.</w:t>
            </w:r>
          </w:p>
          <w:p w14:paraId="36469C8A" w14:textId="77777777" w:rsidR="004B13FE" w:rsidRPr="002B6D95" w:rsidRDefault="004B13FE" w:rsidP="00334868">
            <w:pPr>
              <w:pStyle w:val="Heading1"/>
              <w:keepNext w:val="0"/>
              <w:jc w:val="left"/>
              <w:rPr>
                <w:b w:val="0"/>
                <w:sz w:val="20"/>
                <w:lang w:val="kk-KZ"/>
              </w:rPr>
            </w:pPr>
          </w:p>
        </w:tc>
      </w:tr>
      <w:tr w:rsidR="00650C27" w:rsidRPr="00C72EB6" w14:paraId="0CBA11E8" w14:textId="77777777" w:rsidTr="00334844">
        <w:tc>
          <w:tcPr>
            <w:tcW w:w="5104" w:type="dxa"/>
            <w:gridSpan w:val="3"/>
          </w:tcPr>
          <w:p w14:paraId="13B8E11D" w14:textId="77777777" w:rsidR="00650C27" w:rsidRPr="00D43F25" w:rsidRDefault="00650C27" w:rsidP="00256664">
            <w:pPr>
              <w:pStyle w:val="EndnoteText"/>
              <w:spacing w:before="120"/>
              <w:ind w:left="34"/>
              <w:rPr>
                <w:lang w:val="ru-RU"/>
              </w:rPr>
            </w:pPr>
            <w:r w:rsidRPr="00D43F25">
              <w:rPr>
                <w:u w:val="single"/>
                <w:lang w:val="ru-RU"/>
              </w:rPr>
              <w:t>2.8   Наличие парка воздушных судов</w:t>
            </w:r>
            <w:r w:rsidRPr="00D43F25">
              <w:rPr>
                <w:lang w:val="ru-RU"/>
              </w:rPr>
              <w:t xml:space="preserve">. </w:t>
            </w:r>
          </w:p>
          <w:p w14:paraId="36A0D59A" w14:textId="77777777" w:rsidR="00650C27" w:rsidRPr="00D43F25" w:rsidRDefault="004873FE" w:rsidP="00256664">
            <w:pPr>
              <w:pStyle w:val="EndnoteText"/>
              <w:ind w:left="34" w:firstLine="567"/>
              <w:jc w:val="both"/>
              <w:rPr>
                <w:lang w:val="ru-RU"/>
              </w:rPr>
            </w:pPr>
            <w:r>
              <w:rPr>
                <w:lang w:val="ru-RU"/>
              </w:rPr>
              <w:t xml:space="preserve">2.8.1 </w:t>
            </w:r>
            <w:r w:rsidR="001A6B54">
              <w:rPr>
                <w:lang w:val="ru-RU"/>
              </w:rPr>
              <w:t>Вертолёт, который базируе</w:t>
            </w:r>
            <w:r w:rsidR="00650C27" w:rsidRPr="00D43F25">
              <w:rPr>
                <w:lang w:val="ru-RU"/>
              </w:rPr>
              <w:t xml:space="preserve">тся в соответствии </w:t>
            </w:r>
            <w:r w:rsidR="00650C27" w:rsidRPr="002E47CC">
              <w:rPr>
                <w:lang w:val="ru-RU"/>
              </w:rPr>
              <w:t>с п.1.3 настоящего Приложения №1 к Договору с целью выполнения функций, изложенных в п.1.4 настоящего Приложения №1 к</w:t>
            </w:r>
            <w:r w:rsidR="001A6B54">
              <w:rPr>
                <w:lang w:val="ru-RU"/>
              </w:rPr>
              <w:t xml:space="preserve"> Договору, являе</w:t>
            </w:r>
            <w:r w:rsidR="00650C27" w:rsidRPr="00D43F25">
              <w:rPr>
                <w:lang w:val="ru-RU"/>
              </w:rPr>
              <w:t xml:space="preserve">тся основным. </w:t>
            </w:r>
          </w:p>
          <w:p w14:paraId="532F3409" w14:textId="77777777" w:rsidR="00650C27" w:rsidRPr="00D43F25" w:rsidRDefault="00650C27" w:rsidP="00256664">
            <w:pPr>
              <w:pStyle w:val="EndnoteText"/>
              <w:spacing w:before="60"/>
              <w:ind w:left="34" w:firstLine="567"/>
              <w:jc w:val="both"/>
              <w:rPr>
                <w:lang w:val="ru-RU"/>
              </w:rPr>
            </w:pPr>
            <w:r w:rsidRPr="00D43F25">
              <w:rPr>
                <w:lang w:val="ru-RU"/>
              </w:rPr>
              <w:t xml:space="preserve">2.8.2 </w:t>
            </w:r>
            <w:proofErr w:type="gramStart"/>
            <w:r w:rsidRPr="00D43F25">
              <w:rPr>
                <w:lang w:val="ru-RU"/>
              </w:rPr>
              <w:t>В</w:t>
            </w:r>
            <w:proofErr w:type="gramEnd"/>
            <w:r w:rsidRPr="00D43F25">
              <w:rPr>
                <w:lang w:val="ru-RU"/>
              </w:rPr>
              <w:t xml:space="preserve"> случае если планируется прекращение использования по Договору основного воздушного судна по причине отправки на капитальный ремонт, списания либо </w:t>
            </w:r>
            <w:r w:rsidRPr="00AA3E41">
              <w:rPr>
                <w:lang w:val="ru-RU"/>
              </w:rPr>
              <w:t>прекращения срока аренды,</w:t>
            </w:r>
            <w:r w:rsidRPr="00D43F25">
              <w:rPr>
                <w:lang w:val="ru-RU"/>
              </w:rPr>
              <w:t xml:space="preserve"> Исполнитель обязан уведомить Компанию за 30 (тридцать) дней до даты данного прекращения.  </w:t>
            </w:r>
          </w:p>
          <w:p w14:paraId="54EC14DC" w14:textId="5725066D" w:rsidR="00650C27" w:rsidRPr="00D43F25" w:rsidRDefault="00650C27" w:rsidP="00256664">
            <w:pPr>
              <w:pStyle w:val="EndnoteText"/>
              <w:ind w:left="34" w:firstLine="567"/>
              <w:jc w:val="both"/>
              <w:rPr>
                <w:lang w:val="ru-RU"/>
              </w:rPr>
            </w:pPr>
            <w:r w:rsidRPr="00D43F25">
              <w:rPr>
                <w:lang w:val="ru-RU"/>
              </w:rPr>
              <w:t xml:space="preserve">В </w:t>
            </w:r>
            <w:r w:rsidRPr="002E13D4">
              <w:rPr>
                <w:lang w:val="ru-RU"/>
              </w:rPr>
              <w:t>случае если планируется прекращение использования по Договору основного воздушного судна по причине использования в других коммерческих целях, Исполнитель обязан уведомить Компанию за 90 (девяносто) дней до даты данного прекращения.</w:t>
            </w:r>
          </w:p>
          <w:p w14:paraId="7FE922B8" w14:textId="010EF458" w:rsidR="009E060B" w:rsidRDefault="00650C27" w:rsidP="00855A59">
            <w:pPr>
              <w:pStyle w:val="EndnoteText"/>
              <w:ind w:left="34" w:firstLine="567"/>
              <w:jc w:val="both"/>
              <w:rPr>
                <w:lang w:val="ru-RU"/>
              </w:rPr>
            </w:pPr>
            <w:r w:rsidRPr="00D43F25">
              <w:rPr>
                <w:lang w:val="ru-RU"/>
              </w:rPr>
              <w:t xml:space="preserve">2.8.3 </w:t>
            </w:r>
            <w:proofErr w:type="gramStart"/>
            <w:r w:rsidRPr="00D43F25">
              <w:rPr>
                <w:lang w:val="ru-RU"/>
              </w:rPr>
              <w:t>С</w:t>
            </w:r>
            <w:proofErr w:type="gramEnd"/>
            <w:r w:rsidRPr="00D43F25">
              <w:rPr>
                <w:lang w:val="ru-RU"/>
              </w:rPr>
              <w:t xml:space="preserve"> тем, чтобы обеспечить непрерывность рабочего процесса на период простоя основного вертолёта для планового и внепланового техобслуживания на каждом из мест базировки, а также </w:t>
            </w:r>
            <w:r w:rsidRPr="00ED7BE9">
              <w:rPr>
                <w:lang w:val="ru-RU"/>
              </w:rPr>
              <w:t>в случае</w:t>
            </w:r>
            <w:r w:rsidRPr="00D43F25">
              <w:rPr>
                <w:lang w:val="ru-RU"/>
              </w:rPr>
              <w:t xml:space="preserve"> прекращения использования основного вертолёта по причинам, указанным </w:t>
            </w:r>
            <w:r w:rsidRPr="003D61D6">
              <w:rPr>
                <w:lang w:val="ru-RU"/>
              </w:rPr>
              <w:t>в п.2.8.2 настоящего Приложения №1 к Договору, Исполнитель</w:t>
            </w:r>
            <w:r w:rsidRPr="00D43F25">
              <w:rPr>
                <w:lang w:val="ru-RU"/>
              </w:rPr>
              <w:t xml:space="preserve"> должен обеспечить использование резервного вертолёта, отвечающег</w:t>
            </w:r>
            <w:r w:rsidR="00855A59">
              <w:rPr>
                <w:lang w:val="ru-RU"/>
              </w:rPr>
              <w:t xml:space="preserve">о требованиям данного Договора. </w:t>
            </w:r>
            <w:r w:rsidRPr="00D43F25">
              <w:rPr>
                <w:lang w:val="ru-RU"/>
              </w:rPr>
              <w:t xml:space="preserve">В этих целях Исполнитель не позднее, чем за 10 (десять) рабочих дней информирует Компанию о готовности предоставить резервный вертолёт взамен основного с указанием причины такой замены. </w:t>
            </w:r>
          </w:p>
          <w:p w14:paraId="69FA2923" w14:textId="0FD00619" w:rsidR="003F69E3" w:rsidRDefault="00650C27" w:rsidP="00256664">
            <w:pPr>
              <w:pStyle w:val="EndnoteText"/>
              <w:ind w:left="34" w:firstLine="567"/>
              <w:jc w:val="both"/>
              <w:rPr>
                <w:lang w:val="ru-RU"/>
              </w:rPr>
            </w:pPr>
            <w:r w:rsidRPr="00D43F25">
              <w:rPr>
                <w:lang w:val="ru-RU"/>
              </w:rPr>
              <w:t>Ежегодно, до 20 декабря текущего года, Исполнитель предоставляет Компании план на предстоящий календарный год технического обслуживания вертолётов, допущенных в качестве основного или резервного, с тем, чтобы Компания могла контролировать наличие резервного вертолета на период простоя основного.</w:t>
            </w:r>
          </w:p>
          <w:p w14:paraId="3D09135C" w14:textId="38B18748" w:rsidR="00650C27" w:rsidRDefault="00650C27" w:rsidP="00256664">
            <w:pPr>
              <w:pStyle w:val="EndnoteText"/>
              <w:ind w:left="34" w:firstLine="567"/>
              <w:jc w:val="both"/>
              <w:rPr>
                <w:lang w:val="ru-RU"/>
              </w:rPr>
            </w:pPr>
            <w:r w:rsidRPr="00D43F25">
              <w:rPr>
                <w:lang w:val="ru-RU"/>
              </w:rPr>
              <w:t xml:space="preserve">  2.8.4 Решение о допуске к использованию по Договору каждого конкретного воздушного судна в качестве основного либо резервного принимается по результатам аудита, проводимого представителем Компании либо уполномоченным </w:t>
            </w:r>
            <w:r w:rsidR="0049560B">
              <w:rPr>
                <w:lang w:val="ru-RU"/>
              </w:rPr>
              <w:t xml:space="preserve">ею </w:t>
            </w:r>
            <w:r w:rsidRPr="00D43F25">
              <w:rPr>
                <w:lang w:val="ru-RU"/>
              </w:rPr>
              <w:t>лицом.</w:t>
            </w:r>
          </w:p>
          <w:p w14:paraId="20387CA0" w14:textId="77777777" w:rsidR="009E060B" w:rsidRPr="00D43F25" w:rsidRDefault="009E060B" w:rsidP="00256664">
            <w:pPr>
              <w:pStyle w:val="EndnoteText"/>
              <w:ind w:left="34" w:firstLine="567"/>
              <w:jc w:val="both"/>
              <w:rPr>
                <w:lang w:val="ru-RU"/>
              </w:rPr>
            </w:pPr>
          </w:p>
        </w:tc>
        <w:tc>
          <w:tcPr>
            <w:tcW w:w="4536" w:type="dxa"/>
            <w:gridSpan w:val="2"/>
          </w:tcPr>
          <w:p w14:paraId="3211D58D" w14:textId="77777777" w:rsidR="00650C27" w:rsidRPr="00D43F25" w:rsidRDefault="00650C27" w:rsidP="00256664">
            <w:pPr>
              <w:pStyle w:val="EndnoteText"/>
              <w:spacing w:before="120"/>
              <w:ind w:left="34"/>
            </w:pPr>
            <w:r w:rsidRPr="00D43F25">
              <w:rPr>
                <w:u w:val="single"/>
              </w:rPr>
              <w:t>2.8   Availability of aircraft fleet</w:t>
            </w:r>
            <w:r w:rsidRPr="00D43F25">
              <w:t xml:space="preserve">. </w:t>
            </w:r>
          </w:p>
          <w:p w14:paraId="713A4A60" w14:textId="77777777" w:rsidR="00650C27" w:rsidRPr="00D43F25" w:rsidRDefault="00650C27" w:rsidP="00256664">
            <w:pPr>
              <w:pStyle w:val="EndnoteText"/>
              <w:ind w:left="34" w:firstLine="567"/>
              <w:jc w:val="both"/>
            </w:pPr>
            <w:r w:rsidRPr="00D43F25">
              <w:t>2.8.1 The helicopter having their home base as pe</w:t>
            </w:r>
            <w:r>
              <w:t>r clause 1.3 of this Exhibit #</w:t>
            </w:r>
            <w:r w:rsidRPr="00D43F25">
              <w:t>1 to the Agreement with the purpose of performing the functions specified i</w:t>
            </w:r>
            <w:r>
              <w:t>n clause 1.4 of this Exhibit #</w:t>
            </w:r>
            <w:r w:rsidRPr="00D43F25">
              <w:t>1 to the Agreement</w:t>
            </w:r>
            <w:r w:rsidR="001A6B54">
              <w:t xml:space="preserve"> shall be the main helicopter</w:t>
            </w:r>
            <w:r w:rsidRPr="00D43F25">
              <w:t xml:space="preserve">. </w:t>
            </w:r>
          </w:p>
          <w:p w14:paraId="64444201" w14:textId="77777777" w:rsidR="00650C27" w:rsidRPr="00D43F25" w:rsidRDefault="00650C27" w:rsidP="00256664">
            <w:pPr>
              <w:pStyle w:val="EndnoteText"/>
              <w:spacing w:before="60"/>
              <w:ind w:left="34" w:firstLine="567"/>
              <w:jc w:val="both"/>
            </w:pPr>
            <w:r w:rsidRPr="00D43F25">
              <w:t xml:space="preserve">2.8.2 In the event that it is planned to discontinue the use of the main aircraft under the Agreement due to overhaul, disposal, or termination of lease thereof, </w:t>
            </w:r>
            <w:r w:rsidRPr="005C5533">
              <w:t xml:space="preserve">Contractor </w:t>
            </w:r>
            <w:r w:rsidRPr="00D43F25">
              <w:t xml:space="preserve">shall notify </w:t>
            </w:r>
            <w:r w:rsidRPr="00454573">
              <w:t xml:space="preserve">Company </w:t>
            </w:r>
            <w:r w:rsidRPr="00D43F25">
              <w:t xml:space="preserve">accordingly 30 (thirty) days prior to the date of such discontinuation.  </w:t>
            </w:r>
          </w:p>
          <w:p w14:paraId="29A50764" w14:textId="77777777" w:rsidR="00650C27" w:rsidRDefault="00650C27" w:rsidP="00256664">
            <w:pPr>
              <w:pStyle w:val="EndnoteText"/>
              <w:ind w:left="34" w:firstLine="567"/>
              <w:jc w:val="both"/>
            </w:pPr>
            <w:r w:rsidRPr="00D43F25">
              <w:t xml:space="preserve">In the event that it is planned to discontinue the use of the main aircraft under the Agreement due to use thereof for other commercial purposes, </w:t>
            </w:r>
            <w:r w:rsidRPr="005C5533">
              <w:t xml:space="preserve">Contractor </w:t>
            </w:r>
            <w:r w:rsidRPr="00D43F25">
              <w:t xml:space="preserve">shall notify </w:t>
            </w:r>
            <w:r w:rsidRPr="00454573">
              <w:t xml:space="preserve">Company </w:t>
            </w:r>
            <w:r w:rsidRPr="00D43F25">
              <w:t>accordingly 90 (ninety) days prior to the date of such discontinuation.</w:t>
            </w:r>
          </w:p>
          <w:p w14:paraId="3B1957CD" w14:textId="55FFC5F1" w:rsidR="00DA5851" w:rsidRPr="0052027E" w:rsidRDefault="00C35ED8" w:rsidP="00855A59">
            <w:pPr>
              <w:pStyle w:val="EndnoteText"/>
              <w:ind w:left="34" w:firstLine="567"/>
              <w:jc w:val="both"/>
            </w:pPr>
            <w:proofErr w:type="gramStart"/>
            <w:r w:rsidRPr="00D43F25">
              <w:t>2.8.3</w:t>
            </w:r>
            <w:r w:rsidRPr="00356713">
              <w:t xml:space="preserve"> </w:t>
            </w:r>
            <w:r w:rsidR="00650C27" w:rsidRPr="005C5533">
              <w:t xml:space="preserve">Contractor </w:t>
            </w:r>
            <w:r w:rsidR="00650C27" w:rsidRPr="00D43F25">
              <w:t xml:space="preserve">shall have available a reserve helicopter compliant with the Agreement to the effect that continuity of the working process be ensured for the period when the main helicopter is idle for scheduled and unscheduled maintenance in each of the deployment locations as well as if the main helicopter’s use is discontinued for the reasons set out in </w:t>
            </w:r>
            <w:r w:rsidR="00650C27">
              <w:t>clause 2.8.2 of this Exhibit #</w:t>
            </w:r>
            <w:r w:rsidR="00650C27" w:rsidRPr="00D43F25">
              <w:t>1 to the Agreement.</w:t>
            </w:r>
            <w:proofErr w:type="gramEnd"/>
            <w:r w:rsidR="00650C27" w:rsidRPr="00D43F25">
              <w:t xml:space="preserve"> For the above purposes </w:t>
            </w:r>
            <w:r w:rsidR="00650C27" w:rsidRPr="005C5533">
              <w:t xml:space="preserve">Contractor </w:t>
            </w:r>
            <w:r w:rsidR="00650C27" w:rsidRPr="00D43F25">
              <w:t xml:space="preserve">shall notify </w:t>
            </w:r>
            <w:r w:rsidR="00650C27" w:rsidRPr="007B35CC">
              <w:t>Company</w:t>
            </w:r>
            <w:r w:rsidR="00650C27" w:rsidRPr="00D43F25">
              <w:t xml:space="preserve"> of its readiness to provide a reserve helicopter in replacement of the main one with the reason for such replacement specified no later than 10 (ten) business days prior to such replacement. </w:t>
            </w:r>
          </w:p>
          <w:p w14:paraId="0D121894" w14:textId="77777777" w:rsidR="00650C27" w:rsidRDefault="00650C27" w:rsidP="00C35ED8">
            <w:pPr>
              <w:pStyle w:val="EndnoteText"/>
              <w:ind w:left="34" w:firstLine="567"/>
              <w:jc w:val="both"/>
            </w:pPr>
            <w:r w:rsidRPr="00D43F25">
              <w:t>On an annual basis, prior to 20 December of a part</w:t>
            </w:r>
            <w:r>
              <w:t>i</w:t>
            </w:r>
            <w:r w:rsidRPr="00D43F25">
              <w:t xml:space="preserve">cular year, </w:t>
            </w:r>
            <w:r w:rsidRPr="005C5533">
              <w:t xml:space="preserve">Contractor </w:t>
            </w:r>
            <w:r w:rsidRPr="00D43F25">
              <w:t xml:space="preserve">shall provide </w:t>
            </w:r>
            <w:r w:rsidRPr="001B2154">
              <w:t xml:space="preserve">Company </w:t>
            </w:r>
            <w:r w:rsidRPr="00D43F25">
              <w:t xml:space="preserve">with the next calendar year’s maintenance plan for the helicopters admitted as the main or reserve ones so that </w:t>
            </w:r>
            <w:r w:rsidRPr="001B2154">
              <w:t xml:space="preserve">Company </w:t>
            </w:r>
            <w:r w:rsidRPr="00D43F25">
              <w:t xml:space="preserve">may control availability of the reserve helicopter when the main helicopter is idle.  </w:t>
            </w:r>
          </w:p>
          <w:p w14:paraId="0A45A349" w14:textId="77777777" w:rsidR="00650C27" w:rsidRDefault="00650C27" w:rsidP="00256664">
            <w:pPr>
              <w:pStyle w:val="EndnoteText"/>
              <w:ind w:left="34" w:firstLine="567"/>
              <w:jc w:val="both"/>
            </w:pPr>
          </w:p>
          <w:p w14:paraId="2C95DFDE" w14:textId="77777777" w:rsidR="00650C27" w:rsidRPr="00D43F25" w:rsidRDefault="00650C27" w:rsidP="000B2B3E">
            <w:pPr>
              <w:shd w:val="clear" w:color="auto" w:fill="FFFFFF"/>
              <w:tabs>
                <w:tab w:val="left" w:pos="1642"/>
              </w:tabs>
              <w:ind w:firstLine="567"/>
              <w:jc w:val="both"/>
              <w:rPr>
                <w:b/>
                <w:lang w:val="kk-KZ"/>
              </w:rPr>
            </w:pPr>
            <w:r w:rsidRPr="00D43F25">
              <w:t xml:space="preserve">2.8.4 A decision to admit each particular aircraft for use as a main or reserve aircraft under the Agreement </w:t>
            </w:r>
            <w:proofErr w:type="gramStart"/>
            <w:r w:rsidRPr="00D43F25">
              <w:t>shall be taken</w:t>
            </w:r>
            <w:proofErr w:type="gramEnd"/>
            <w:r w:rsidRPr="00D43F25">
              <w:t xml:space="preserve"> based on the results of an audit to be performed by a </w:t>
            </w:r>
            <w:r w:rsidRPr="00E863F2">
              <w:t>Company</w:t>
            </w:r>
            <w:r w:rsidRPr="00D43F25">
              <w:t>’s representative or an authorized person.</w:t>
            </w:r>
          </w:p>
        </w:tc>
      </w:tr>
      <w:tr w:rsidR="00DE5F0B" w:rsidRPr="00C72EB6" w14:paraId="64B55956" w14:textId="77777777" w:rsidTr="00334844">
        <w:tc>
          <w:tcPr>
            <w:tcW w:w="5104" w:type="dxa"/>
            <w:gridSpan w:val="3"/>
          </w:tcPr>
          <w:p w14:paraId="594DA4FB" w14:textId="77777777" w:rsidR="00DE5F0B" w:rsidRPr="00C41B0B" w:rsidRDefault="00DE5F0B" w:rsidP="00D02818">
            <w:pPr>
              <w:pStyle w:val="EndnoteText"/>
              <w:spacing w:before="60" w:after="60"/>
              <w:ind w:left="34"/>
              <w:rPr>
                <w:u w:val="single"/>
                <w:lang w:val="ru-RU"/>
              </w:rPr>
            </w:pPr>
            <w:r w:rsidRPr="00C41B0B">
              <w:rPr>
                <w:u w:val="single"/>
                <w:lang w:val="ru-RU"/>
              </w:rPr>
              <w:t xml:space="preserve">2.9   Ответственность Исполнителя. </w:t>
            </w:r>
          </w:p>
          <w:p w14:paraId="12BF17C3" w14:textId="0D9FAF4C" w:rsidR="00DE5F0B" w:rsidRPr="00C41B0B" w:rsidRDefault="00DE5F0B" w:rsidP="00D02818">
            <w:pPr>
              <w:pStyle w:val="EndnoteText"/>
              <w:ind w:left="34" w:firstLine="567"/>
              <w:jc w:val="both"/>
              <w:rPr>
                <w:lang w:val="ru-RU"/>
              </w:rPr>
            </w:pPr>
            <w:r w:rsidRPr="00C41B0B">
              <w:rPr>
                <w:lang w:val="ru-RU"/>
              </w:rPr>
              <w:t xml:space="preserve">Исполнитель несет полную ответственность за невыполнение либо ненадлежащее выполнение всех </w:t>
            </w:r>
            <w:r w:rsidRPr="00C41B0B">
              <w:rPr>
                <w:lang w:val="ru-RU"/>
              </w:rPr>
              <w:lastRenderedPageBreak/>
              <w:t xml:space="preserve">обязательств по настоящему Договору путём возмещения убытков и уплаты неустойки в соответствии с настоящим Договором и действующим законодательством </w:t>
            </w:r>
            <w:r w:rsidR="00F4281E">
              <w:rPr>
                <w:lang w:val="ru-RU"/>
              </w:rPr>
              <w:t>Российской</w:t>
            </w:r>
            <w:r w:rsidR="00F4281E" w:rsidRPr="00F4281E">
              <w:rPr>
                <w:lang w:val="ru-RU"/>
              </w:rPr>
              <w:t xml:space="preserve"> Федераци</w:t>
            </w:r>
            <w:r w:rsidR="00F4281E">
              <w:rPr>
                <w:lang w:val="ru-RU"/>
              </w:rPr>
              <w:t>и.</w:t>
            </w:r>
          </w:p>
          <w:p w14:paraId="47FF60DE" w14:textId="77777777" w:rsidR="00DE5F0B" w:rsidRPr="00C41B0B" w:rsidRDefault="00DE5F0B" w:rsidP="00D02818">
            <w:pPr>
              <w:pStyle w:val="EndnoteText"/>
              <w:ind w:left="34"/>
              <w:jc w:val="both"/>
              <w:rPr>
                <w:lang w:val="kk-KZ"/>
              </w:rPr>
            </w:pPr>
            <w:r w:rsidRPr="00C41B0B">
              <w:rPr>
                <w:lang w:val="ru-RU"/>
              </w:rPr>
              <w:t xml:space="preserve">Исполнитель отвечает за обучение своих сотрудников </w:t>
            </w:r>
            <w:r w:rsidRPr="00383427">
              <w:rPr>
                <w:lang w:val="ru-RU"/>
              </w:rPr>
              <w:t>согласно Руководству по использованию авиации Компании (Приложение №10 к Договору</w:t>
            </w:r>
            <w:r w:rsidRPr="00AC4A76">
              <w:rPr>
                <w:lang w:val="ru-RU"/>
              </w:rPr>
              <w:t>).</w:t>
            </w:r>
          </w:p>
        </w:tc>
        <w:tc>
          <w:tcPr>
            <w:tcW w:w="4536" w:type="dxa"/>
            <w:gridSpan w:val="2"/>
          </w:tcPr>
          <w:p w14:paraId="2B33F400" w14:textId="77777777" w:rsidR="00DE5F0B" w:rsidRPr="00C41B0B" w:rsidRDefault="00DE5F0B" w:rsidP="00D02818">
            <w:pPr>
              <w:tabs>
                <w:tab w:val="num" w:pos="1440"/>
              </w:tabs>
              <w:rPr>
                <w:szCs w:val="24"/>
                <w:lang w:val="en-US"/>
              </w:rPr>
            </w:pPr>
            <w:r w:rsidRPr="00C41B0B">
              <w:rPr>
                <w:szCs w:val="24"/>
                <w:lang w:val="en-US"/>
              </w:rPr>
              <w:lastRenderedPageBreak/>
              <w:t xml:space="preserve">2.9    </w:t>
            </w:r>
            <w:r w:rsidRPr="000A268D">
              <w:rPr>
                <w:szCs w:val="24"/>
                <w:u w:val="single"/>
                <w:lang w:val="en-US"/>
              </w:rPr>
              <w:t>Contractor responsibilities</w:t>
            </w:r>
            <w:r w:rsidRPr="00C41B0B">
              <w:rPr>
                <w:szCs w:val="24"/>
                <w:u w:val="single"/>
                <w:lang w:val="en-US"/>
              </w:rPr>
              <w:t>.</w:t>
            </w:r>
            <w:r w:rsidRPr="00C41B0B">
              <w:rPr>
                <w:szCs w:val="24"/>
                <w:lang w:val="en-US"/>
              </w:rPr>
              <w:t xml:space="preserve"> </w:t>
            </w:r>
          </w:p>
          <w:p w14:paraId="03246531" w14:textId="77777777" w:rsidR="00DE5F0B" w:rsidRPr="00471793" w:rsidRDefault="00DE5F0B" w:rsidP="000F5416">
            <w:pPr>
              <w:tabs>
                <w:tab w:val="num" w:pos="1440"/>
              </w:tabs>
              <w:ind w:left="540"/>
              <w:jc w:val="both"/>
              <w:rPr>
                <w:sz w:val="8"/>
                <w:szCs w:val="8"/>
                <w:lang w:val="en-US"/>
              </w:rPr>
            </w:pPr>
          </w:p>
          <w:p w14:paraId="264ABD54" w14:textId="77777777" w:rsidR="00DE5F0B" w:rsidRPr="00C41B0B" w:rsidRDefault="00DE5F0B" w:rsidP="00D02818">
            <w:pPr>
              <w:ind w:left="35" w:firstLine="425"/>
              <w:jc w:val="both"/>
              <w:rPr>
                <w:lang w:val="en-US"/>
              </w:rPr>
            </w:pPr>
            <w:r w:rsidRPr="005C5533">
              <w:t xml:space="preserve">Contractor </w:t>
            </w:r>
            <w:r w:rsidRPr="00C41B0B">
              <w:rPr>
                <w:lang w:val="en-US"/>
              </w:rPr>
              <w:t xml:space="preserve">shall be fully responsible for the non-fulfilment or undue fulfilment of all their obligations </w:t>
            </w:r>
            <w:r w:rsidRPr="00C41B0B">
              <w:rPr>
                <w:lang w:val="en-US"/>
              </w:rPr>
              <w:lastRenderedPageBreak/>
              <w:t xml:space="preserve">hereunder by refund or losses or payment of a forfeit in accordance herewith and the effective legislation of </w:t>
            </w:r>
            <w:r w:rsidR="00F4281E">
              <w:rPr>
                <w:lang w:val="en-GB"/>
              </w:rPr>
              <w:t>R</w:t>
            </w:r>
            <w:proofErr w:type="spellStart"/>
            <w:r w:rsidR="00F4281E">
              <w:rPr>
                <w:lang w:val="en-US"/>
              </w:rPr>
              <w:t>ussian</w:t>
            </w:r>
            <w:proofErr w:type="spellEnd"/>
            <w:r w:rsidR="00F4281E">
              <w:rPr>
                <w:lang w:val="en-US"/>
              </w:rPr>
              <w:t xml:space="preserve"> Federation</w:t>
            </w:r>
            <w:r w:rsidRPr="00C41B0B">
              <w:rPr>
                <w:lang w:val="en-US"/>
              </w:rPr>
              <w:t>.</w:t>
            </w:r>
          </w:p>
          <w:p w14:paraId="7755AD17" w14:textId="77777777" w:rsidR="00DE5F0B" w:rsidRPr="00C41B0B" w:rsidRDefault="00DE5F0B" w:rsidP="00D02818">
            <w:pPr>
              <w:tabs>
                <w:tab w:val="num" w:pos="1440"/>
              </w:tabs>
              <w:ind w:left="35" w:firstLine="425"/>
              <w:jc w:val="both"/>
              <w:rPr>
                <w:szCs w:val="24"/>
                <w:lang w:val="en-US"/>
              </w:rPr>
            </w:pPr>
            <w:r w:rsidRPr="005C5533">
              <w:t xml:space="preserve">Contractor </w:t>
            </w:r>
            <w:r w:rsidRPr="00C41B0B">
              <w:rPr>
                <w:szCs w:val="24"/>
                <w:lang w:val="en-US"/>
              </w:rPr>
              <w:t xml:space="preserve">will be responsible for training their staff to </w:t>
            </w:r>
            <w:proofErr w:type="gramStart"/>
            <w:r w:rsidRPr="00C41B0B">
              <w:rPr>
                <w:szCs w:val="24"/>
                <w:lang w:val="en-US"/>
              </w:rPr>
              <w:t>carry</w:t>
            </w:r>
            <w:r w:rsidRPr="00DE5F0B">
              <w:rPr>
                <w:szCs w:val="24"/>
                <w:lang w:val="en-US"/>
              </w:rPr>
              <w:t>-</w:t>
            </w:r>
            <w:r w:rsidRPr="00C41B0B">
              <w:rPr>
                <w:szCs w:val="24"/>
                <w:lang w:val="en-US"/>
              </w:rPr>
              <w:t>out</w:t>
            </w:r>
            <w:proofErr w:type="gramEnd"/>
            <w:r w:rsidRPr="00C41B0B">
              <w:rPr>
                <w:szCs w:val="24"/>
                <w:lang w:val="en-US"/>
              </w:rPr>
              <w:t xml:space="preserve"> this work in accordance with </w:t>
            </w:r>
            <w:r w:rsidRPr="00F53395">
              <w:rPr>
                <w:szCs w:val="24"/>
                <w:lang w:val="en-US"/>
              </w:rPr>
              <w:t>Company</w:t>
            </w:r>
            <w:r w:rsidRPr="00C41B0B">
              <w:rPr>
                <w:szCs w:val="24"/>
                <w:lang w:val="en-US"/>
              </w:rPr>
              <w:t xml:space="preserve">’s “Aviation Operations Guide” (Exhibit </w:t>
            </w:r>
            <w:r>
              <w:rPr>
                <w:szCs w:val="24"/>
                <w:lang w:val="en-US"/>
              </w:rPr>
              <w:t>#</w:t>
            </w:r>
            <w:r w:rsidRPr="00C41B0B">
              <w:rPr>
                <w:szCs w:val="24"/>
                <w:lang w:val="en-US"/>
              </w:rPr>
              <w:t xml:space="preserve">10 to the Agreement). </w:t>
            </w:r>
          </w:p>
          <w:p w14:paraId="2CDE3C20" w14:textId="77777777" w:rsidR="00DE5F0B" w:rsidRPr="00DE5F0B" w:rsidRDefault="00DE5F0B" w:rsidP="00B90DF1">
            <w:pPr>
              <w:pStyle w:val="Heading1"/>
              <w:keepNext w:val="0"/>
              <w:jc w:val="left"/>
              <w:rPr>
                <w:b w:val="0"/>
                <w:sz w:val="20"/>
                <w:lang w:val="en-US"/>
              </w:rPr>
            </w:pPr>
          </w:p>
        </w:tc>
      </w:tr>
      <w:tr w:rsidR="00A601FA" w:rsidRPr="00C72EB6" w14:paraId="2E3BDA0A" w14:textId="77777777" w:rsidTr="00334844">
        <w:trPr>
          <w:trHeight w:val="1861"/>
        </w:trPr>
        <w:tc>
          <w:tcPr>
            <w:tcW w:w="5104" w:type="dxa"/>
            <w:gridSpan w:val="3"/>
          </w:tcPr>
          <w:p w14:paraId="1C311D8C" w14:textId="77777777" w:rsidR="00A601FA" w:rsidRDefault="00A601FA" w:rsidP="007109C6">
            <w:pPr>
              <w:pStyle w:val="EndnoteText"/>
              <w:ind w:left="34"/>
              <w:rPr>
                <w:u w:val="single"/>
                <w:lang w:val="ru-RU"/>
              </w:rPr>
            </w:pPr>
            <w:r w:rsidRPr="005D4F4D">
              <w:rPr>
                <w:lang w:val="ru-RU"/>
              </w:rPr>
              <w:lastRenderedPageBreak/>
              <w:t xml:space="preserve">2.10   </w:t>
            </w:r>
            <w:r w:rsidR="001A6F0C">
              <w:rPr>
                <w:u w:val="single"/>
                <w:lang w:val="ru-RU"/>
              </w:rPr>
              <w:t>Лётные наблюдатели Исполнителя</w:t>
            </w:r>
            <w:r w:rsidRPr="00AC17CF">
              <w:rPr>
                <w:u w:val="single"/>
                <w:lang w:val="ru-RU"/>
              </w:rPr>
              <w:t xml:space="preserve">. </w:t>
            </w:r>
          </w:p>
          <w:p w14:paraId="23474D84" w14:textId="77777777" w:rsidR="00A601FA" w:rsidRPr="007109C6" w:rsidRDefault="00A601FA" w:rsidP="007109C6">
            <w:pPr>
              <w:pStyle w:val="EndnoteText"/>
              <w:ind w:left="34"/>
              <w:rPr>
                <w:sz w:val="8"/>
                <w:szCs w:val="8"/>
                <w:u w:val="single"/>
                <w:lang w:val="ru-RU"/>
              </w:rPr>
            </w:pPr>
          </w:p>
          <w:p w14:paraId="017589A3" w14:textId="77777777" w:rsidR="00A601FA" w:rsidRDefault="005E116C" w:rsidP="005E116C">
            <w:pPr>
              <w:pStyle w:val="EndnoteText"/>
              <w:ind w:left="34" w:firstLine="429"/>
              <w:jc w:val="both"/>
              <w:rPr>
                <w:lang w:val="ru-RU"/>
              </w:rPr>
            </w:pPr>
            <w:r w:rsidRPr="005E116C">
              <w:rPr>
                <w:lang w:val="ru-RU"/>
              </w:rPr>
              <w:t xml:space="preserve">Для выполнения вышеуказанных задач воздушного патрулирования </w:t>
            </w:r>
            <w:r w:rsidRPr="00C41B0B">
              <w:rPr>
                <w:lang w:val="ru-RU"/>
              </w:rPr>
              <w:t xml:space="preserve">Исполнитель </w:t>
            </w:r>
            <w:r w:rsidRPr="005E116C">
              <w:rPr>
                <w:lang w:val="ru-RU"/>
              </w:rPr>
              <w:t xml:space="preserve">должен иметь в своем штате летных наблюдателей, предварительно прошедших подготовку на базе специальных учебных центров. Оплату труда вышеуказанных летных наблюдателей и их обучения осуществляет </w:t>
            </w:r>
            <w:r w:rsidRPr="00C41B0B">
              <w:rPr>
                <w:lang w:val="ru-RU"/>
              </w:rPr>
              <w:t>Исполнитель</w:t>
            </w:r>
            <w:r w:rsidR="00A601FA" w:rsidRPr="00AC17CF">
              <w:rPr>
                <w:lang w:val="ru-RU"/>
              </w:rPr>
              <w:t>.</w:t>
            </w:r>
          </w:p>
          <w:p w14:paraId="152DED09" w14:textId="77777777" w:rsidR="00BE22B1" w:rsidRPr="00B90DF1" w:rsidRDefault="00BE22B1" w:rsidP="005E116C">
            <w:pPr>
              <w:pStyle w:val="EndnoteText"/>
              <w:ind w:left="34" w:firstLine="429"/>
              <w:jc w:val="both"/>
              <w:rPr>
                <w:lang w:val="kk-KZ"/>
              </w:rPr>
            </w:pPr>
          </w:p>
        </w:tc>
        <w:tc>
          <w:tcPr>
            <w:tcW w:w="4536" w:type="dxa"/>
            <w:gridSpan w:val="2"/>
          </w:tcPr>
          <w:p w14:paraId="1DEB3C4D" w14:textId="77777777" w:rsidR="00A601FA" w:rsidRPr="001A6F0C" w:rsidRDefault="00A601FA" w:rsidP="007109C6">
            <w:pPr>
              <w:tabs>
                <w:tab w:val="num" w:pos="1440"/>
              </w:tabs>
              <w:rPr>
                <w:szCs w:val="24"/>
                <w:u w:val="single"/>
                <w:lang w:val="en-US"/>
              </w:rPr>
            </w:pPr>
            <w:r w:rsidRPr="00FB1F5E">
              <w:rPr>
                <w:szCs w:val="24"/>
                <w:lang w:val="en-US"/>
              </w:rPr>
              <w:t xml:space="preserve">2.10    </w:t>
            </w:r>
            <w:r w:rsidR="001A6F0C" w:rsidRPr="001A6F0C">
              <w:rPr>
                <w:u w:val="single"/>
              </w:rPr>
              <w:t>Contractor</w:t>
            </w:r>
            <w:r w:rsidRPr="001A6F0C">
              <w:rPr>
                <w:szCs w:val="24"/>
                <w:u w:val="single"/>
                <w:lang w:val="en-US"/>
              </w:rPr>
              <w:t xml:space="preserve">’s observers. </w:t>
            </w:r>
          </w:p>
          <w:p w14:paraId="647526A2" w14:textId="77777777" w:rsidR="00A601FA" w:rsidRPr="00FB1F5E" w:rsidRDefault="00911006" w:rsidP="00A601FA">
            <w:pPr>
              <w:tabs>
                <w:tab w:val="num" w:pos="1440"/>
              </w:tabs>
              <w:spacing w:before="120"/>
              <w:ind w:left="34" w:firstLine="505"/>
              <w:jc w:val="both"/>
              <w:rPr>
                <w:szCs w:val="24"/>
                <w:lang w:val="en-US"/>
              </w:rPr>
            </w:pPr>
            <w:r w:rsidRPr="00911006">
              <w:rPr>
                <w:szCs w:val="24"/>
                <w:lang w:val="en-US"/>
              </w:rPr>
              <w:t xml:space="preserve">To perform the aforementioned aerial surveillance tasks, </w:t>
            </w:r>
            <w:r w:rsidRPr="005C5533">
              <w:t xml:space="preserve">Contractor </w:t>
            </w:r>
            <w:r w:rsidRPr="00911006">
              <w:rPr>
                <w:szCs w:val="24"/>
                <w:lang w:val="en-US"/>
              </w:rPr>
              <w:t xml:space="preserve">shall have air observers in its staff trained in special training centers.  </w:t>
            </w:r>
            <w:r w:rsidRPr="005C5533">
              <w:t xml:space="preserve">Contractor </w:t>
            </w:r>
            <w:r w:rsidRPr="00911006">
              <w:rPr>
                <w:szCs w:val="24"/>
                <w:lang w:val="en-US"/>
              </w:rPr>
              <w:t>shall pay for the above air observers’ labor and training.</w:t>
            </w:r>
          </w:p>
          <w:p w14:paraId="7D57F013" w14:textId="77777777" w:rsidR="00A601FA" w:rsidRPr="00FB1F5E" w:rsidRDefault="00A601FA" w:rsidP="00FB1F5E">
            <w:pPr>
              <w:keepNext/>
              <w:ind w:left="540" w:firstLine="27"/>
              <w:jc w:val="both"/>
              <w:outlineLvl w:val="0"/>
              <w:rPr>
                <w:b/>
                <w:snapToGrid w:val="0"/>
                <w:color w:val="0000FF"/>
                <w:lang w:val="en-US"/>
              </w:rPr>
            </w:pPr>
            <w:r w:rsidRPr="00FB1F5E">
              <w:rPr>
                <w:b/>
                <w:snapToGrid w:val="0"/>
                <w:color w:val="0000FF"/>
                <w:lang w:val="en-US"/>
              </w:rPr>
              <w:t xml:space="preserve"> </w:t>
            </w:r>
          </w:p>
          <w:p w14:paraId="31A1FB8B" w14:textId="77777777" w:rsidR="00A601FA" w:rsidRPr="002469CB" w:rsidRDefault="00A601FA" w:rsidP="002469CB">
            <w:pPr>
              <w:ind w:firstLine="567"/>
              <w:jc w:val="both"/>
              <w:rPr>
                <w:lang w:val="kk-KZ"/>
              </w:rPr>
            </w:pPr>
          </w:p>
        </w:tc>
      </w:tr>
      <w:tr w:rsidR="001A6F0C" w:rsidRPr="00C72EB6" w14:paraId="3162E847" w14:textId="77777777" w:rsidTr="00334844">
        <w:trPr>
          <w:trHeight w:val="1861"/>
        </w:trPr>
        <w:tc>
          <w:tcPr>
            <w:tcW w:w="5104" w:type="dxa"/>
            <w:gridSpan w:val="3"/>
          </w:tcPr>
          <w:p w14:paraId="4928839B" w14:textId="77777777" w:rsidR="001A6F0C" w:rsidRDefault="00BC1B3E" w:rsidP="00D5644C">
            <w:pPr>
              <w:pStyle w:val="EndnoteText"/>
              <w:ind w:left="34"/>
              <w:rPr>
                <w:u w:val="single"/>
                <w:lang w:val="ru-RU"/>
              </w:rPr>
            </w:pPr>
            <w:r>
              <w:rPr>
                <w:lang w:val="ru-RU"/>
              </w:rPr>
              <w:t>2.11</w:t>
            </w:r>
            <w:r w:rsidR="001A6F0C" w:rsidRPr="005D4F4D">
              <w:rPr>
                <w:lang w:val="ru-RU"/>
              </w:rPr>
              <w:t xml:space="preserve">   </w:t>
            </w:r>
            <w:r w:rsidR="001A6F0C" w:rsidRPr="00AC17CF">
              <w:rPr>
                <w:u w:val="single"/>
                <w:lang w:val="ru-RU"/>
              </w:rPr>
              <w:t xml:space="preserve">Лётные наблюдатели Компании. </w:t>
            </w:r>
          </w:p>
          <w:p w14:paraId="324DA036" w14:textId="77777777" w:rsidR="001A6F0C" w:rsidRPr="007109C6" w:rsidRDefault="001A6F0C" w:rsidP="00D5644C">
            <w:pPr>
              <w:pStyle w:val="EndnoteText"/>
              <w:ind w:left="34"/>
              <w:rPr>
                <w:sz w:val="8"/>
                <w:szCs w:val="8"/>
                <w:u w:val="single"/>
                <w:lang w:val="ru-RU"/>
              </w:rPr>
            </w:pPr>
          </w:p>
          <w:p w14:paraId="6707F55B" w14:textId="77777777" w:rsidR="001A6F0C" w:rsidRPr="00B90DF1" w:rsidRDefault="001A6F0C" w:rsidP="00D5644C">
            <w:pPr>
              <w:pStyle w:val="EndnoteText"/>
              <w:ind w:left="34" w:firstLine="429"/>
              <w:jc w:val="both"/>
              <w:rPr>
                <w:lang w:val="kk-KZ"/>
              </w:rPr>
            </w:pPr>
            <w:r w:rsidRPr="00AC17CF">
              <w:rPr>
                <w:lang w:val="ru-RU"/>
              </w:rPr>
              <w:t>Компания сохраняет за собой право выделять как минимум по одному своему представителю для участия в авиапатрулировании, если это потребуется для ознакомления с охраняемой зоной и контроля над проводимым облетом.</w:t>
            </w:r>
          </w:p>
        </w:tc>
        <w:tc>
          <w:tcPr>
            <w:tcW w:w="4536" w:type="dxa"/>
            <w:gridSpan w:val="2"/>
          </w:tcPr>
          <w:p w14:paraId="375C97AC" w14:textId="77777777" w:rsidR="001A6F0C" w:rsidRPr="00FB1F5E" w:rsidRDefault="00BC1B3E" w:rsidP="00D5644C">
            <w:pPr>
              <w:tabs>
                <w:tab w:val="num" w:pos="1440"/>
              </w:tabs>
              <w:rPr>
                <w:szCs w:val="24"/>
                <w:lang w:val="en-US"/>
              </w:rPr>
            </w:pPr>
            <w:r>
              <w:rPr>
                <w:szCs w:val="24"/>
                <w:lang w:val="en-US"/>
              </w:rPr>
              <w:t>2.1</w:t>
            </w:r>
            <w:r w:rsidRPr="00356713">
              <w:rPr>
                <w:szCs w:val="24"/>
                <w:lang w:val="en-US"/>
              </w:rPr>
              <w:t>1</w:t>
            </w:r>
            <w:r w:rsidR="001A6F0C" w:rsidRPr="00FB1F5E">
              <w:rPr>
                <w:szCs w:val="24"/>
                <w:lang w:val="en-US"/>
              </w:rPr>
              <w:t xml:space="preserve">    </w:t>
            </w:r>
            <w:r w:rsidR="001A6F0C" w:rsidRPr="00F53181">
              <w:rPr>
                <w:szCs w:val="24"/>
                <w:u w:val="single"/>
                <w:lang w:val="en-US"/>
              </w:rPr>
              <w:t>Company</w:t>
            </w:r>
            <w:r w:rsidR="001A6F0C" w:rsidRPr="00FB1F5E">
              <w:rPr>
                <w:szCs w:val="24"/>
                <w:u w:val="single"/>
                <w:lang w:val="en-US"/>
              </w:rPr>
              <w:t xml:space="preserve">’s observers. </w:t>
            </w:r>
          </w:p>
          <w:p w14:paraId="763385BC" w14:textId="77777777" w:rsidR="001A6F0C" w:rsidRPr="00FB1F5E" w:rsidRDefault="001A6F0C" w:rsidP="00D5644C">
            <w:pPr>
              <w:tabs>
                <w:tab w:val="num" w:pos="1440"/>
              </w:tabs>
              <w:spacing w:before="120"/>
              <w:ind w:left="34" w:firstLine="505"/>
              <w:jc w:val="both"/>
              <w:rPr>
                <w:szCs w:val="24"/>
                <w:lang w:val="en-US"/>
              </w:rPr>
            </w:pPr>
            <w:r w:rsidRPr="00F53181">
              <w:rPr>
                <w:szCs w:val="24"/>
                <w:lang w:val="en-US"/>
              </w:rPr>
              <w:t>Company</w:t>
            </w:r>
            <w:r w:rsidRPr="00FB1F5E">
              <w:rPr>
                <w:szCs w:val="24"/>
                <w:lang w:val="en-US"/>
              </w:rPr>
              <w:t xml:space="preserve"> reserves the right to send at least one </w:t>
            </w:r>
            <w:r w:rsidRPr="002E00F8">
              <w:rPr>
                <w:szCs w:val="24"/>
                <w:lang w:val="en-US"/>
              </w:rPr>
              <w:t>Company</w:t>
            </w:r>
            <w:r w:rsidRPr="00FB1F5E">
              <w:rPr>
                <w:szCs w:val="24"/>
                <w:lang w:val="en-US"/>
              </w:rPr>
              <w:t xml:space="preserve">’s person on the surveillance flights as required </w:t>
            </w:r>
            <w:proofErr w:type="gramStart"/>
            <w:r w:rsidRPr="00FB1F5E">
              <w:rPr>
                <w:szCs w:val="24"/>
                <w:lang w:val="en-US"/>
              </w:rPr>
              <w:t>to provide</w:t>
            </w:r>
            <w:proofErr w:type="gramEnd"/>
            <w:r w:rsidRPr="00FB1F5E">
              <w:rPr>
                <w:szCs w:val="24"/>
                <w:lang w:val="en-US"/>
              </w:rPr>
              <w:t xml:space="preserve"> familiarization with the Exclusion Zone and assurance for the surveillance program.</w:t>
            </w:r>
          </w:p>
          <w:p w14:paraId="319E7ED9" w14:textId="77777777" w:rsidR="001A6F0C" w:rsidRPr="00FB1F5E" w:rsidRDefault="001A6F0C" w:rsidP="00D5644C">
            <w:pPr>
              <w:keepNext/>
              <w:ind w:left="540" w:firstLine="27"/>
              <w:jc w:val="both"/>
              <w:outlineLvl w:val="0"/>
              <w:rPr>
                <w:b/>
                <w:snapToGrid w:val="0"/>
                <w:color w:val="0000FF"/>
                <w:lang w:val="en-US"/>
              </w:rPr>
            </w:pPr>
            <w:r w:rsidRPr="00FB1F5E">
              <w:rPr>
                <w:b/>
                <w:snapToGrid w:val="0"/>
                <w:color w:val="0000FF"/>
                <w:lang w:val="en-US"/>
              </w:rPr>
              <w:t xml:space="preserve"> </w:t>
            </w:r>
          </w:p>
          <w:p w14:paraId="287526EC" w14:textId="77777777" w:rsidR="001A6F0C" w:rsidRPr="002469CB" w:rsidRDefault="001A6F0C" w:rsidP="00D5644C">
            <w:pPr>
              <w:ind w:firstLine="567"/>
              <w:jc w:val="both"/>
              <w:rPr>
                <w:lang w:val="kk-KZ"/>
              </w:rPr>
            </w:pPr>
          </w:p>
        </w:tc>
      </w:tr>
      <w:tr w:rsidR="00633E5A" w:rsidRPr="00C72EB6" w14:paraId="6DA10F6E" w14:textId="77777777" w:rsidTr="00334844">
        <w:tc>
          <w:tcPr>
            <w:tcW w:w="5104" w:type="dxa"/>
            <w:gridSpan w:val="3"/>
          </w:tcPr>
          <w:p w14:paraId="3A75BCA4" w14:textId="77777777" w:rsidR="00633E5A" w:rsidRPr="00B90DF1" w:rsidRDefault="00633E5A" w:rsidP="00C11C3E">
            <w:pPr>
              <w:pStyle w:val="EndnoteText"/>
              <w:ind w:left="34"/>
              <w:rPr>
                <w:lang w:val="kk-KZ"/>
              </w:rPr>
            </w:pPr>
            <w:r>
              <w:rPr>
                <w:b/>
                <w:lang w:val="ru-RU"/>
              </w:rPr>
              <w:t>3.0 АВИАПЕРЕВОЗКИ ПЕРСОНАЛА КОМПАНИИ</w:t>
            </w:r>
            <w:r w:rsidRPr="00252303">
              <w:rPr>
                <w:b/>
                <w:lang w:val="ru-RU"/>
              </w:rPr>
              <w:t>.</w:t>
            </w:r>
          </w:p>
        </w:tc>
        <w:tc>
          <w:tcPr>
            <w:tcW w:w="4536" w:type="dxa"/>
            <w:gridSpan w:val="2"/>
          </w:tcPr>
          <w:p w14:paraId="51D2B90B" w14:textId="77777777" w:rsidR="00633E5A" w:rsidRPr="006E3D2E" w:rsidRDefault="00633E5A" w:rsidP="00C11C3E">
            <w:pPr>
              <w:tabs>
                <w:tab w:val="left" w:pos="-720"/>
                <w:tab w:val="left" w:pos="0"/>
                <w:tab w:val="left" w:pos="567"/>
                <w:tab w:val="left" w:pos="1638"/>
                <w:tab w:val="left" w:pos="1908"/>
                <w:tab w:val="left" w:pos="4320"/>
                <w:tab w:val="left" w:pos="5040"/>
                <w:tab w:val="left" w:pos="5760"/>
                <w:tab w:val="left" w:pos="6480"/>
                <w:tab w:val="left" w:pos="7200"/>
                <w:tab w:val="left" w:pos="8298"/>
              </w:tabs>
              <w:rPr>
                <w:b/>
                <w:szCs w:val="24"/>
                <w:lang w:val="en-US"/>
              </w:rPr>
            </w:pPr>
            <w:r w:rsidRPr="006E3D2E">
              <w:rPr>
                <w:b/>
                <w:szCs w:val="24"/>
                <w:lang w:val="en-US"/>
              </w:rPr>
              <w:t>3.0     COMPANY’S PERSONNEL AIR TRANSPORTATION</w:t>
            </w:r>
          </w:p>
          <w:p w14:paraId="1C11B031" w14:textId="77777777" w:rsidR="00633E5A" w:rsidRPr="00BD6706" w:rsidRDefault="00633E5A" w:rsidP="00C11C3E">
            <w:pPr>
              <w:pStyle w:val="Heading1"/>
              <w:keepNext w:val="0"/>
              <w:jc w:val="left"/>
              <w:rPr>
                <w:b w:val="0"/>
                <w:sz w:val="20"/>
                <w:lang w:val="kk-KZ"/>
              </w:rPr>
            </w:pPr>
          </w:p>
        </w:tc>
      </w:tr>
      <w:tr w:rsidR="00633E5A" w:rsidRPr="00C72EB6" w14:paraId="1E51AD6C" w14:textId="77777777" w:rsidTr="00334844">
        <w:tc>
          <w:tcPr>
            <w:tcW w:w="5104" w:type="dxa"/>
            <w:gridSpan w:val="3"/>
          </w:tcPr>
          <w:p w14:paraId="56D9E1AD" w14:textId="51CE5AA0" w:rsidR="00633E5A" w:rsidRPr="00EF026A" w:rsidRDefault="00633E5A" w:rsidP="00413691">
            <w:pPr>
              <w:pStyle w:val="EndnoteText"/>
              <w:ind w:left="34" w:firstLine="567"/>
              <w:jc w:val="both"/>
              <w:rPr>
                <w:lang w:val="ru-RU"/>
              </w:rPr>
            </w:pPr>
            <w:r w:rsidRPr="00EF026A">
              <w:rPr>
                <w:lang w:val="ru-RU"/>
              </w:rPr>
              <w:t>3.1 Термином «персонал Компании»</w:t>
            </w:r>
            <w:r w:rsidR="00860032">
              <w:rPr>
                <w:lang w:val="ru-RU"/>
              </w:rPr>
              <w:t xml:space="preserve"> обозначаются все сотрудники Компании</w:t>
            </w:r>
            <w:r w:rsidRPr="00EF026A">
              <w:rPr>
                <w:lang w:val="ru-RU"/>
              </w:rPr>
              <w:t>, а также сотрудники других организаций, работающих в интересах Компании.</w:t>
            </w:r>
          </w:p>
          <w:p w14:paraId="7FB38748" w14:textId="5E9696CC" w:rsidR="00633E5A" w:rsidRPr="00EF026A" w:rsidRDefault="00633E5A" w:rsidP="00413691">
            <w:pPr>
              <w:pStyle w:val="EndnoteText"/>
              <w:ind w:left="34" w:firstLine="567"/>
              <w:jc w:val="both"/>
              <w:rPr>
                <w:lang w:val="ru-RU"/>
              </w:rPr>
            </w:pPr>
            <w:r w:rsidRPr="00EF026A">
              <w:rPr>
                <w:lang w:val="ru-RU"/>
              </w:rPr>
              <w:t xml:space="preserve">3.2 </w:t>
            </w:r>
            <w:r w:rsidR="00C84194">
              <w:rPr>
                <w:lang w:val="ru-RU"/>
              </w:rPr>
              <w:t>Н</w:t>
            </w:r>
            <w:r w:rsidR="00C84194" w:rsidRPr="00C84194">
              <w:rPr>
                <w:lang w:val="ru-RU"/>
              </w:rPr>
              <w:t>еобходимо минимизировать случаи перевозки пассажиров при авиапатрулировании</w:t>
            </w:r>
            <w:r w:rsidR="00C84194">
              <w:rPr>
                <w:lang w:val="ru-RU"/>
              </w:rPr>
              <w:t xml:space="preserve"> нефтепровода</w:t>
            </w:r>
            <w:r w:rsidRPr="00EF026A">
              <w:rPr>
                <w:lang w:val="ru-RU"/>
              </w:rPr>
              <w:t>.</w:t>
            </w:r>
          </w:p>
          <w:p w14:paraId="2559C267" w14:textId="77777777" w:rsidR="00633E5A" w:rsidRPr="00EF026A" w:rsidRDefault="00633E5A" w:rsidP="00413691">
            <w:pPr>
              <w:pStyle w:val="EndnoteText"/>
              <w:ind w:left="34" w:firstLine="567"/>
              <w:jc w:val="both"/>
              <w:rPr>
                <w:lang w:val="ru-RU"/>
              </w:rPr>
            </w:pPr>
            <w:r w:rsidRPr="00EF026A">
              <w:rPr>
                <w:lang w:val="ru-RU"/>
              </w:rPr>
              <w:t xml:space="preserve">3.3 Авиаперевозки персонала Компании осуществляются в соответствии с правилами, изложенными </w:t>
            </w:r>
            <w:r w:rsidRPr="00DF25C2">
              <w:rPr>
                <w:lang w:val="ru-RU"/>
              </w:rPr>
              <w:t xml:space="preserve">в Приложении №10 к </w:t>
            </w:r>
            <w:r w:rsidRPr="00182560">
              <w:rPr>
                <w:lang w:val="ru-RU"/>
              </w:rPr>
              <w:t>Договору.</w:t>
            </w:r>
            <w:r w:rsidRPr="00EF026A">
              <w:rPr>
                <w:lang w:val="ru-RU"/>
              </w:rPr>
              <w:t xml:space="preserve"> Исполнитель обязан за свой счёт до начала оказания услуг обеспечить необходимые материалы и инструкции на борту воздушного судна, подготовить персонал в целях выполнения данных правил. </w:t>
            </w:r>
          </w:p>
          <w:p w14:paraId="7F83BCF6" w14:textId="77777777" w:rsidR="00633E5A" w:rsidRPr="00EF026A" w:rsidRDefault="00633E5A" w:rsidP="00413691">
            <w:pPr>
              <w:pStyle w:val="EndnoteText"/>
              <w:ind w:left="34" w:firstLine="567"/>
              <w:jc w:val="both"/>
              <w:rPr>
                <w:lang w:val="ru-RU"/>
              </w:rPr>
            </w:pPr>
            <w:r w:rsidRPr="00EF026A">
              <w:rPr>
                <w:lang w:val="ru-RU"/>
              </w:rPr>
              <w:t>3.4 Когда осуществляется перевозка пассажиров, Исполнитель предоставляет и обеспечивает эксплуатацию временного терминала и зала ожидания, оборудованных для соответствующего исполнения всех административных функций, например, выполнение всех предполетных формальностей и координации соответствующего перемещения пассажирского груза/багажа в отношении всего персонала Компании и ее подрядчиков в аэропортах в течение срока действия Договора.</w:t>
            </w:r>
          </w:p>
          <w:p w14:paraId="7BF51782" w14:textId="24B6F869" w:rsidR="00633E5A" w:rsidRPr="00482EE6" w:rsidRDefault="00633E5A" w:rsidP="00413691">
            <w:pPr>
              <w:pStyle w:val="EndnoteText"/>
              <w:ind w:left="34" w:firstLine="567"/>
              <w:jc w:val="both"/>
              <w:rPr>
                <w:lang w:val="ru-RU"/>
              </w:rPr>
            </w:pPr>
            <w:r w:rsidRPr="00482EE6">
              <w:rPr>
                <w:lang w:val="ru-RU"/>
              </w:rPr>
              <w:t>3.5 Компания может запрашивать Исполнителя перевозить пассажиров</w:t>
            </w:r>
            <w:r w:rsidR="001168F5">
              <w:rPr>
                <w:lang w:val="ru-RU"/>
              </w:rPr>
              <w:t xml:space="preserve"> </w:t>
            </w:r>
            <w:r w:rsidRPr="00482EE6">
              <w:rPr>
                <w:lang w:val="ru-RU"/>
              </w:rPr>
              <w:t>на его воздушных судах между аэропортами Анапы, Краснодара, Ставрополя, Элисты, Астрахани, Атырау и различными пунктами вдоль</w:t>
            </w:r>
            <w:r w:rsidR="00765608">
              <w:rPr>
                <w:lang w:val="ru-RU"/>
              </w:rPr>
              <w:t xml:space="preserve"> </w:t>
            </w:r>
            <w:r w:rsidRPr="00482EE6">
              <w:rPr>
                <w:lang w:val="ru-RU"/>
              </w:rPr>
              <w:t>трубопровода. Основная цель заключается в поддержке операций Компании по перемещению персонала.</w:t>
            </w:r>
          </w:p>
          <w:p w14:paraId="0493D708" w14:textId="77777777" w:rsidR="00633E5A" w:rsidRPr="00633E5A" w:rsidRDefault="00633E5A" w:rsidP="00413691">
            <w:pPr>
              <w:pStyle w:val="EndnoteText"/>
              <w:ind w:left="34" w:firstLine="567"/>
              <w:jc w:val="both"/>
              <w:rPr>
                <w:lang w:val="ru-RU"/>
              </w:rPr>
            </w:pPr>
          </w:p>
          <w:p w14:paraId="36AD0AAD" w14:textId="77777777" w:rsidR="00633E5A" w:rsidRPr="00633E5A" w:rsidRDefault="00633E5A" w:rsidP="00413691">
            <w:pPr>
              <w:pStyle w:val="EndnoteText"/>
              <w:ind w:left="34" w:firstLine="567"/>
              <w:jc w:val="both"/>
              <w:rPr>
                <w:lang w:val="ru-RU"/>
              </w:rPr>
            </w:pPr>
          </w:p>
        </w:tc>
        <w:tc>
          <w:tcPr>
            <w:tcW w:w="4536" w:type="dxa"/>
            <w:gridSpan w:val="2"/>
          </w:tcPr>
          <w:p w14:paraId="277F4E3D" w14:textId="7FDA182F"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3.1 </w:t>
            </w:r>
            <w:r w:rsidRPr="000B00AA">
              <w:rPr>
                <w:lang w:val="en-US"/>
              </w:rPr>
              <w:t>Company</w:t>
            </w:r>
            <w:r w:rsidRPr="00EF026A">
              <w:rPr>
                <w:lang w:val="en-US"/>
              </w:rPr>
              <w:t xml:space="preserve">’s personnel shall mean all </w:t>
            </w:r>
            <w:r w:rsidR="00A80A51" w:rsidRPr="00A80A51">
              <w:rPr>
                <w:lang w:val="en-US"/>
              </w:rPr>
              <w:t>Company</w:t>
            </w:r>
            <w:r w:rsidR="00A80A51">
              <w:rPr>
                <w:lang w:val="en-US"/>
              </w:rPr>
              <w:t>’s</w:t>
            </w:r>
            <w:r w:rsidRPr="00EF026A">
              <w:rPr>
                <w:lang w:val="en-US"/>
              </w:rPr>
              <w:t xml:space="preserve"> staff as well as third party personnel working for </w:t>
            </w:r>
            <w:r w:rsidR="00A80A51">
              <w:rPr>
                <w:lang w:val="en-US"/>
              </w:rPr>
              <w:t>Company</w:t>
            </w:r>
            <w:r w:rsidRPr="00EF026A">
              <w:rPr>
                <w:lang w:val="en-US"/>
              </w:rPr>
              <w:t>.</w:t>
            </w:r>
          </w:p>
          <w:p w14:paraId="59E94743"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6CAE9D21" w14:textId="0CA92F14"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3.2 </w:t>
            </w:r>
            <w:r w:rsidR="00596877" w:rsidRPr="00596877">
              <w:rPr>
                <w:lang w:val="en-US"/>
              </w:rPr>
              <w:t>It is necessary to minimize the cases of passenger transportation during aeri</w:t>
            </w:r>
            <w:r w:rsidR="00596877">
              <w:rPr>
                <w:lang w:val="en-US"/>
              </w:rPr>
              <w:t>al surveillance of the pipeline</w:t>
            </w:r>
            <w:r w:rsidR="00596877" w:rsidRPr="00596877">
              <w:rPr>
                <w:lang w:val="en-US"/>
              </w:rPr>
              <w:t>.</w:t>
            </w:r>
          </w:p>
          <w:p w14:paraId="0FD65D4A" w14:textId="77777777" w:rsidR="00765608" w:rsidRDefault="00633E5A" w:rsidP="00633E5A">
            <w:pPr>
              <w:pStyle w:val="EndnoteText"/>
              <w:ind w:left="34" w:hanging="1"/>
              <w:jc w:val="both"/>
            </w:pPr>
            <w:r w:rsidRPr="00EF026A">
              <w:rPr>
                <w:lang w:val="en-US"/>
              </w:rPr>
              <w:t xml:space="preserve">3.3    </w:t>
            </w:r>
            <w:r w:rsidRPr="00EF026A">
              <w:t xml:space="preserve">Air transportation of </w:t>
            </w:r>
            <w:r w:rsidRPr="00367E9B">
              <w:t>Company</w:t>
            </w:r>
            <w:r w:rsidRPr="00EF026A">
              <w:t xml:space="preserve">’s personnel </w:t>
            </w:r>
            <w:proofErr w:type="gramStart"/>
            <w:r w:rsidRPr="00EF026A">
              <w:t>shall be performed</w:t>
            </w:r>
            <w:proofErr w:type="gramEnd"/>
            <w:r w:rsidRPr="00EF026A">
              <w:t xml:space="preserve"> in accordance with </w:t>
            </w:r>
            <w:r>
              <w:t>the rules set out in Exhibit #</w:t>
            </w:r>
            <w:r w:rsidRPr="00EF026A">
              <w:t xml:space="preserve">10 to the Agreement. </w:t>
            </w:r>
            <w:r w:rsidRPr="005C5533">
              <w:t xml:space="preserve">Contractor </w:t>
            </w:r>
            <w:r w:rsidRPr="00EF026A">
              <w:t>shall, at its own expense arrange for availability of the required materials and instructions on board the aircraft, training of personnel to comply with the above rules.</w:t>
            </w:r>
          </w:p>
          <w:p w14:paraId="01CEDDF9" w14:textId="3C9734EE" w:rsidR="00633E5A" w:rsidRPr="00EF026A" w:rsidRDefault="00633E5A" w:rsidP="00633E5A">
            <w:pPr>
              <w:pStyle w:val="EndnoteText"/>
              <w:ind w:left="34" w:hanging="1"/>
              <w:jc w:val="both"/>
            </w:pPr>
            <w:r w:rsidRPr="00EF026A">
              <w:t xml:space="preserve"> </w:t>
            </w:r>
          </w:p>
          <w:p w14:paraId="78264AFB"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3.4 When passengers are carried </w:t>
            </w:r>
            <w:r w:rsidRPr="005C5533">
              <w:t xml:space="preserve">Contractor </w:t>
            </w:r>
            <w:r w:rsidRPr="00EF026A">
              <w:rPr>
                <w:lang w:val="en-US"/>
              </w:rPr>
              <w:t xml:space="preserve">shall supply and operate a temporary terminal office and waiting room equipped to adequately perform all administrative functions such as completing departure formalities and coordinating the appropriate movement of passenger cargo/luggage for all personnel of </w:t>
            </w:r>
            <w:r w:rsidRPr="00E56534">
              <w:rPr>
                <w:lang w:val="en-US"/>
              </w:rPr>
              <w:t xml:space="preserve">Company </w:t>
            </w:r>
            <w:r w:rsidRPr="00EF026A">
              <w:rPr>
                <w:lang w:val="en-US"/>
              </w:rPr>
              <w:t xml:space="preserve">and its contractors at the airports during the term of the </w:t>
            </w:r>
            <w:r w:rsidRPr="00EF026A">
              <w:t>Agreement</w:t>
            </w:r>
            <w:r w:rsidRPr="00EF026A">
              <w:rPr>
                <w:lang w:val="en-US"/>
              </w:rPr>
              <w:t>.</w:t>
            </w:r>
          </w:p>
          <w:p w14:paraId="701781DC"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65B9A73D" w14:textId="59B8207F" w:rsidR="00633E5A" w:rsidRPr="00482EE6" w:rsidRDefault="00633E5A">
            <w:pPr>
              <w:tabs>
                <w:tab w:val="left" w:pos="-720"/>
                <w:tab w:val="left" w:pos="1908"/>
                <w:tab w:val="left" w:pos="4320"/>
                <w:tab w:val="left" w:pos="5040"/>
                <w:tab w:val="left" w:pos="5760"/>
                <w:tab w:val="left" w:pos="6480"/>
                <w:tab w:val="left" w:pos="7200"/>
                <w:tab w:val="left" w:pos="8298"/>
              </w:tabs>
              <w:jc w:val="both"/>
              <w:rPr>
                <w:b/>
                <w:lang w:val="en-US"/>
              </w:rPr>
            </w:pPr>
            <w:proofErr w:type="gramStart"/>
            <w:r w:rsidRPr="00482EE6">
              <w:rPr>
                <w:lang w:val="en-US"/>
              </w:rPr>
              <w:t xml:space="preserve">3.5  </w:t>
            </w:r>
            <w:r w:rsidR="00482EE6" w:rsidRPr="00482EE6">
              <w:rPr>
                <w:lang w:val="en-US"/>
              </w:rPr>
              <w:t>Contractor</w:t>
            </w:r>
            <w:proofErr w:type="gramEnd"/>
            <w:r w:rsidR="00482EE6" w:rsidRPr="00482EE6">
              <w:rPr>
                <w:lang w:val="en-US"/>
              </w:rPr>
              <w:t xml:space="preserve"> may be requested to carry the passengers by its aircraft between Anapa, Krasnodar,</w:t>
            </w:r>
            <w:r w:rsidR="009F4A9F">
              <w:rPr>
                <w:lang w:val="en-US"/>
              </w:rPr>
              <w:t xml:space="preserve"> Stavropol, Elista,</w:t>
            </w:r>
            <w:r w:rsidR="00482EE6" w:rsidRPr="00482EE6">
              <w:rPr>
                <w:lang w:val="en-US"/>
              </w:rPr>
              <w:t xml:space="preserve"> </w:t>
            </w:r>
            <w:r w:rsidR="009F4A9F" w:rsidRPr="00482EE6">
              <w:rPr>
                <w:lang w:val="en-US"/>
              </w:rPr>
              <w:t>Astrakhan</w:t>
            </w:r>
            <w:r w:rsidR="009F4A9F">
              <w:rPr>
                <w:lang w:val="en-US"/>
              </w:rPr>
              <w:t>,</w:t>
            </w:r>
            <w:r w:rsidR="009F4A9F" w:rsidRPr="00482EE6">
              <w:rPr>
                <w:lang w:val="en-US"/>
              </w:rPr>
              <w:t xml:space="preserve"> </w:t>
            </w:r>
            <w:r w:rsidR="00482EE6" w:rsidRPr="00482EE6">
              <w:rPr>
                <w:lang w:val="en-US"/>
              </w:rPr>
              <w:t>Atyrau airports and the different sites along the pipeline.  The object will be to support Company’s movement of personnel.</w:t>
            </w:r>
          </w:p>
        </w:tc>
      </w:tr>
      <w:tr w:rsidR="00D9099C" w:rsidRPr="00C72EB6" w14:paraId="630FEA8B" w14:textId="77777777" w:rsidTr="00334844">
        <w:tc>
          <w:tcPr>
            <w:tcW w:w="5104" w:type="dxa"/>
            <w:gridSpan w:val="3"/>
          </w:tcPr>
          <w:p w14:paraId="3E76CF0B" w14:textId="77777777" w:rsidR="00D9099C" w:rsidRPr="00B90DF1" w:rsidRDefault="00D9099C" w:rsidP="00A82FFA">
            <w:pPr>
              <w:pStyle w:val="EndnoteText"/>
              <w:ind w:left="34"/>
              <w:rPr>
                <w:lang w:val="kk-KZ"/>
              </w:rPr>
            </w:pPr>
            <w:r w:rsidRPr="00876B9E">
              <w:rPr>
                <w:b/>
                <w:lang w:val="ru-RU"/>
              </w:rPr>
              <w:t>4.0  О</w:t>
            </w:r>
            <w:r>
              <w:rPr>
                <w:b/>
                <w:lang w:val="ru-RU"/>
              </w:rPr>
              <w:t>БЕСПЕЧЕНИЕ СРОЧНОГО РЕАГИРОВАНИЯ В СЛУЧАЕ АВАРИЙНОЙ СИТУАЦИИ</w:t>
            </w:r>
          </w:p>
        </w:tc>
        <w:tc>
          <w:tcPr>
            <w:tcW w:w="4536" w:type="dxa"/>
            <w:gridSpan w:val="2"/>
          </w:tcPr>
          <w:p w14:paraId="6EF1A56C" w14:textId="77777777" w:rsidR="00D9099C" w:rsidRPr="0035211C" w:rsidRDefault="00D9099C" w:rsidP="00A82FFA">
            <w:pPr>
              <w:tabs>
                <w:tab w:val="num" w:pos="1440"/>
              </w:tabs>
              <w:rPr>
                <w:b/>
                <w:szCs w:val="24"/>
                <w:lang w:val="en-US"/>
              </w:rPr>
            </w:pPr>
            <w:r>
              <w:rPr>
                <w:b/>
                <w:lang w:val="en-US"/>
              </w:rPr>
              <w:t xml:space="preserve">4.0 </w:t>
            </w:r>
            <w:r w:rsidRPr="0035211C">
              <w:rPr>
                <w:b/>
                <w:lang w:val="en-US"/>
              </w:rPr>
              <w:t>EMERGENCY RESPONSE</w:t>
            </w:r>
          </w:p>
          <w:p w14:paraId="47640490" w14:textId="77777777" w:rsidR="00D9099C" w:rsidRPr="00BD6706" w:rsidRDefault="00D9099C" w:rsidP="00A82FFA">
            <w:pPr>
              <w:pStyle w:val="Heading1"/>
              <w:keepNext w:val="0"/>
              <w:jc w:val="left"/>
              <w:rPr>
                <w:b w:val="0"/>
                <w:sz w:val="20"/>
                <w:lang w:val="kk-KZ"/>
              </w:rPr>
            </w:pPr>
          </w:p>
        </w:tc>
      </w:tr>
      <w:tr w:rsidR="00D9099C" w:rsidRPr="00C72EB6" w14:paraId="101BFFEE" w14:textId="77777777" w:rsidTr="00334844">
        <w:trPr>
          <w:trHeight w:val="2855"/>
        </w:trPr>
        <w:tc>
          <w:tcPr>
            <w:tcW w:w="5104" w:type="dxa"/>
            <w:gridSpan w:val="3"/>
          </w:tcPr>
          <w:p w14:paraId="74A5B55A" w14:textId="77777777" w:rsidR="00D9099C" w:rsidRPr="00876B9E" w:rsidRDefault="00D9099C" w:rsidP="00B42447">
            <w:pPr>
              <w:pStyle w:val="EndnoteText"/>
              <w:ind w:left="34" w:firstLine="423"/>
              <w:jc w:val="both"/>
              <w:rPr>
                <w:lang w:val="ru-RU"/>
              </w:rPr>
            </w:pPr>
            <w:r w:rsidRPr="00876B9E">
              <w:rPr>
                <w:lang w:val="ru-RU"/>
              </w:rPr>
              <w:lastRenderedPageBreak/>
              <w:t>В случае возникновения чрезвычайной (авар</w:t>
            </w:r>
            <w:r>
              <w:rPr>
                <w:lang w:val="ru-RU"/>
              </w:rPr>
              <w:t xml:space="preserve">ийной) ситуации на нефтепроводе Компании </w:t>
            </w:r>
            <w:r w:rsidRPr="00876B9E">
              <w:rPr>
                <w:lang w:val="ru-RU"/>
              </w:rPr>
              <w:t xml:space="preserve">должна быть предоставлена возможность внепланового вызова воздушного судна </w:t>
            </w:r>
            <w:r>
              <w:rPr>
                <w:color w:val="000000"/>
                <w:lang w:val="ru-RU"/>
              </w:rPr>
              <w:t>Исполнителя</w:t>
            </w:r>
            <w:r w:rsidRPr="00876B9E">
              <w:rPr>
                <w:lang w:val="ru-RU"/>
              </w:rPr>
              <w:t xml:space="preserve">, как в дневное, так и в ночное время. </w:t>
            </w:r>
          </w:p>
          <w:p w14:paraId="142B3C41" w14:textId="50F59487" w:rsidR="00D9099C" w:rsidRPr="0052027E" w:rsidRDefault="00D9099C" w:rsidP="00B42447">
            <w:pPr>
              <w:pStyle w:val="EndnoteText"/>
              <w:ind w:left="34" w:firstLine="423"/>
              <w:jc w:val="both"/>
              <w:rPr>
                <w:color w:val="0070C0"/>
                <w:lang w:val="ru-RU"/>
              </w:rPr>
            </w:pPr>
            <w:r w:rsidRPr="00876B9E">
              <w:rPr>
                <w:lang w:val="ru-RU"/>
              </w:rPr>
              <w:t>Максимальное время реагирования на аварийные ситуации на трубопроводе не должно превышать 1 час в летнее в</w:t>
            </w:r>
            <w:r w:rsidR="006F5A8C">
              <w:rPr>
                <w:lang w:val="ru-RU"/>
              </w:rPr>
              <w:t>ремя и 1,5 часа в зимнее время.</w:t>
            </w:r>
          </w:p>
          <w:p w14:paraId="59B33525" w14:textId="77777777" w:rsidR="00D9099C" w:rsidRDefault="00D9099C" w:rsidP="00B42447">
            <w:pPr>
              <w:pStyle w:val="EndnoteText"/>
              <w:ind w:left="34" w:firstLine="423"/>
              <w:jc w:val="both"/>
              <w:rPr>
                <w:lang w:val="ru-RU"/>
              </w:rPr>
            </w:pPr>
            <w:r w:rsidRPr="00876B9E">
              <w:rPr>
                <w:lang w:val="ru-RU"/>
              </w:rPr>
              <w:t xml:space="preserve">Максимальное время реагирования – это максимальный промежуток времени между внеплановым вызовом со стороны </w:t>
            </w:r>
            <w:r>
              <w:rPr>
                <w:lang w:val="ru-RU"/>
              </w:rPr>
              <w:t xml:space="preserve">Компании </w:t>
            </w:r>
            <w:r w:rsidRPr="00876B9E">
              <w:rPr>
                <w:lang w:val="ru-RU"/>
              </w:rPr>
              <w:t>и вылетом воздушного судна в запрашиваемом направлении.</w:t>
            </w:r>
          </w:p>
          <w:p w14:paraId="4B0ABABC" w14:textId="77777777" w:rsidR="00D9099C" w:rsidRPr="00356713" w:rsidRDefault="00D9099C" w:rsidP="006F5A8C">
            <w:pPr>
              <w:pStyle w:val="EndnoteText"/>
              <w:jc w:val="both"/>
              <w:rPr>
                <w:lang w:val="ru-RU"/>
              </w:rPr>
            </w:pPr>
          </w:p>
          <w:p w14:paraId="75AAA685" w14:textId="77777777" w:rsidR="00D9099C" w:rsidRPr="00356713" w:rsidRDefault="00D9099C" w:rsidP="00B42447">
            <w:pPr>
              <w:pStyle w:val="EndnoteText"/>
              <w:ind w:left="34" w:firstLine="423"/>
              <w:jc w:val="both"/>
              <w:rPr>
                <w:lang w:val="ru-RU"/>
              </w:rPr>
            </w:pPr>
          </w:p>
        </w:tc>
        <w:tc>
          <w:tcPr>
            <w:tcW w:w="4536" w:type="dxa"/>
            <w:gridSpan w:val="2"/>
          </w:tcPr>
          <w:p w14:paraId="2EC32F8F" w14:textId="77777777" w:rsidR="00D9099C" w:rsidRPr="006C523B" w:rsidRDefault="00D9099C" w:rsidP="006C523B">
            <w:pPr>
              <w:tabs>
                <w:tab w:val="num" w:pos="1440"/>
              </w:tabs>
              <w:jc w:val="both"/>
              <w:rPr>
                <w:szCs w:val="24"/>
                <w:lang w:val="en-US"/>
              </w:rPr>
            </w:pPr>
            <w:r w:rsidRPr="006C523B">
              <w:rPr>
                <w:szCs w:val="24"/>
                <w:lang w:val="en-US"/>
              </w:rPr>
              <w:t xml:space="preserve">In the event of an emergency </w:t>
            </w:r>
            <w:r w:rsidRPr="00BC10BD">
              <w:rPr>
                <w:szCs w:val="24"/>
                <w:lang w:val="en-US"/>
              </w:rPr>
              <w:t xml:space="preserve">Company </w:t>
            </w:r>
            <w:proofErr w:type="gramStart"/>
            <w:r w:rsidRPr="006C523B">
              <w:rPr>
                <w:szCs w:val="24"/>
                <w:lang w:val="en-US"/>
              </w:rPr>
              <w:t>shall be given</w:t>
            </w:r>
            <w:proofErr w:type="gramEnd"/>
            <w:r w:rsidRPr="006C523B">
              <w:rPr>
                <w:szCs w:val="24"/>
                <w:lang w:val="en-US"/>
              </w:rPr>
              <w:t xml:space="preserve"> an opportunity of unscheduled call of </w:t>
            </w:r>
            <w:r w:rsidRPr="005C5533">
              <w:t xml:space="preserve">Contractor </w:t>
            </w:r>
            <w:r w:rsidRPr="006C523B">
              <w:rPr>
                <w:szCs w:val="24"/>
                <w:lang w:val="en-US"/>
              </w:rPr>
              <w:t xml:space="preserve">aircraft both day and night. </w:t>
            </w:r>
          </w:p>
          <w:p w14:paraId="11044284" w14:textId="77777777" w:rsidR="00D9099C" w:rsidRPr="00356713" w:rsidRDefault="00D9099C" w:rsidP="006C523B">
            <w:pPr>
              <w:tabs>
                <w:tab w:val="num" w:pos="1440"/>
              </w:tabs>
              <w:spacing w:before="120" w:after="120"/>
              <w:jc w:val="both"/>
              <w:rPr>
                <w:szCs w:val="24"/>
                <w:lang w:val="en-US"/>
              </w:rPr>
            </w:pPr>
          </w:p>
          <w:p w14:paraId="6B7872F4" w14:textId="77777777" w:rsidR="00D9099C" w:rsidRDefault="00D9099C" w:rsidP="00C52E70">
            <w:pPr>
              <w:tabs>
                <w:tab w:val="num" w:pos="1440"/>
              </w:tabs>
              <w:spacing w:after="120"/>
              <w:jc w:val="both"/>
              <w:rPr>
                <w:szCs w:val="24"/>
                <w:lang w:val="en-US"/>
              </w:rPr>
            </w:pPr>
            <w:r w:rsidRPr="006C523B">
              <w:rPr>
                <w:szCs w:val="24"/>
                <w:lang w:val="en-US"/>
              </w:rPr>
              <w:t>The maximum response time is 1 hour for summer period and 1</w:t>
            </w:r>
            <w:proofErr w:type="gramStart"/>
            <w:r w:rsidRPr="006C523B">
              <w:rPr>
                <w:szCs w:val="24"/>
                <w:lang w:val="en-US"/>
              </w:rPr>
              <w:t>,5</w:t>
            </w:r>
            <w:proofErr w:type="gramEnd"/>
            <w:r w:rsidRPr="006C523B">
              <w:rPr>
                <w:szCs w:val="24"/>
                <w:lang w:val="en-US"/>
              </w:rPr>
              <w:t xml:space="preserve"> hour for winter period. </w:t>
            </w:r>
          </w:p>
          <w:p w14:paraId="32194FED" w14:textId="0CB2D572" w:rsidR="00D9099C" w:rsidRPr="006F5A8C" w:rsidRDefault="00D9099C" w:rsidP="006F5A8C">
            <w:pPr>
              <w:tabs>
                <w:tab w:val="num" w:pos="1440"/>
              </w:tabs>
              <w:spacing w:after="120"/>
              <w:jc w:val="both"/>
              <w:rPr>
                <w:szCs w:val="24"/>
                <w:lang w:val="en-US"/>
              </w:rPr>
            </w:pPr>
            <w:r w:rsidRPr="006C523B">
              <w:rPr>
                <w:szCs w:val="24"/>
                <w:lang w:val="en-US"/>
              </w:rPr>
              <w:t xml:space="preserve">The maximum response time is defined </w:t>
            </w:r>
            <w:proofErr w:type="gramStart"/>
            <w:r w:rsidRPr="006C523B">
              <w:rPr>
                <w:szCs w:val="24"/>
                <w:lang w:val="en-US"/>
              </w:rPr>
              <w:t>as:</w:t>
            </w:r>
            <w:proofErr w:type="gramEnd"/>
            <w:r w:rsidRPr="006C523B">
              <w:rPr>
                <w:szCs w:val="24"/>
                <w:lang w:val="en-US"/>
              </w:rPr>
              <w:t xml:space="preserve"> the maximum time between the </w:t>
            </w:r>
            <w:r w:rsidRPr="00BC10BD">
              <w:rPr>
                <w:szCs w:val="24"/>
                <w:lang w:val="en-US"/>
              </w:rPr>
              <w:t xml:space="preserve">Company </w:t>
            </w:r>
            <w:r w:rsidRPr="006C523B">
              <w:rPr>
                <w:szCs w:val="24"/>
                <w:lang w:val="en-US"/>
              </w:rPr>
              <w:t xml:space="preserve">emergency call out request and the aircraft departure to requested point. </w:t>
            </w:r>
          </w:p>
        </w:tc>
      </w:tr>
      <w:tr w:rsidR="00D9099C" w:rsidRPr="00C72EB6" w14:paraId="476FB9E0" w14:textId="77777777" w:rsidTr="00334844">
        <w:tc>
          <w:tcPr>
            <w:tcW w:w="5104" w:type="dxa"/>
            <w:gridSpan w:val="3"/>
          </w:tcPr>
          <w:p w14:paraId="1D361638" w14:textId="77777777" w:rsidR="00D9099C" w:rsidRPr="00B90DF1" w:rsidRDefault="00D9099C" w:rsidP="006B026A">
            <w:pPr>
              <w:pStyle w:val="EndnoteText"/>
              <w:ind w:left="34"/>
              <w:rPr>
                <w:lang w:val="kk-KZ"/>
              </w:rPr>
            </w:pPr>
            <w:r w:rsidRPr="000D4BE4">
              <w:rPr>
                <w:b/>
                <w:lang w:val="ru-RU"/>
              </w:rPr>
              <w:t>5.0   О</w:t>
            </w:r>
            <w:r>
              <w:rPr>
                <w:b/>
                <w:lang w:val="ru-RU"/>
              </w:rPr>
              <w:t>БЩИЕ ТРЕБОВАНИЯ К ОКАЗАНИЮ УСЛУГ</w:t>
            </w:r>
          </w:p>
        </w:tc>
        <w:tc>
          <w:tcPr>
            <w:tcW w:w="4536" w:type="dxa"/>
            <w:gridSpan w:val="2"/>
          </w:tcPr>
          <w:p w14:paraId="3EFF2422" w14:textId="77777777" w:rsidR="00D9099C" w:rsidRPr="00192CC0" w:rsidRDefault="00D9099C" w:rsidP="00192CC0">
            <w:pPr>
              <w:tabs>
                <w:tab w:val="left" w:pos="-720"/>
                <w:tab w:val="left" w:pos="0"/>
                <w:tab w:val="left" w:pos="567"/>
                <w:tab w:val="left" w:pos="1638"/>
                <w:tab w:val="left" w:pos="1908"/>
                <w:tab w:val="left" w:pos="4320"/>
                <w:tab w:val="left" w:pos="5040"/>
                <w:tab w:val="left" w:pos="5760"/>
                <w:tab w:val="left" w:pos="6480"/>
                <w:tab w:val="left" w:pos="7200"/>
                <w:tab w:val="left" w:pos="8298"/>
              </w:tabs>
              <w:rPr>
                <w:b/>
                <w:szCs w:val="24"/>
                <w:lang w:val="en-US"/>
              </w:rPr>
            </w:pPr>
            <w:r w:rsidRPr="00192CC0">
              <w:rPr>
                <w:b/>
                <w:szCs w:val="24"/>
                <w:lang w:val="en-US"/>
              </w:rPr>
              <w:t>5.0    GENERAL REQUIREMENTS</w:t>
            </w:r>
          </w:p>
          <w:p w14:paraId="5D19F242" w14:textId="77777777" w:rsidR="00D9099C" w:rsidRPr="00BD6706" w:rsidRDefault="00D9099C" w:rsidP="00192CC0">
            <w:pPr>
              <w:pStyle w:val="Heading1"/>
              <w:keepNext w:val="0"/>
              <w:jc w:val="left"/>
              <w:rPr>
                <w:b w:val="0"/>
                <w:sz w:val="20"/>
                <w:lang w:val="kk-KZ"/>
              </w:rPr>
            </w:pPr>
          </w:p>
        </w:tc>
      </w:tr>
      <w:tr w:rsidR="00D9099C" w:rsidRPr="00C72EB6" w14:paraId="28B76B65" w14:textId="77777777" w:rsidTr="00334844">
        <w:tc>
          <w:tcPr>
            <w:tcW w:w="5104" w:type="dxa"/>
            <w:gridSpan w:val="3"/>
          </w:tcPr>
          <w:p w14:paraId="243A8F6F" w14:textId="77777777" w:rsidR="00D9099C" w:rsidRPr="004E15A2" w:rsidRDefault="00D9099C" w:rsidP="00256664">
            <w:pPr>
              <w:pStyle w:val="EndnoteText"/>
              <w:ind w:left="34"/>
              <w:jc w:val="both"/>
              <w:rPr>
                <w:u w:val="single"/>
                <w:lang w:val="ru-RU"/>
              </w:rPr>
            </w:pPr>
            <w:r w:rsidRPr="004E15A2">
              <w:rPr>
                <w:u w:val="single"/>
                <w:lang w:val="ru-RU"/>
              </w:rPr>
              <w:t>5.1   Подготовка к оказанию услуг.</w:t>
            </w:r>
          </w:p>
          <w:p w14:paraId="759D4C9E" w14:textId="77777777" w:rsidR="00D9099C" w:rsidRPr="004E15A2" w:rsidRDefault="00D9099C" w:rsidP="00256664">
            <w:pPr>
              <w:pStyle w:val="EndnoteText"/>
              <w:ind w:left="34" w:firstLine="567"/>
              <w:jc w:val="both"/>
              <w:rPr>
                <w:lang w:val="ru-RU"/>
              </w:rPr>
            </w:pPr>
            <w:r w:rsidRPr="004E15A2">
              <w:rPr>
                <w:lang w:val="ru-RU"/>
              </w:rPr>
              <w:t xml:space="preserve">5.1.1 До даты начала оказания услуг, указанной в </w:t>
            </w:r>
            <w:r w:rsidR="00D6209E" w:rsidRPr="00D6209E">
              <w:rPr>
                <w:lang w:val="ru-RU"/>
              </w:rPr>
              <w:t>п.2</w:t>
            </w:r>
            <w:r w:rsidRPr="00D6209E">
              <w:rPr>
                <w:lang w:val="ru-RU"/>
              </w:rPr>
              <w:t>.1 Договор</w:t>
            </w:r>
            <w:r w:rsidR="00D6209E" w:rsidRPr="00D6209E">
              <w:rPr>
                <w:lang w:val="ru-RU"/>
              </w:rPr>
              <w:t>а</w:t>
            </w:r>
            <w:r w:rsidRPr="00D6209E">
              <w:rPr>
                <w:lang w:val="ru-RU"/>
              </w:rPr>
              <w:t>,</w:t>
            </w:r>
            <w:r w:rsidRPr="004E15A2">
              <w:rPr>
                <w:lang w:val="ru-RU"/>
              </w:rPr>
              <w:t xml:space="preserve"> Исполнитель обязан разместить воздушные суда, оборудование и персонал на эксплуатационной базе, указанной в </w:t>
            </w:r>
            <w:r w:rsidRPr="00CB0C6B">
              <w:rPr>
                <w:lang w:val="ru-RU"/>
              </w:rPr>
              <w:t>пункте 1.3 Приложения №1</w:t>
            </w:r>
            <w:r w:rsidRPr="004E15A2">
              <w:rPr>
                <w:lang w:val="ru-RU"/>
              </w:rPr>
              <w:t xml:space="preserve"> к Договору и в полном соответствии с требованиями данного Договора. </w:t>
            </w:r>
          </w:p>
          <w:p w14:paraId="170C2755" w14:textId="77777777" w:rsidR="00D9099C" w:rsidRPr="004E15A2" w:rsidRDefault="00D9099C" w:rsidP="00256664">
            <w:pPr>
              <w:pStyle w:val="EndnoteText"/>
              <w:ind w:left="34" w:firstLine="567"/>
              <w:jc w:val="both"/>
              <w:rPr>
                <w:lang w:val="ru-RU"/>
              </w:rPr>
            </w:pPr>
            <w:r w:rsidRPr="004E15A2">
              <w:rPr>
                <w:lang w:val="ru-RU"/>
              </w:rPr>
              <w:t>Указанная процедура размещения должна будет включать</w:t>
            </w:r>
            <w:r>
              <w:rPr>
                <w:lang w:val="ru-RU"/>
              </w:rPr>
              <w:t>: мобилизацию</w:t>
            </w:r>
            <w:r w:rsidRPr="001023F7">
              <w:rPr>
                <w:lang w:val="ru-RU"/>
              </w:rPr>
              <w:t xml:space="preserve"> оборудования и персонала</w:t>
            </w:r>
            <w:r>
              <w:rPr>
                <w:lang w:val="ru-RU"/>
              </w:rPr>
              <w:t xml:space="preserve"> согласно пункт</w:t>
            </w:r>
            <w:r w:rsidR="00CE0365">
              <w:rPr>
                <w:lang w:val="ru-RU"/>
              </w:rPr>
              <w:t>у</w:t>
            </w:r>
            <w:r>
              <w:rPr>
                <w:lang w:val="ru-RU"/>
              </w:rPr>
              <w:t xml:space="preserve"> </w:t>
            </w:r>
            <w:r w:rsidRPr="00171139">
              <w:rPr>
                <w:lang w:val="ru-RU"/>
              </w:rPr>
              <w:t>7.2 настоящего Приложения №1 к Договору,   гарантированное получение всех</w:t>
            </w:r>
            <w:r w:rsidRPr="004E15A2">
              <w:rPr>
                <w:lang w:val="ru-RU"/>
              </w:rPr>
              <w:t xml:space="preserve"> необходимых регистраций, разрешений и лицензий для эксплуатации на законных основаниях в стране оказания услуг, заключение необходимых субдоговоров,  утверждение необходимых политик и процедур, обеспечение требований по страхованию, а также набор всего квалифицированного персонала Исполнителя, выплату всех импортных пошлин и прочих издержек, предусмотренных законодательством и выплачиваемых в отношении оборудования, эксплуатируемого в стране оказания услуг.</w:t>
            </w:r>
          </w:p>
          <w:p w14:paraId="484DA9D1" w14:textId="77777777" w:rsidR="00D9099C" w:rsidRPr="00D752ED" w:rsidRDefault="00D9099C" w:rsidP="00256664">
            <w:pPr>
              <w:pStyle w:val="EndnoteText"/>
              <w:ind w:left="34" w:firstLine="567"/>
              <w:jc w:val="both"/>
              <w:rPr>
                <w:lang w:val="ru-RU"/>
              </w:rPr>
            </w:pPr>
            <w:r w:rsidRPr="004E15A2">
              <w:rPr>
                <w:lang w:val="ru-RU"/>
              </w:rPr>
              <w:t xml:space="preserve">5.1.2 До начала оказания услуг Исполнитель предоставляет Компании на утверждение список персонала, подготовленного к оказанию услуг в соответствии с требованиями </w:t>
            </w:r>
            <w:r w:rsidRPr="006F7D90">
              <w:rPr>
                <w:lang w:val="ru-RU"/>
              </w:rPr>
              <w:t>Приложения №7</w:t>
            </w:r>
            <w:r w:rsidRPr="00D752ED">
              <w:rPr>
                <w:lang w:val="ru-RU"/>
              </w:rPr>
              <w:t xml:space="preserve"> к данному Договору. Любые изменения в списке персонала подлежат утверждению Компанией до начала работ данного персонала по настоящему Договору.</w:t>
            </w:r>
          </w:p>
          <w:p w14:paraId="66788AC5" w14:textId="77777777" w:rsidR="00D9099C" w:rsidRPr="00D752ED" w:rsidRDefault="00D9099C" w:rsidP="00256664">
            <w:pPr>
              <w:pStyle w:val="EndnoteText"/>
              <w:ind w:left="34"/>
              <w:jc w:val="both"/>
              <w:rPr>
                <w:lang w:val="ru-RU"/>
              </w:rPr>
            </w:pPr>
            <w:r w:rsidRPr="00D752ED">
              <w:rPr>
                <w:lang w:val="ru-RU"/>
              </w:rPr>
              <w:t xml:space="preserve">Не допускается использование персонала Исполнителя, не соответствующего требованиям </w:t>
            </w:r>
            <w:r w:rsidRPr="006F7D90">
              <w:rPr>
                <w:lang w:val="ru-RU"/>
              </w:rPr>
              <w:t>Приложения №7 к</w:t>
            </w:r>
            <w:r w:rsidRPr="00D752ED">
              <w:rPr>
                <w:lang w:val="ru-RU"/>
              </w:rPr>
              <w:t xml:space="preserve"> Договору.     </w:t>
            </w:r>
          </w:p>
          <w:p w14:paraId="39708B39" w14:textId="77777777" w:rsidR="00D9099C" w:rsidRPr="004E15A2" w:rsidRDefault="00D9099C" w:rsidP="00256664">
            <w:pPr>
              <w:pStyle w:val="EndnoteText"/>
              <w:ind w:left="34" w:firstLine="567"/>
              <w:jc w:val="both"/>
              <w:rPr>
                <w:lang w:val="ru-RU"/>
              </w:rPr>
            </w:pPr>
            <w:r w:rsidRPr="004E15A2">
              <w:rPr>
                <w:lang w:val="ru-RU"/>
              </w:rPr>
              <w:t xml:space="preserve">5.1.3 Компания имеет право до начала оказания услуг по данному Договору произвести проверку готовности Исполнителя к оказанию услуг.  </w:t>
            </w:r>
          </w:p>
          <w:p w14:paraId="2D99D383" w14:textId="77777777" w:rsidR="00D9099C" w:rsidRPr="004E15A2" w:rsidRDefault="00D9099C" w:rsidP="00256664">
            <w:pPr>
              <w:pStyle w:val="EndnoteText"/>
              <w:ind w:left="34"/>
              <w:jc w:val="both"/>
              <w:rPr>
                <w:lang w:val="ru-RU"/>
              </w:rPr>
            </w:pPr>
            <w:r w:rsidRPr="004E15A2">
              <w:rPr>
                <w:lang w:val="ru-RU"/>
              </w:rPr>
              <w:t xml:space="preserve">Данная проверка будет включать в себя: проверку состояния и условий размещения воздушных судов, оборудования и персонала на эксплуатационной базе указанной в </w:t>
            </w:r>
            <w:r w:rsidRPr="00336EE6">
              <w:rPr>
                <w:lang w:val="ru-RU"/>
              </w:rPr>
              <w:t>пункте 1.3 данного Приложения №1 к</w:t>
            </w:r>
            <w:r w:rsidRPr="004E15A2">
              <w:rPr>
                <w:lang w:val="ru-RU"/>
              </w:rPr>
              <w:t xml:space="preserve"> Договору; наличие процедур и заключение необходимых субдоговоров; а также проверку любой части рабочих помещений и оборудования Исполнителя, включая, помимо прочего, офисы, производственные мастерские, складские помещения и любые иные места, которые тем или иным образом связаны с оказанием услуг, на предмет их полноты соответствия требованиям данного Договора.</w:t>
            </w:r>
          </w:p>
          <w:p w14:paraId="01541F36" w14:textId="77777777" w:rsidR="00D9099C" w:rsidRPr="004E15A2" w:rsidRDefault="00D9099C" w:rsidP="00256664">
            <w:pPr>
              <w:pStyle w:val="EndnoteText"/>
              <w:ind w:left="34"/>
              <w:jc w:val="both"/>
              <w:rPr>
                <w:lang w:val="ru-RU"/>
              </w:rPr>
            </w:pPr>
            <w:r w:rsidRPr="004E15A2">
              <w:rPr>
                <w:lang w:val="ru-RU"/>
              </w:rPr>
              <w:t xml:space="preserve">В целях удовлетворения требований Компании Исполнитель до начала оказания услуг и за свой счет своевременно устраняет любые недостатки, заявленные </w:t>
            </w:r>
            <w:r w:rsidRPr="004E15A2">
              <w:rPr>
                <w:lang w:val="ru-RU"/>
              </w:rPr>
              <w:lastRenderedPageBreak/>
              <w:t>Компанией с представлением убедительных доказательств.</w:t>
            </w:r>
          </w:p>
          <w:p w14:paraId="1E5DD361" w14:textId="77777777" w:rsidR="00A107CA" w:rsidRDefault="00D9099C" w:rsidP="003B307E">
            <w:pPr>
              <w:pStyle w:val="EndnoteText"/>
              <w:ind w:left="34"/>
              <w:jc w:val="both"/>
              <w:rPr>
                <w:lang w:val="ru-RU"/>
              </w:rPr>
            </w:pPr>
            <w:r w:rsidRPr="004E15A2">
              <w:rPr>
                <w:lang w:val="ru-RU"/>
              </w:rPr>
              <w:t>Компания может просить Исполнителя предоставить график с указанием конкретных сроков устранения выявленных недостатков. Компания имеет право провести повторную проверку</w:t>
            </w:r>
            <w:r w:rsidR="00CE0365">
              <w:rPr>
                <w:lang w:val="ru-RU"/>
              </w:rPr>
              <w:t>,</w:t>
            </w:r>
            <w:r w:rsidRPr="004E15A2">
              <w:rPr>
                <w:lang w:val="ru-RU"/>
              </w:rPr>
              <w:t xml:space="preserve"> как указано выше. </w:t>
            </w:r>
          </w:p>
          <w:p w14:paraId="133E0D32" w14:textId="1C12F56B" w:rsidR="001F4F55" w:rsidRPr="004E15A2" w:rsidRDefault="001F4F55" w:rsidP="003B307E">
            <w:pPr>
              <w:pStyle w:val="EndnoteText"/>
              <w:ind w:left="34"/>
              <w:jc w:val="both"/>
              <w:rPr>
                <w:lang w:val="ru-RU"/>
              </w:rPr>
            </w:pPr>
          </w:p>
        </w:tc>
        <w:tc>
          <w:tcPr>
            <w:tcW w:w="4536" w:type="dxa"/>
            <w:gridSpan w:val="2"/>
          </w:tcPr>
          <w:p w14:paraId="4E8D01F1" w14:textId="77777777" w:rsidR="00D9099C" w:rsidRPr="004E15A2" w:rsidRDefault="00D9099C" w:rsidP="00256664">
            <w:pPr>
              <w:pStyle w:val="EndnoteText"/>
              <w:ind w:left="34"/>
              <w:jc w:val="both"/>
              <w:rPr>
                <w:u w:val="single"/>
              </w:rPr>
            </w:pPr>
            <w:r w:rsidRPr="004E15A2">
              <w:rPr>
                <w:u w:val="single"/>
              </w:rPr>
              <w:lastRenderedPageBreak/>
              <w:t>5. Service Provision Preparation.</w:t>
            </w:r>
          </w:p>
          <w:p w14:paraId="12906A89" w14:textId="77777777" w:rsidR="00D9099C" w:rsidRPr="004E15A2" w:rsidRDefault="00D9099C" w:rsidP="00256664">
            <w:pPr>
              <w:pStyle w:val="EndnoteText"/>
              <w:ind w:left="34" w:firstLine="567"/>
              <w:jc w:val="both"/>
            </w:pPr>
            <w:r w:rsidRPr="004E15A2">
              <w:t xml:space="preserve">5.1.1 Prior to the </w:t>
            </w:r>
            <w:proofErr w:type="gramStart"/>
            <w:r w:rsidRPr="004E15A2">
              <w:t>service provision commencement date</w:t>
            </w:r>
            <w:proofErr w:type="gramEnd"/>
            <w:r w:rsidRPr="004E15A2">
              <w:t xml:space="preserve"> as stated i</w:t>
            </w:r>
            <w:r w:rsidR="00D6209E">
              <w:t xml:space="preserve">n clause </w:t>
            </w:r>
            <w:r w:rsidR="00D6209E" w:rsidRPr="00D6209E">
              <w:rPr>
                <w:lang w:val="en-US"/>
              </w:rPr>
              <w:t>2</w:t>
            </w:r>
            <w:r>
              <w:t xml:space="preserve">.1 of </w:t>
            </w:r>
            <w:r w:rsidRPr="004E15A2">
              <w:t xml:space="preserve">the Agreement, </w:t>
            </w:r>
            <w:r w:rsidRPr="00C72EB6">
              <w:rPr>
                <w:lang w:val="en-US"/>
              </w:rPr>
              <w:t>Contractor</w:t>
            </w:r>
            <w:r w:rsidRPr="004E15A2">
              <w:t xml:space="preserve"> shall deploy aircraft, equipment and personnel at the operational base as set </w:t>
            </w:r>
            <w:r>
              <w:t>out in clause 1.3 of Exhibit #</w:t>
            </w:r>
            <w:r w:rsidRPr="004E15A2">
              <w:t xml:space="preserve">1 to the Agreement in full compliance with the provisions of the Agreement. </w:t>
            </w:r>
          </w:p>
          <w:p w14:paraId="4953BBD2" w14:textId="77777777" w:rsidR="00D9099C" w:rsidRDefault="00D9099C" w:rsidP="00256664">
            <w:pPr>
              <w:pStyle w:val="EndnoteText"/>
              <w:ind w:left="34" w:firstLine="567"/>
              <w:jc w:val="both"/>
            </w:pPr>
            <w:proofErr w:type="gramStart"/>
            <w:r w:rsidRPr="00FF4AFF">
              <w:t>Such deployment procedure shall include</w:t>
            </w:r>
            <w:r w:rsidRPr="00FF4AFF">
              <w:rPr>
                <w:lang w:val="en-US"/>
              </w:rPr>
              <w:t>:</w:t>
            </w:r>
            <w:r w:rsidRPr="00FF4AFF">
              <w:t xml:space="preserve"> mobilization of equipment and personnel as per clause 7.2 of this Exhibit </w:t>
            </w:r>
            <w:r w:rsidR="007D7325">
              <w:rPr>
                <w:lang w:val="en-US"/>
              </w:rPr>
              <w:t>No.</w:t>
            </w:r>
            <w:r w:rsidRPr="00FF4AFF">
              <w:t>1 to the Agreement,</w:t>
            </w:r>
            <w:r w:rsidRPr="00C46DA3">
              <w:rPr>
                <w:color w:val="0070C0"/>
                <w:lang w:val="en-US"/>
              </w:rPr>
              <w:t xml:space="preserve"> </w:t>
            </w:r>
            <w:r w:rsidRPr="004E15A2">
              <w:t xml:space="preserve">guaranteed obtaining all the required registrations, permits and licenses to become legally operational in the country of operations, making the required subcontracts, approving the required policies and procedures, ensuring compliance with the insurance requirements and the recruitment of all of </w:t>
            </w:r>
            <w:r w:rsidRPr="00C72EB6">
              <w:rPr>
                <w:lang w:val="en-US"/>
              </w:rPr>
              <w:t>Contractor</w:t>
            </w:r>
            <w:r w:rsidRPr="004E15A2">
              <w:t>’</w:t>
            </w:r>
            <w:r>
              <w:t>s</w:t>
            </w:r>
            <w:r w:rsidRPr="004E15A2">
              <w:t xml:space="preserve"> qualified personnel, payment of all import duties and other charges applicable by law and payable on equipment to be used in the country of operations.</w:t>
            </w:r>
            <w:proofErr w:type="gramEnd"/>
          </w:p>
          <w:p w14:paraId="2C594E04" w14:textId="101C2D33" w:rsidR="00D9099C" w:rsidRDefault="00D9099C" w:rsidP="00256664">
            <w:pPr>
              <w:pStyle w:val="EndnoteText"/>
              <w:ind w:left="34" w:firstLine="567"/>
              <w:jc w:val="both"/>
            </w:pPr>
          </w:p>
          <w:p w14:paraId="23FEAD7C" w14:textId="77777777" w:rsidR="001F4F55" w:rsidRDefault="001F4F55" w:rsidP="00256664">
            <w:pPr>
              <w:pStyle w:val="EndnoteText"/>
              <w:ind w:left="34" w:firstLine="567"/>
              <w:jc w:val="both"/>
            </w:pPr>
          </w:p>
          <w:p w14:paraId="7912CA6A" w14:textId="77777777" w:rsidR="00D9099C" w:rsidRPr="00D752ED" w:rsidRDefault="00D9099C" w:rsidP="00256664">
            <w:pPr>
              <w:pStyle w:val="EndnoteText"/>
              <w:ind w:left="34" w:firstLine="567"/>
              <w:jc w:val="both"/>
            </w:pPr>
            <w:proofErr w:type="gramStart"/>
            <w:r w:rsidRPr="00D752ED">
              <w:rPr>
                <w:lang w:val="en-US"/>
              </w:rPr>
              <w:t xml:space="preserve">5.1.2 </w:t>
            </w:r>
            <w:r w:rsidRPr="00D752ED">
              <w:t xml:space="preserve">Prior to services provision commencement </w:t>
            </w:r>
            <w:r w:rsidRPr="00D752ED">
              <w:rPr>
                <w:lang w:val="en-US"/>
              </w:rPr>
              <w:t>Contractor</w:t>
            </w:r>
            <w:r w:rsidRPr="00D752ED">
              <w:t xml:space="preserve"> shall submit to Company for approval</w:t>
            </w:r>
            <w:proofErr w:type="gramEnd"/>
            <w:r w:rsidRPr="00D752ED">
              <w:t xml:space="preserve"> a list of personnel trained to perform services as per Exhibit </w:t>
            </w:r>
            <w:r w:rsidR="00FA1442">
              <w:t>No.</w:t>
            </w:r>
            <w:r w:rsidRPr="00D752ED">
              <w:t>7 to the Agreement. Any changes in the list of personnel are subject to Company’s approval prior to work commencement by such personnel under the Agreement.</w:t>
            </w:r>
          </w:p>
          <w:p w14:paraId="60EC31FA" w14:textId="77777777" w:rsidR="00D9099C" w:rsidRDefault="00D9099C" w:rsidP="00256664">
            <w:pPr>
              <w:pStyle w:val="EndnoteText"/>
              <w:ind w:left="34"/>
              <w:jc w:val="both"/>
            </w:pPr>
            <w:r w:rsidRPr="00D752ED">
              <w:t xml:space="preserve">It </w:t>
            </w:r>
            <w:proofErr w:type="gramStart"/>
            <w:r w:rsidRPr="00D752ED">
              <w:t>is not allowed</w:t>
            </w:r>
            <w:proofErr w:type="gramEnd"/>
            <w:r w:rsidRPr="00D752ED">
              <w:t xml:space="preserve"> to use </w:t>
            </w:r>
            <w:r w:rsidR="00A70CB4" w:rsidRPr="00C72EB6">
              <w:rPr>
                <w:lang w:val="en-US"/>
              </w:rPr>
              <w:t>Contractor</w:t>
            </w:r>
            <w:r w:rsidRPr="00D752ED">
              <w:t xml:space="preserve">’s personnel not compliant with Exhibit </w:t>
            </w:r>
            <w:r w:rsidR="00AE209D">
              <w:t>No.</w:t>
            </w:r>
            <w:r w:rsidRPr="00D752ED">
              <w:t>7 to the Agreement.</w:t>
            </w:r>
            <w:r w:rsidRPr="004E15A2">
              <w:t xml:space="preserve">  </w:t>
            </w:r>
          </w:p>
          <w:p w14:paraId="60462C32" w14:textId="77777777" w:rsidR="00D9099C" w:rsidRDefault="00D9099C" w:rsidP="00256664">
            <w:pPr>
              <w:pStyle w:val="EndnoteText"/>
              <w:ind w:left="34"/>
              <w:jc w:val="both"/>
            </w:pPr>
          </w:p>
          <w:p w14:paraId="7F1A54F9" w14:textId="77777777" w:rsidR="00D9099C" w:rsidRPr="004E15A2" w:rsidRDefault="00D9099C" w:rsidP="00A107CA">
            <w:pPr>
              <w:pStyle w:val="EndnoteText"/>
              <w:ind w:left="34" w:firstLine="425"/>
              <w:jc w:val="both"/>
            </w:pPr>
            <w:r w:rsidRPr="004E15A2">
              <w:t xml:space="preserve">5.1.3 </w:t>
            </w:r>
            <w:r w:rsidRPr="00E07D5D">
              <w:t>Company</w:t>
            </w:r>
            <w:r w:rsidRPr="004E15A2">
              <w:t xml:space="preserve"> is entitled to audit </w:t>
            </w:r>
            <w:r w:rsidRPr="005C5533">
              <w:t>Contractor</w:t>
            </w:r>
            <w:r w:rsidRPr="004E15A2">
              <w:t xml:space="preserve">’s readiness for services provision prior to services provision commencement under the Agreement.  </w:t>
            </w:r>
          </w:p>
          <w:p w14:paraId="303ADA5B" w14:textId="77777777" w:rsidR="00D9099C" w:rsidRPr="004E15A2" w:rsidRDefault="00D9099C" w:rsidP="00256664">
            <w:pPr>
              <w:pStyle w:val="EndnoteText"/>
              <w:ind w:left="34"/>
              <w:jc w:val="both"/>
            </w:pPr>
            <w:proofErr w:type="gramStart"/>
            <w:r w:rsidRPr="004E15A2">
              <w:t xml:space="preserve">This audit will cover the condition and location of aircraft, equipment and personnel at the operational base specified in clause 1.3 of this Exhibit </w:t>
            </w:r>
            <w:r w:rsidR="00577062">
              <w:t>No.</w:t>
            </w:r>
            <w:r w:rsidRPr="004E15A2">
              <w:t xml:space="preserve">1 to the Agreement; availability of procedures and required subcontracts; any part of </w:t>
            </w:r>
            <w:r w:rsidRPr="005C5533">
              <w:t>Contractor</w:t>
            </w:r>
            <w:r w:rsidRPr="004E15A2">
              <w:t>’s working premises and equipment including offices, workshops, warehouses and any other premises in any way related to services provision to check whether they are compliant with the Agreement.</w:t>
            </w:r>
            <w:proofErr w:type="gramEnd"/>
          </w:p>
          <w:p w14:paraId="5CD79F50" w14:textId="77777777" w:rsidR="007D38E8" w:rsidRPr="00577062" w:rsidRDefault="007D38E8" w:rsidP="00256664">
            <w:pPr>
              <w:pStyle w:val="EndnoteText"/>
              <w:ind w:left="34"/>
              <w:jc w:val="both"/>
              <w:rPr>
                <w:lang w:val="en-US"/>
              </w:rPr>
            </w:pPr>
          </w:p>
          <w:p w14:paraId="57079A20" w14:textId="78D343BA" w:rsidR="006A229C" w:rsidRDefault="006A229C" w:rsidP="006A229C">
            <w:pPr>
              <w:pStyle w:val="EndnoteText"/>
              <w:jc w:val="both"/>
              <w:rPr>
                <w:lang w:val="en-US"/>
              </w:rPr>
            </w:pPr>
          </w:p>
          <w:p w14:paraId="5BDA24A3" w14:textId="77777777" w:rsidR="001F4F55" w:rsidRPr="00577062" w:rsidRDefault="001F4F55" w:rsidP="006A229C">
            <w:pPr>
              <w:pStyle w:val="EndnoteText"/>
              <w:jc w:val="both"/>
              <w:rPr>
                <w:lang w:val="en-US"/>
              </w:rPr>
            </w:pPr>
          </w:p>
          <w:p w14:paraId="59B0A433" w14:textId="77777777" w:rsidR="00D9099C" w:rsidRPr="00356713" w:rsidRDefault="00D9099C" w:rsidP="00256664">
            <w:pPr>
              <w:pStyle w:val="EndnoteText"/>
              <w:ind w:left="34"/>
              <w:jc w:val="both"/>
              <w:rPr>
                <w:lang w:val="en-US"/>
              </w:rPr>
            </w:pPr>
            <w:r w:rsidRPr="004E15A2">
              <w:t xml:space="preserve">In order to satisfy </w:t>
            </w:r>
            <w:r w:rsidRPr="008432AA">
              <w:t>Company</w:t>
            </w:r>
            <w:r w:rsidRPr="004E15A2">
              <w:t xml:space="preserve">’s requirements </w:t>
            </w:r>
            <w:r w:rsidRPr="005C5533">
              <w:t>Contractor</w:t>
            </w:r>
            <w:r w:rsidRPr="004E15A2">
              <w:t xml:space="preserve"> shall eliminate any faults found by </w:t>
            </w:r>
            <w:r w:rsidRPr="000A40D7">
              <w:t xml:space="preserve">Company </w:t>
            </w:r>
            <w:r w:rsidRPr="004E15A2">
              <w:t xml:space="preserve">at its own expense and in a timely manner </w:t>
            </w:r>
            <w:r w:rsidRPr="004E15A2">
              <w:lastRenderedPageBreak/>
              <w:t>with submission of solid evidence thereof prior to the services provision commencement.</w:t>
            </w:r>
          </w:p>
          <w:p w14:paraId="30D9A5B9" w14:textId="45CD9C69" w:rsidR="00D9099C" w:rsidRPr="004E15A2" w:rsidRDefault="00D9099C" w:rsidP="00384779">
            <w:pPr>
              <w:pStyle w:val="EndnoteText"/>
              <w:ind w:left="34"/>
              <w:jc w:val="both"/>
              <w:rPr>
                <w:lang w:val="kk-KZ"/>
              </w:rPr>
            </w:pPr>
            <w:r w:rsidRPr="006A6834">
              <w:t xml:space="preserve">Company </w:t>
            </w:r>
            <w:r w:rsidRPr="004E15A2">
              <w:t xml:space="preserve">may request that </w:t>
            </w:r>
            <w:r w:rsidRPr="005C5533">
              <w:t>Contractor</w:t>
            </w:r>
            <w:r w:rsidRPr="004E15A2">
              <w:t xml:space="preserve"> submit the fault remediation schedule with target dates specified. </w:t>
            </w:r>
            <w:r w:rsidRPr="00006DBB">
              <w:t xml:space="preserve">Company </w:t>
            </w:r>
            <w:r w:rsidRPr="004E15A2">
              <w:t>is entitled to conduct the repeated audit as specified above.</w:t>
            </w:r>
          </w:p>
        </w:tc>
      </w:tr>
      <w:tr w:rsidR="00D9099C" w:rsidRPr="00C72EB6" w14:paraId="57132818" w14:textId="77777777" w:rsidTr="00334844">
        <w:tc>
          <w:tcPr>
            <w:tcW w:w="5104" w:type="dxa"/>
            <w:gridSpan w:val="3"/>
          </w:tcPr>
          <w:p w14:paraId="1F9FDC95" w14:textId="77777777" w:rsidR="00D9099C" w:rsidRDefault="00D9099C" w:rsidP="00EA1985">
            <w:pPr>
              <w:pStyle w:val="EndnoteText"/>
              <w:ind w:left="34" w:firstLine="284"/>
              <w:jc w:val="both"/>
              <w:rPr>
                <w:lang w:val="ru-RU"/>
              </w:rPr>
            </w:pPr>
            <w:r w:rsidRPr="008A3C40">
              <w:rPr>
                <w:lang w:val="ru-RU"/>
              </w:rPr>
              <w:lastRenderedPageBreak/>
              <w:t xml:space="preserve">5.2 Исполнитель поддерживает все воздушные суда в надлежащем состоянии летной годности и без ограничения общего смысла вышеизложенного проводит периодическое техническое обслуживание с использованием полностью квалифицированного и соответствующим </w:t>
            </w:r>
            <w:r w:rsidRPr="006C7387">
              <w:rPr>
                <w:lang w:val="ru-RU"/>
              </w:rPr>
              <w:t>образом подготовленного персонала в соответствии с Приложением №7 к Договору. Все виды технического обслуживания</w:t>
            </w:r>
            <w:r w:rsidRPr="008A3C40">
              <w:rPr>
                <w:lang w:val="ru-RU"/>
              </w:rPr>
              <w:t xml:space="preserve"> выполняются в полном соответствии с действующими нормами, рекомендациями, приказами, правилами, методиками и иными требованиями авиационных властей </w:t>
            </w:r>
            <w:r w:rsidR="0087663F" w:rsidRPr="00577E38">
              <w:rPr>
                <w:lang w:val="ru-RU"/>
              </w:rPr>
              <w:t>Р</w:t>
            </w:r>
            <w:r w:rsidR="0087663F">
              <w:rPr>
                <w:lang w:val="ru-RU"/>
              </w:rPr>
              <w:t>оссийской Федерации</w:t>
            </w:r>
            <w:r w:rsidR="00EA1985">
              <w:rPr>
                <w:lang w:val="ru-RU"/>
              </w:rPr>
              <w:t xml:space="preserve"> </w:t>
            </w:r>
            <w:r w:rsidRPr="008A3C40">
              <w:rPr>
                <w:lang w:val="ru-RU"/>
              </w:rPr>
              <w:t>и производителей данного воздушного судна, его двигателей и прочего оборудования.</w:t>
            </w:r>
          </w:p>
          <w:p w14:paraId="52DE0044" w14:textId="77777777" w:rsidR="00905DD7" w:rsidRPr="008A3C40" w:rsidRDefault="00905DD7" w:rsidP="00EA1985">
            <w:pPr>
              <w:pStyle w:val="EndnoteText"/>
              <w:ind w:left="34" w:firstLine="284"/>
              <w:jc w:val="both"/>
              <w:rPr>
                <w:lang w:val="kk-KZ"/>
              </w:rPr>
            </w:pPr>
          </w:p>
        </w:tc>
        <w:tc>
          <w:tcPr>
            <w:tcW w:w="4536" w:type="dxa"/>
            <w:gridSpan w:val="2"/>
          </w:tcPr>
          <w:p w14:paraId="29BD1D20" w14:textId="77777777" w:rsidR="00D9099C" w:rsidRPr="00D9099C" w:rsidRDefault="00D9099C" w:rsidP="00EA1985">
            <w:pPr>
              <w:pStyle w:val="Heading1"/>
              <w:keepNext w:val="0"/>
              <w:ind w:firstLine="324"/>
              <w:rPr>
                <w:b w:val="0"/>
                <w:sz w:val="20"/>
                <w:lang w:val="kk-KZ"/>
              </w:rPr>
            </w:pPr>
            <w:r w:rsidRPr="00905DD7">
              <w:rPr>
                <w:b w:val="0"/>
                <w:sz w:val="20"/>
                <w:lang w:val="en-US"/>
              </w:rPr>
              <w:t>5.2 Contractor shall maintain all aircraft at the highest standard of airworthiness and shall, without restricting the generality of the foregoing, carry out regular maintenance performed by fully qualified and properly trained person</w:t>
            </w:r>
            <w:r w:rsidR="006C7387">
              <w:rPr>
                <w:b w:val="0"/>
                <w:sz w:val="20"/>
                <w:lang w:val="en-US"/>
              </w:rPr>
              <w:t>nel in accordance with Exhibit No.</w:t>
            </w:r>
            <w:r w:rsidRPr="00905DD7">
              <w:rPr>
                <w:b w:val="0"/>
                <w:sz w:val="20"/>
                <w:lang w:val="en-US"/>
              </w:rPr>
              <w:t xml:space="preserve">7 to the Agreement. </w:t>
            </w:r>
            <w:r w:rsidRPr="00EA1985">
              <w:rPr>
                <w:b w:val="0"/>
                <w:sz w:val="20"/>
                <w:lang w:val="en-US"/>
              </w:rPr>
              <w:t xml:space="preserve">All types of maintenance </w:t>
            </w:r>
            <w:proofErr w:type="gramStart"/>
            <w:r w:rsidRPr="00EA1985">
              <w:rPr>
                <w:b w:val="0"/>
                <w:sz w:val="20"/>
                <w:lang w:val="en-US"/>
              </w:rPr>
              <w:t>shall be performed</w:t>
            </w:r>
            <w:proofErr w:type="gramEnd"/>
            <w:r w:rsidRPr="00EA1985">
              <w:rPr>
                <w:b w:val="0"/>
                <w:sz w:val="20"/>
                <w:lang w:val="en-US"/>
              </w:rPr>
              <w:t xml:space="preserve"> in conformity with all applicable rules, bulletins, orders, regulations, procedures and other</w:t>
            </w:r>
            <w:r w:rsidR="00EA1985" w:rsidRPr="00EA1985">
              <w:rPr>
                <w:b w:val="0"/>
                <w:sz w:val="20"/>
                <w:lang w:val="en-US"/>
              </w:rPr>
              <w:t xml:space="preserve"> requirements of the R</w:t>
            </w:r>
            <w:r w:rsidR="00EA1985">
              <w:rPr>
                <w:b w:val="0"/>
                <w:sz w:val="20"/>
                <w:lang w:val="en-US"/>
              </w:rPr>
              <w:t>F</w:t>
            </w:r>
            <w:r w:rsidRPr="00EA1985">
              <w:rPr>
                <w:b w:val="0"/>
                <w:sz w:val="20"/>
                <w:lang w:val="en-US"/>
              </w:rPr>
              <w:t xml:space="preserve"> aviation authorities and of the manufacturers of the aircraft, its engines and other equipment.</w:t>
            </w:r>
          </w:p>
        </w:tc>
      </w:tr>
      <w:tr w:rsidR="00905DD7" w:rsidRPr="00C72EB6" w14:paraId="4D987AB0" w14:textId="77777777" w:rsidTr="00334844">
        <w:tc>
          <w:tcPr>
            <w:tcW w:w="5104" w:type="dxa"/>
            <w:gridSpan w:val="3"/>
          </w:tcPr>
          <w:p w14:paraId="14F607E6" w14:textId="77777777" w:rsidR="00905DD7" w:rsidRPr="00B90DF1" w:rsidRDefault="00905DD7" w:rsidP="00905DD7">
            <w:pPr>
              <w:pStyle w:val="EndnoteText"/>
              <w:spacing w:before="60" w:after="60"/>
              <w:ind w:left="34" w:firstLine="422"/>
              <w:jc w:val="both"/>
              <w:rPr>
                <w:lang w:val="kk-KZ"/>
              </w:rPr>
            </w:pPr>
            <w:r w:rsidRPr="00577E38">
              <w:rPr>
                <w:lang w:val="ru-RU"/>
              </w:rPr>
              <w:t xml:space="preserve">5.3 </w:t>
            </w:r>
            <w:r>
              <w:rPr>
                <w:color w:val="000000"/>
                <w:lang w:val="ru-RU"/>
              </w:rPr>
              <w:t xml:space="preserve">Исполнитель </w:t>
            </w:r>
            <w:r w:rsidRPr="00577E38">
              <w:rPr>
                <w:lang w:val="ru-RU"/>
              </w:rPr>
              <w:t>проводит инспекции воздушных судов в полном соответствии с графиком, предусмотренным или рекомендуемым авиационными властями Р</w:t>
            </w:r>
            <w:r>
              <w:rPr>
                <w:lang w:val="ru-RU"/>
              </w:rPr>
              <w:t>оссийской Федерации</w:t>
            </w:r>
            <w:r w:rsidRPr="00577E38">
              <w:rPr>
                <w:lang w:val="ru-RU"/>
              </w:rPr>
              <w:t xml:space="preserve">, любыми иными регулирующими органами, а также </w:t>
            </w:r>
            <w:r>
              <w:rPr>
                <w:lang w:val="ru-RU"/>
              </w:rPr>
              <w:t>Компанией</w:t>
            </w:r>
            <w:r w:rsidRPr="00577E38">
              <w:rPr>
                <w:lang w:val="ru-RU"/>
              </w:rPr>
              <w:t>.</w:t>
            </w:r>
          </w:p>
        </w:tc>
        <w:tc>
          <w:tcPr>
            <w:tcW w:w="4536" w:type="dxa"/>
            <w:gridSpan w:val="2"/>
          </w:tcPr>
          <w:p w14:paraId="3D99BA9A" w14:textId="77777777" w:rsidR="00905DD7" w:rsidRPr="00B90DF1" w:rsidRDefault="00905DD7" w:rsidP="00E25AA6">
            <w:pPr>
              <w:tabs>
                <w:tab w:val="num" w:pos="1440"/>
              </w:tabs>
              <w:ind w:firstLine="459"/>
              <w:jc w:val="both"/>
              <w:rPr>
                <w:szCs w:val="24"/>
                <w:lang w:val="kk-KZ"/>
              </w:rPr>
            </w:pPr>
            <w:r w:rsidRPr="0054378C">
              <w:rPr>
                <w:szCs w:val="24"/>
                <w:lang w:val="en-US"/>
              </w:rPr>
              <w:t xml:space="preserve">5.3 </w:t>
            </w:r>
            <w:r w:rsidRPr="005C5533">
              <w:t xml:space="preserve">Contractor </w:t>
            </w:r>
            <w:r w:rsidRPr="00FC0521">
              <w:rPr>
                <w:szCs w:val="24"/>
                <w:lang w:val="en-US"/>
              </w:rPr>
              <w:t>shall carry out inspections of the aircraft as necessary or desirable together with all inspections required by avi</w:t>
            </w:r>
            <w:r>
              <w:rPr>
                <w:szCs w:val="24"/>
                <w:lang w:val="en-US"/>
              </w:rPr>
              <w:t>ation authorities of RF</w:t>
            </w:r>
            <w:r w:rsidRPr="00FC0521">
              <w:rPr>
                <w:szCs w:val="24"/>
                <w:lang w:val="en-US"/>
              </w:rPr>
              <w:t xml:space="preserve">, any other regulatory bodies and by </w:t>
            </w:r>
            <w:r w:rsidRPr="00E56534">
              <w:rPr>
                <w:lang w:val="en-US"/>
              </w:rPr>
              <w:t>Company</w:t>
            </w:r>
            <w:r w:rsidRPr="00FC0521">
              <w:rPr>
                <w:szCs w:val="24"/>
                <w:lang w:val="en-US"/>
              </w:rPr>
              <w:t>.</w:t>
            </w:r>
          </w:p>
        </w:tc>
      </w:tr>
      <w:tr w:rsidR="00905DD7" w:rsidRPr="00C72EB6" w14:paraId="48282B93" w14:textId="77777777" w:rsidTr="00334844">
        <w:tc>
          <w:tcPr>
            <w:tcW w:w="5104" w:type="dxa"/>
            <w:gridSpan w:val="3"/>
          </w:tcPr>
          <w:p w14:paraId="42810608" w14:textId="77777777" w:rsidR="00905DD7" w:rsidRDefault="00905DD7" w:rsidP="007C799D">
            <w:pPr>
              <w:pStyle w:val="EndnoteText"/>
              <w:spacing w:before="60" w:after="60"/>
              <w:ind w:left="34" w:firstLine="422"/>
              <w:jc w:val="both"/>
              <w:rPr>
                <w:lang w:val="ru-RU"/>
              </w:rPr>
            </w:pPr>
            <w:r w:rsidRPr="00577E38">
              <w:rPr>
                <w:lang w:val="ru-RU"/>
              </w:rPr>
              <w:t xml:space="preserve">5.4  В любое время </w:t>
            </w:r>
            <w:r>
              <w:rPr>
                <w:color w:val="000000"/>
                <w:lang w:val="ru-RU"/>
              </w:rPr>
              <w:t xml:space="preserve">Исполнитель </w:t>
            </w:r>
            <w:r w:rsidRPr="00577E38">
              <w:rPr>
                <w:lang w:val="ru-RU"/>
              </w:rPr>
              <w:t xml:space="preserve">предоставляет </w:t>
            </w:r>
            <w:r>
              <w:rPr>
                <w:lang w:val="ru-RU"/>
              </w:rPr>
              <w:t xml:space="preserve">Компании </w:t>
            </w:r>
            <w:r w:rsidRPr="00577E38">
              <w:rPr>
                <w:lang w:val="ru-RU"/>
              </w:rPr>
              <w:t xml:space="preserve">или любой третьей инспекторской организации право доступа, полной проверки состояния и оценки качества технического обслуживания, проведенного в рамках выполнения работы, все связанные с проведением технического обслуживания регистрационные записи или документы, а также право на осуществление любых иных действий и получение доступа к любым иным регистрационным записям или документам, включая право на опрос тех сотрудников </w:t>
            </w:r>
            <w:r>
              <w:rPr>
                <w:color w:val="000000"/>
                <w:lang w:val="ru-RU"/>
              </w:rPr>
              <w:t>Исполнителя</w:t>
            </w:r>
            <w:r>
              <w:rPr>
                <w:lang w:val="ru-RU"/>
              </w:rPr>
              <w:t xml:space="preserve">, </w:t>
            </w:r>
            <w:r w:rsidRPr="00577E38">
              <w:rPr>
                <w:lang w:val="ru-RU"/>
              </w:rPr>
              <w:t xml:space="preserve">которые выбираются </w:t>
            </w:r>
            <w:r>
              <w:rPr>
                <w:lang w:val="ru-RU"/>
              </w:rPr>
              <w:t>Компанией</w:t>
            </w:r>
            <w:r w:rsidRPr="00577E38">
              <w:rPr>
                <w:lang w:val="ru-RU"/>
              </w:rPr>
              <w:t>.</w:t>
            </w:r>
          </w:p>
          <w:p w14:paraId="6DA79C7C" w14:textId="43E37F72" w:rsidR="004027A1" w:rsidRPr="00B90DF1" w:rsidRDefault="004027A1" w:rsidP="004027A1">
            <w:pPr>
              <w:pStyle w:val="EndnoteText"/>
              <w:spacing w:after="60"/>
              <w:ind w:left="34" w:firstLine="420"/>
              <w:jc w:val="both"/>
              <w:rPr>
                <w:lang w:val="kk-KZ"/>
              </w:rPr>
            </w:pPr>
            <w:r>
              <w:rPr>
                <w:lang w:val="ru-RU"/>
              </w:rPr>
              <w:t xml:space="preserve">По запросу Компании </w:t>
            </w:r>
            <w:r w:rsidRPr="004027A1">
              <w:rPr>
                <w:lang w:val="kk-KZ"/>
              </w:rPr>
              <w:t>Исполнитель предоставляет Компании результаты расследования авиационных происшествий, которые имели место с вертолётами Исполнителя за последние три года и план выполненных корректирующих мероприятий.</w:t>
            </w:r>
          </w:p>
        </w:tc>
        <w:tc>
          <w:tcPr>
            <w:tcW w:w="4536" w:type="dxa"/>
            <w:gridSpan w:val="2"/>
          </w:tcPr>
          <w:p w14:paraId="522B2620" w14:textId="77777777" w:rsidR="00905DD7" w:rsidRPr="00991409" w:rsidRDefault="00905DD7" w:rsidP="00C67EBE">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firstLine="601"/>
              <w:jc w:val="both"/>
            </w:pPr>
            <w:proofErr w:type="gramStart"/>
            <w:r w:rsidRPr="00991409">
              <w:t xml:space="preserve">5.4  At all times </w:t>
            </w:r>
            <w:r w:rsidRPr="005C5533">
              <w:t xml:space="preserve">Contractor </w:t>
            </w:r>
            <w:r w:rsidRPr="00991409">
              <w:t xml:space="preserve">shall provide </w:t>
            </w:r>
            <w:r w:rsidRPr="00E56534">
              <w:rPr>
                <w:lang w:val="en-US"/>
              </w:rPr>
              <w:t xml:space="preserve">Company </w:t>
            </w:r>
            <w:r w:rsidRPr="00991409">
              <w:t xml:space="preserve">or other third party inspection company with the right to access, fully inspect and assess the maintenance services performed hereunder and all records or documents related thereto and to take any other action and have access to any other records or documents including the right to interview and question the </w:t>
            </w:r>
            <w:r w:rsidRPr="005C5533">
              <w:t>Contractor</w:t>
            </w:r>
            <w:r>
              <w:t>’s</w:t>
            </w:r>
            <w:r w:rsidRPr="00991409">
              <w:t xml:space="preserve"> employees as </w:t>
            </w:r>
            <w:r w:rsidRPr="00E56534">
              <w:rPr>
                <w:lang w:val="en-US"/>
              </w:rPr>
              <w:t xml:space="preserve">Company </w:t>
            </w:r>
            <w:r w:rsidRPr="00991409">
              <w:t>determines necessary.</w:t>
            </w:r>
            <w:proofErr w:type="gramEnd"/>
          </w:p>
          <w:p w14:paraId="5C6274D0" w14:textId="38222B18" w:rsidR="00905DD7" w:rsidRPr="006D655E" w:rsidRDefault="009245A2" w:rsidP="009245A2">
            <w:pPr>
              <w:tabs>
                <w:tab w:val="num" w:pos="1440"/>
              </w:tabs>
              <w:ind w:firstLine="455"/>
              <w:jc w:val="both"/>
              <w:rPr>
                <w:szCs w:val="24"/>
                <w:lang w:val="kk-KZ"/>
              </w:rPr>
            </w:pPr>
            <w:r w:rsidRPr="009245A2">
              <w:rPr>
                <w:szCs w:val="24"/>
                <w:lang w:val="kk-KZ"/>
              </w:rPr>
              <w:t>At the request of the Company, the Contractor shall provide the Company with the results of the investigation of aviation accidents that have occurred with the Contractor's helicopters over the past three years and a plan of corrective measures taken.</w:t>
            </w:r>
          </w:p>
        </w:tc>
      </w:tr>
      <w:tr w:rsidR="00FD1032" w:rsidRPr="00C72EB6" w14:paraId="7A5EF27C" w14:textId="77777777" w:rsidTr="00334844">
        <w:tc>
          <w:tcPr>
            <w:tcW w:w="5104" w:type="dxa"/>
            <w:gridSpan w:val="3"/>
          </w:tcPr>
          <w:p w14:paraId="481C8257" w14:textId="77777777" w:rsidR="00FD1032" w:rsidRPr="00B90DF1" w:rsidRDefault="00FD1032" w:rsidP="007C799D">
            <w:pPr>
              <w:pStyle w:val="EndnoteText"/>
              <w:spacing w:before="60" w:after="60"/>
              <w:ind w:left="34" w:firstLine="281"/>
              <w:jc w:val="both"/>
              <w:rPr>
                <w:lang w:val="kk-KZ"/>
              </w:rPr>
            </w:pPr>
            <w:r w:rsidRPr="00577E38">
              <w:rPr>
                <w:lang w:val="ru-RU"/>
              </w:rPr>
              <w:t xml:space="preserve">5.5 </w:t>
            </w:r>
            <w:r>
              <w:rPr>
                <w:color w:val="000000"/>
                <w:lang w:val="ru-RU"/>
              </w:rPr>
              <w:t xml:space="preserve">Исполнитель </w:t>
            </w:r>
            <w:r w:rsidRPr="00577E38">
              <w:rPr>
                <w:lang w:val="ru-RU"/>
              </w:rPr>
              <w:t>использует опытный и квалифицированный авиационный экипаж для эксплуатации воздушных судов в соответствии</w:t>
            </w:r>
            <w:r>
              <w:rPr>
                <w:lang w:val="ru-RU"/>
              </w:rPr>
              <w:t xml:space="preserve"> с требованиями, изложенными </w:t>
            </w:r>
            <w:r w:rsidRPr="00A9186B">
              <w:rPr>
                <w:lang w:val="ru-RU"/>
              </w:rPr>
              <w:t xml:space="preserve">в </w:t>
            </w:r>
            <w:r w:rsidRPr="00C50A41">
              <w:rPr>
                <w:lang w:val="ru-RU"/>
              </w:rPr>
              <w:t>Приложением №7</w:t>
            </w:r>
            <w:r>
              <w:rPr>
                <w:lang w:val="ru-RU"/>
              </w:rPr>
              <w:t xml:space="preserve"> </w:t>
            </w:r>
            <w:r w:rsidRPr="000D4BE4">
              <w:rPr>
                <w:lang w:val="ru-RU"/>
              </w:rPr>
              <w:t>к Договору</w:t>
            </w:r>
            <w:r w:rsidRPr="00A03E00">
              <w:rPr>
                <w:lang w:val="ru-RU"/>
              </w:rPr>
              <w:t>.</w:t>
            </w:r>
            <w:r w:rsidRPr="00577E38">
              <w:rPr>
                <w:lang w:val="ru-RU"/>
              </w:rPr>
              <w:t xml:space="preserve"> При этом гарантируется, что указанный авиационный экипаж: (I) специально подготовлен для эксплуатации данных воздушных судов, а также (II) обладает всеми необходимыми полномочиями и лицензиями, которые могут быть затребованы любым заинтересованным государственным органом, страховщиками или </w:t>
            </w:r>
            <w:r>
              <w:rPr>
                <w:lang w:val="ru-RU"/>
              </w:rPr>
              <w:t>Компанией</w:t>
            </w:r>
            <w:r w:rsidRPr="00577E38">
              <w:rPr>
                <w:lang w:val="ru-RU"/>
              </w:rPr>
              <w:t>.</w:t>
            </w:r>
          </w:p>
        </w:tc>
        <w:tc>
          <w:tcPr>
            <w:tcW w:w="4536" w:type="dxa"/>
            <w:gridSpan w:val="2"/>
          </w:tcPr>
          <w:p w14:paraId="08C11894" w14:textId="77777777" w:rsidR="00FD1032" w:rsidRPr="00913DC9" w:rsidRDefault="00FD1032" w:rsidP="00316653">
            <w:pPr>
              <w:tabs>
                <w:tab w:val="left" w:pos="1025"/>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left="36" w:firstLine="565"/>
              <w:jc w:val="both"/>
            </w:pPr>
            <w:r>
              <w:t>5.5</w:t>
            </w:r>
            <w:r w:rsidRPr="00913DC9">
              <w:t xml:space="preserve"> </w:t>
            </w:r>
            <w:r w:rsidRPr="005C5533">
              <w:t xml:space="preserve">Contractor </w:t>
            </w:r>
            <w:r w:rsidRPr="00913DC9">
              <w:t xml:space="preserve">shall </w:t>
            </w:r>
            <w:r>
              <w:t>use</w:t>
            </w:r>
            <w:r w:rsidRPr="00913DC9">
              <w:t xml:space="preserve"> experienced and qualified aircrews per </w:t>
            </w:r>
            <w:r>
              <w:t>Exhibit</w:t>
            </w:r>
            <w:r w:rsidRPr="00913DC9">
              <w:t xml:space="preserve"> </w:t>
            </w:r>
            <w:r w:rsidR="00C50A41">
              <w:t>No.</w:t>
            </w:r>
            <w:r>
              <w:t>7</w:t>
            </w:r>
            <w:r w:rsidRPr="00913DC9">
              <w:t xml:space="preserve"> to operate the aircrafts.  Such aircrews </w:t>
            </w:r>
            <w:proofErr w:type="gramStart"/>
            <w:r w:rsidRPr="00913DC9">
              <w:t>are warranted</w:t>
            </w:r>
            <w:proofErr w:type="gramEnd"/>
            <w:r w:rsidRPr="00913DC9">
              <w:t>: (</w:t>
            </w:r>
            <w:proofErr w:type="spellStart"/>
            <w:r w:rsidRPr="00913DC9">
              <w:t>i</w:t>
            </w:r>
            <w:proofErr w:type="spellEnd"/>
            <w:r w:rsidRPr="00913DC9">
              <w:t xml:space="preserve">) to be specifically trained to operate the aircraft, and (ii) to hold and maintain all necessary authorities and licenses as may be required by any relevant government body, the insurers of the aircraft or by </w:t>
            </w:r>
            <w:r w:rsidRPr="00E56534">
              <w:rPr>
                <w:lang w:val="en-US"/>
              </w:rPr>
              <w:t>Company</w:t>
            </w:r>
            <w:r w:rsidRPr="00913DC9">
              <w:t>.</w:t>
            </w:r>
          </w:p>
          <w:p w14:paraId="72D8987D" w14:textId="77777777" w:rsidR="00FD1032" w:rsidRPr="00BD6706" w:rsidRDefault="00FD1032" w:rsidP="008A3C40">
            <w:pPr>
              <w:pStyle w:val="Heading1"/>
              <w:keepNext w:val="0"/>
              <w:ind w:firstLine="461"/>
              <w:rPr>
                <w:b w:val="0"/>
                <w:sz w:val="20"/>
                <w:lang w:val="kk-KZ"/>
              </w:rPr>
            </w:pPr>
          </w:p>
        </w:tc>
      </w:tr>
      <w:tr w:rsidR="00FD1032" w:rsidRPr="00C72EB6" w14:paraId="40D7283B" w14:textId="77777777" w:rsidTr="00334844">
        <w:tc>
          <w:tcPr>
            <w:tcW w:w="5104" w:type="dxa"/>
            <w:gridSpan w:val="3"/>
          </w:tcPr>
          <w:p w14:paraId="278981A6" w14:textId="77777777" w:rsidR="00FD1032" w:rsidRPr="00820FDF" w:rsidRDefault="00FD1032" w:rsidP="007C799D">
            <w:pPr>
              <w:pStyle w:val="EndnoteText"/>
              <w:spacing w:before="60" w:after="60"/>
              <w:ind w:left="34" w:firstLine="281"/>
              <w:jc w:val="both"/>
              <w:rPr>
                <w:lang w:val="ru-RU"/>
              </w:rPr>
            </w:pPr>
            <w:r>
              <w:rPr>
                <w:lang w:val="ru-RU"/>
              </w:rPr>
              <w:t xml:space="preserve">5.6 </w:t>
            </w:r>
            <w:r>
              <w:rPr>
                <w:color w:val="000000"/>
                <w:lang w:val="ru-RU"/>
              </w:rPr>
              <w:t xml:space="preserve">Исполнитель </w:t>
            </w:r>
            <w:r>
              <w:rPr>
                <w:lang w:val="ru-RU"/>
              </w:rPr>
              <w:t xml:space="preserve">всегда осуществляет </w:t>
            </w:r>
            <w:r w:rsidRPr="00577E38">
              <w:rPr>
                <w:lang w:val="ru-RU"/>
              </w:rPr>
              <w:t>эксплуатацию воздушных судов  в соответствии с положениями всех действующих законов, распоряжений, норм, правил и указаний государственных органов, а также в соответствии с любыми ограничениями на выполнение работ, которые время от времени могут быть рекомендованы производителями воздушного судна, его двигателей и прочего оборудования.</w:t>
            </w:r>
          </w:p>
        </w:tc>
        <w:tc>
          <w:tcPr>
            <w:tcW w:w="4536" w:type="dxa"/>
            <w:gridSpan w:val="2"/>
          </w:tcPr>
          <w:p w14:paraId="613F87DB" w14:textId="77777777" w:rsidR="00FD1032" w:rsidRPr="00913DC9" w:rsidRDefault="00FD1032" w:rsidP="00417249">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left="34" w:firstLine="425"/>
              <w:jc w:val="both"/>
            </w:pPr>
            <w:r>
              <w:t>5.6</w:t>
            </w:r>
            <w:r w:rsidRPr="00913DC9">
              <w:t xml:space="preserve">  </w:t>
            </w:r>
            <w:r w:rsidRPr="005C5533">
              <w:t xml:space="preserve">Contractor </w:t>
            </w:r>
            <w:r w:rsidRPr="00913DC9">
              <w:t>shall operate the aircrafts at all times in conformity with all the applicable laws, orders, rules, regulations and directions of governmental authorities, and in conformity with any limitations on performance which, from time to time, may be recommended by the manufacturers of the aircraft, its engines and other equipment.</w:t>
            </w:r>
          </w:p>
          <w:p w14:paraId="5D4BD27F" w14:textId="77777777" w:rsidR="00FD1032" w:rsidRPr="00BD6706" w:rsidRDefault="00FD1032" w:rsidP="00EC073F">
            <w:pPr>
              <w:pStyle w:val="Heading1"/>
              <w:keepNext w:val="0"/>
              <w:ind w:left="37" w:firstLine="36"/>
              <w:jc w:val="left"/>
              <w:rPr>
                <w:b w:val="0"/>
                <w:sz w:val="20"/>
                <w:lang w:val="kk-KZ"/>
              </w:rPr>
            </w:pPr>
          </w:p>
        </w:tc>
      </w:tr>
      <w:tr w:rsidR="00E25AA6" w:rsidRPr="00C72EB6" w14:paraId="4386BB5A" w14:textId="77777777" w:rsidTr="00334844">
        <w:tc>
          <w:tcPr>
            <w:tcW w:w="5104" w:type="dxa"/>
            <w:gridSpan w:val="3"/>
          </w:tcPr>
          <w:p w14:paraId="192F2DF6" w14:textId="77777777" w:rsidR="00E25AA6" w:rsidRPr="00820FDF" w:rsidRDefault="00E25AA6" w:rsidP="007C799D">
            <w:pPr>
              <w:pStyle w:val="EndnoteText"/>
              <w:spacing w:before="60" w:after="60"/>
              <w:ind w:left="34" w:firstLine="281"/>
              <w:jc w:val="both"/>
              <w:rPr>
                <w:lang w:val="ru-RU"/>
              </w:rPr>
            </w:pPr>
            <w:r w:rsidRPr="00225BA8">
              <w:rPr>
                <w:lang w:val="ru-RU"/>
              </w:rPr>
              <w:lastRenderedPageBreak/>
              <w:t xml:space="preserve">5.7 </w:t>
            </w:r>
            <w:r>
              <w:rPr>
                <w:color w:val="000000"/>
                <w:lang w:val="ru-RU"/>
              </w:rPr>
              <w:t xml:space="preserve">Исполнитель </w:t>
            </w:r>
            <w:r w:rsidRPr="00225BA8">
              <w:rPr>
                <w:lang w:val="ru-RU"/>
              </w:rPr>
              <w:t>обеспечивает использование всех необходимых технических и вспомогательных средств в аэропортах, включая персонал для управления этими средствами.</w:t>
            </w:r>
          </w:p>
        </w:tc>
        <w:tc>
          <w:tcPr>
            <w:tcW w:w="4536" w:type="dxa"/>
            <w:gridSpan w:val="2"/>
          </w:tcPr>
          <w:p w14:paraId="4202F7A1" w14:textId="77777777" w:rsidR="00E25AA6" w:rsidRPr="00913DC9" w:rsidRDefault="00E25AA6" w:rsidP="002E548A">
            <w:pPr>
              <w:tabs>
                <w:tab w:val="left" w:pos="36"/>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20"/>
              <w:jc w:val="both"/>
            </w:pPr>
            <w:r>
              <w:t>5.7</w:t>
            </w:r>
            <w:r w:rsidRPr="00913DC9">
              <w:t xml:space="preserve"> </w:t>
            </w:r>
            <w:r w:rsidRPr="005C5533">
              <w:t xml:space="preserve">Contractor </w:t>
            </w:r>
            <w:r w:rsidRPr="00913DC9">
              <w:t xml:space="preserve">shall </w:t>
            </w:r>
            <w:r>
              <w:t>use</w:t>
            </w:r>
            <w:r w:rsidRPr="00913DC9">
              <w:t xml:space="preserve"> all required maintenance and ground support facilities, including personnel at airports.</w:t>
            </w:r>
          </w:p>
          <w:p w14:paraId="06E2BD59" w14:textId="77777777" w:rsidR="00E25AA6" w:rsidRPr="00BD6706" w:rsidRDefault="00E25AA6" w:rsidP="00EC073F">
            <w:pPr>
              <w:pStyle w:val="Heading1"/>
              <w:keepNext w:val="0"/>
              <w:ind w:left="37" w:firstLine="36"/>
              <w:jc w:val="left"/>
              <w:rPr>
                <w:b w:val="0"/>
                <w:sz w:val="20"/>
                <w:lang w:val="kk-KZ"/>
              </w:rPr>
            </w:pPr>
          </w:p>
        </w:tc>
      </w:tr>
      <w:tr w:rsidR="00E25AA6" w:rsidRPr="00C72EB6" w14:paraId="219B4E0D" w14:textId="77777777" w:rsidTr="00334844">
        <w:tc>
          <w:tcPr>
            <w:tcW w:w="5104" w:type="dxa"/>
            <w:gridSpan w:val="3"/>
          </w:tcPr>
          <w:p w14:paraId="22CE3221" w14:textId="77777777" w:rsidR="00E25AA6" w:rsidRPr="00820FDF" w:rsidRDefault="00E25AA6" w:rsidP="007C799D">
            <w:pPr>
              <w:pStyle w:val="EndnoteText"/>
              <w:spacing w:before="60" w:after="60"/>
              <w:ind w:left="34" w:firstLine="281"/>
              <w:jc w:val="both"/>
              <w:rPr>
                <w:lang w:val="ru-RU"/>
              </w:rPr>
            </w:pPr>
            <w:r>
              <w:rPr>
                <w:lang w:val="ru-RU"/>
              </w:rPr>
              <w:t xml:space="preserve">5.8 </w:t>
            </w:r>
            <w:r>
              <w:rPr>
                <w:color w:val="000000"/>
                <w:lang w:val="ru-RU"/>
              </w:rPr>
              <w:t xml:space="preserve">Исполнитель </w:t>
            </w:r>
            <w:r w:rsidRPr="00225BA8">
              <w:rPr>
                <w:lang w:val="ru-RU"/>
              </w:rPr>
              <w:t>организует получение и оплату всех разрешений и сборов на взлет и посадку в аэропортах.</w:t>
            </w:r>
          </w:p>
        </w:tc>
        <w:tc>
          <w:tcPr>
            <w:tcW w:w="4536" w:type="dxa"/>
            <w:gridSpan w:val="2"/>
          </w:tcPr>
          <w:p w14:paraId="5B65EBEF" w14:textId="77777777" w:rsidR="00E25AA6" w:rsidRPr="00913DC9" w:rsidRDefault="00E25AA6" w:rsidP="00E25AA6">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17"/>
              <w:jc w:val="both"/>
            </w:pPr>
            <w:r>
              <w:t xml:space="preserve">5.8 </w:t>
            </w:r>
            <w:r w:rsidRPr="005C5533">
              <w:t xml:space="preserve">Contractor </w:t>
            </w:r>
            <w:r w:rsidRPr="00913DC9">
              <w:t xml:space="preserve">shall arrange and pay for all </w:t>
            </w:r>
            <w:proofErr w:type="spellStart"/>
            <w:r w:rsidRPr="00913DC9">
              <w:t>take off</w:t>
            </w:r>
            <w:proofErr w:type="spellEnd"/>
            <w:r w:rsidRPr="00913DC9">
              <w:t xml:space="preserve"> and landing permits and fees at airports.</w:t>
            </w:r>
          </w:p>
          <w:p w14:paraId="701928C2" w14:textId="77777777" w:rsidR="00E25AA6" w:rsidRPr="00913DC9" w:rsidRDefault="00E25AA6" w:rsidP="00E25AA6">
            <w:pPr>
              <w:tabs>
                <w:tab w:val="left" w:pos="0"/>
                <w:tab w:val="left" w:pos="46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540" w:firstLine="317"/>
              <w:jc w:val="both"/>
            </w:pPr>
          </w:p>
          <w:p w14:paraId="103D7AC3" w14:textId="77777777" w:rsidR="00E25AA6" w:rsidRPr="00BD6706" w:rsidRDefault="00E25AA6" w:rsidP="00E25AA6">
            <w:pPr>
              <w:pStyle w:val="Heading1"/>
              <w:keepNext w:val="0"/>
              <w:ind w:left="37" w:firstLine="317"/>
              <w:jc w:val="left"/>
              <w:rPr>
                <w:b w:val="0"/>
                <w:sz w:val="20"/>
                <w:lang w:val="kk-KZ"/>
              </w:rPr>
            </w:pPr>
          </w:p>
        </w:tc>
      </w:tr>
      <w:tr w:rsidR="00E25AA6" w:rsidRPr="00C72EB6" w14:paraId="00B57152" w14:textId="77777777" w:rsidTr="00334844">
        <w:tc>
          <w:tcPr>
            <w:tcW w:w="5104" w:type="dxa"/>
            <w:gridSpan w:val="3"/>
          </w:tcPr>
          <w:p w14:paraId="5E0E1FF0" w14:textId="77777777" w:rsidR="00E25AA6" w:rsidRPr="00820FDF" w:rsidRDefault="00E25AA6" w:rsidP="007C799D">
            <w:pPr>
              <w:pStyle w:val="EndnoteText"/>
              <w:spacing w:before="60" w:after="60"/>
              <w:ind w:left="34" w:firstLine="281"/>
              <w:jc w:val="both"/>
              <w:rPr>
                <w:lang w:val="ru-RU"/>
              </w:rPr>
            </w:pPr>
            <w:r w:rsidRPr="00225BA8">
              <w:rPr>
                <w:lang w:val="ru-RU"/>
              </w:rPr>
              <w:t xml:space="preserve">5.9 </w:t>
            </w:r>
            <w:r>
              <w:rPr>
                <w:color w:val="000000"/>
                <w:lang w:val="ru-RU"/>
              </w:rPr>
              <w:t xml:space="preserve">Исполнитель </w:t>
            </w:r>
            <w:r w:rsidRPr="00225BA8">
              <w:rPr>
                <w:lang w:val="ru-RU"/>
              </w:rPr>
              <w:t>подает заявку на получение и получает все необходимые разрешения по всем планам полета.</w:t>
            </w:r>
          </w:p>
        </w:tc>
        <w:tc>
          <w:tcPr>
            <w:tcW w:w="4536" w:type="dxa"/>
            <w:gridSpan w:val="2"/>
          </w:tcPr>
          <w:p w14:paraId="5EEC2482" w14:textId="77777777" w:rsidR="00E25AA6" w:rsidRPr="00913DC9" w:rsidRDefault="00E25AA6" w:rsidP="00127F41">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17"/>
              <w:jc w:val="both"/>
            </w:pPr>
            <w:r>
              <w:t>5.9</w:t>
            </w:r>
            <w:r w:rsidRPr="00913DC9">
              <w:t xml:space="preserve"> </w:t>
            </w:r>
            <w:r w:rsidRPr="00822D21">
              <w:t xml:space="preserve">Contractor </w:t>
            </w:r>
            <w:r w:rsidRPr="00913DC9">
              <w:t>shall file and obtain any required approvals for all flight plans.</w:t>
            </w:r>
          </w:p>
          <w:p w14:paraId="244185C4" w14:textId="77777777" w:rsidR="00E25AA6" w:rsidRPr="00BD6706" w:rsidRDefault="00E25AA6" w:rsidP="00127F41">
            <w:pPr>
              <w:pStyle w:val="Heading1"/>
              <w:keepNext w:val="0"/>
              <w:ind w:left="37" w:firstLine="317"/>
              <w:rPr>
                <w:b w:val="0"/>
                <w:sz w:val="20"/>
                <w:lang w:val="kk-KZ"/>
              </w:rPr>
            </w:pPr>
          </w:p>
        </w:tc>
      </w:tr>
      <w:tr w:rsidR="00E25AA6" w:rsidRPr="00C72EB6" w14:paraId="38432E5E" w14:textId="77777777" w:rsidTr="00334844">
        <w:tc>
          <w:tcPr>
            <w:tcW w:w="5104" w:type="dxa"/>
            <w:gridSpan w:val="3"/>
          </w:tcPr>
          <w:p w14:paraId="4BC90458" w14:textId="77777777" w:rsidR="00E25AA6" w:rsidRPr="00820FDF" w:rsidRDefault="00E25AA6" w:rsidP="007C799D">
            <w:pPr>
              <w:pStyle w:val="EndnoteText"/>
              <w:spacing w:before="60" w:after="60"/>
              <w:ind w:left="34" w:firstLine="281"/>
              <w:jc w:val="both"/>
              <w:rPr>
                <w:lang w:val="ru-RU"/>
              </w:rPr>
            </w:pPr>
            <w:r w:rsidRPr="00F54E49">
              <w:rPr>
                <w:lang w:val="ru-RU"/>
              </w:rPr>
              <w:t xml:space="preserve">5.10 </w:t>
            </w:r>
            <w:r>
              <w:rPr>
                <w:color w:val="000000"/>
                <w:lang w:val="ru-RU"/>
              </w:rPr>
              <w:t xml:space="preserve">Исполнитель </w:t>
            </w:r>
            <w:r w:rsidRPr="00F54E49">
              <w:rPr>
                <w:lang w:val="ru-RU"/>
              </w:rPr>
              <w:t xml:space="preserve">оформляет и выплачивает все налоги, регистрационные и иные сборы в соответствии с требованиями законодательства </w:t>
            </w:r>
            <w:r w:rsidRPr="00E25AA6">
              <w:rPr>
                <w:lang w:val="ru-RU"/>
              </w:rPr>
              <w:t>Российской Федерации</w:t>
            </w:r>
            <w:r w:rsidRPr="00F54E49">
              <w:rPr>
                <w:lang w:val="ru-RU"/>
              </w:rPr>
              <w:t>.</w:t>
            </w:r>
          </w:p>
        </w:tc>
        <w:tc>
          <w:tcPr>
            <w:tcW w:w="4536" w:type="dxa"/>
            <w:gridSpan w:val="2"/>
          </w:tcPr>
          <w:p w14:paraId="79B88E97" w14:textId="77777777" w:rsidR="00E25AA6" w:rsidRPr="00E25AA6" w:rsidRDefault="00E25AA6" w:rsidP="00127F41">
            <w:pPr>
              <w:pStyle w:val="Heading1"/>
              <w:keepNext w:val="0"/>
              <w:ind w:left="37" w:firstLine="280"/>
              <w:rPr>
                <w:b w:val="0"/>
                <w:sz w:val="20"/>
                <w:lang w:val="kk-KZ"/>
              </w:rPr>
            </w:pPr>
            <w:r w:rsidRPr="00E25AA6">
              <w:rPr>
                <w:b w:val="0"/>
                <w:sz w:val="20"/>
                <w:lang w:val="kk-KZ"/>
              </w:rPr>
              <w:t xml:space="preserve">5.10 </w:t>
            </w:r>
            <w:r w:rsidRPr="00E25AA6">
              <w:rPr>
                <w:b w:val="0"/>
                <w:sz w:val="20"/>
                <w:lang w:val="en-US"/>
              </w:rPr>
              <w:t xml:space="preserve">Contractor </w:t>
            </w:r>
            <w:r w:rsidRPr="00E25AA6">
              <w:rPr>
                <w:b w:val="0"/>
                <w:sz w:val="20"/>
                <w:lang w:val="kk-KZ"/>
              </w:rPr>
              <w:t xml:space="preserve">shall arrange and pay all taxes, permits and registration, as required by </w:t>
            </w:r>
            <w:r>
              <w:rPr>
                <w:b w:val="0"/>
                <w:sz w:val="20"/>
                <w:lang w:val="en-US"/>
              </w:rPr>
              <w:t>Russia</w:t>
            </w:r>
            <w:r w:rsidRPr="00E25AA6">
              <w:rPr>
                <w:b w:val="0"/>
                <w:sz w:val="20"/>
                <w:lang w:val="kk-KZ"/>
              </w:rPr>
              <w:t>n law.</w:t>
            </w:r>
          </w:p>
        </w:tc>
      </w:tr>
      <w:tr w:rsidR="00B31236" w:rsidRPr="00C72EB6" w14:paraId="6E260457" w14:textId="77777777" w:rsidTr="00334844">
        <w:tc>
          <w:tcPr>
            <w:tcW w:w="5104" w:type="dxa"/>
            <w:gridSpan w:val="3"/>
          </w:tcPr>
          <w:p w14:paraId="04569B34" w14:textId="77777777" w:rsidR="00B31236" w:rsidRPr="00820FDF" w:rsidRDefault="00B31236" w:rsidP="00CE0365">
            <w:pPr>
              <w:pStyle w:val="EndnoteText"/>
              <w:spacing w:before="60" w:after="60"/>
              <w:ind w:left="34" w:firstLine="281"/>
              <w:jc w:val="both"/>
              <w:rPr>
                <w:lang w:val="ru-RU"/>
              </w:rPr>
            </w:pPr>
            <w:r w:rsidRPr="00F54E49">
              <w:rPr>
                <w:lang w:val="ru-RU"/>
              </w:rPr>
              <w:t xml:space="preserve">5.11  </w:t>
            </w:r>
            <w:r>
              <w:rPr>
                <w:color w:val="000000"/>
                <w:lang w:val="ru-RU"/>
              </w:rPr>
              <w:t xml:space="preserve">Исполнитель </w:t>
            </w:r>
            <w:r w:rsidRPr="00F54E49">
              <w:rPr>
                <w:lang w:val="ru-RU"/>
              </w:rPr>
              <w:t>осуществляет все страховое по</w:t>
            </w:r>
            <w:r>
              <w:rPr>
                <w:lang w:val="ru-RU"/>
              </w:rPr>
              <w:t xml:space="preserve">крытие, предусмотренное в </w:t>
            </w:r>
            <w:r w:rsidRPr="000F0A16">
              <w:rPr>
                <w:lang w:val="ru-RU"/>
              </w:rPr>
              <w:t>Приложении № 8</w:t>
            </w:r>
            <w:r w:rsidRPr="00FE4B9D">
              <w:rPr>
                <w:lang w:val="ru-RU"/>
              </w:rPr>
              <w:t xml:space="preserve"> к Договору</w:t>
            </w:r>
            <w:r w:rsidRPr="00F54E49">
              <w:rPr>
                <w:lang w:val="ru-RU"/>
              </w:rPr>
              <w:t xml:space="preserve"> и по требованию предоставляет </w:t>
            </w:r>
            <w:r>
              <w:rPr>
                <w:lang w:val="ru-RU"/>
              </w:rPr>
              <w:t>Компании</w:t>
            </w:r>
            <w:r w:rsidRPr="00C72EB6">
              <w:rPr>
                <w:lang w:val="ru-RU"/>
              </w:rPr>
              <w:t xml:space="preserve"> </w:t>
            </w:r>
            <w:r w:rsidRPr="00F54E49">
              <w:rPr>
                <w:lang w:val="ru-RU"/>
              </w:rPr>
              <w:t>страховые свидетельства.</w:t>
            </w:r>
          </w:p>
        </w:tc>
        <w:tc>
          <w:tcPr>
            <w:tcW w:w="4536" w:type="dxa"/>
            <w:gridSpan w:val="2"/>
          </w:tcPr>
          <w:p w14:paraId="098CBF35" w14:textId="77777777" w:rsidR="00B31236" w:rsidRPr="00D267A7" w:rsidRDefault="00B31236" w:rsidP="00127F41">
            <w:pPr>
              <w:ind w:firstLine="280"/>
              <w:jc w:val="both"/>
              <w:rPr>
                <w:szCs w:val="24"/>
                <w:lang w:val="kk-KZ"/>
              </w:rPr>
            </w:pPr>
            <w:r w:rsidRPr="00D267A7">
              <w:rPr>
                <w:szCs w:val="24"/>
                <w:lang w:val="kk-KZ"/>
              </w:rPr>
              <w:t xml:space="preserve">5.11 </w:t>
            </w:r>
            <w:r w:rsidRPr="005C5533">
              <w:t xml:space="preserve">Contractor </w:t>
            </w:r>
            <w:r w:rsidRPr="00D267A7">
              <w:rPr>
                <w:szCs w:val="24"/>
                <w:lang w:val="kk-KZ"/>
              </w:rPr>
              <w:t>shall maintain all insurance cov</w:t>
            </w:r>
            <w:r>
              <w:rPr>
                <w:szCs w:val="24"/>
                <w:lang w:val="kk-KZ"/>
              </w:rPr>
              <w:t xml:space="preserve">erage as set forth in </w:t>
            </w:r>
            <w:r>
              <w:rPr>
                <w:szCs w:val="24"/>
                <w:lang w:val="en-US"/>
              </w:rPr>
              <w:t>Exhibit</w:t>
            </w:r>
            <w:r w:rsidR="000F0A16">
              <w:rPr>
                <w:szCs w:val="24"/>
                <w:lang w:val="en-US"/>
              </w:rPr>
              <w:t xml:space="preserve"> No.</w:t>
            </w:r>
            <w:r>
              <w:rPr>
                <w:szCs w:val="24"/>
                <w:lang w:val="en-US"/>
              </w:rPr>
              <w:t>8</w:t>
            </w:r>
            <w:r w:rsidRPr="00D267A7">
              <w:rPr>
                <w:szCs w:val="24"/>
                <w:lang w:val="kk-KZ"/>
              </w:rPr>
              <w:t xml:space="preserve"> and supply </w:t>
            </w:r>
            <w:r w:rsidRPr="00E56534">
              <w:rPr>
                <w:lang w:val="en-US"/>
              </w:rPr>
              <w:t xml:space="preserve">Company </w:t>
            </w:r>
            <w:r w:rsidRPr="00D267A7">
              <w:rPr>
                <w:szCs w:val="24"/>
                <w:lang w:val="kk-KZ"/>
              </w:rPr>
              <w:t>with certificates of insurance as requested.</w:t>
            </w:r>
          </w:p>
          <w:p w14:paraId="77901943" w14:textId="77777777" w:rsidR="00B31236" w:rsidRPr="00BD6706" w:rsidRDefault="00B31236" w:rsidP="00127F41">
            <w:pPr>
              <w:pStyle w:val="Heading1"/>
              <w:keepNext w:val="0"/>
              <w:ind w:left="37" w:firstLine="280"/>
              <w:rPr>
                <w:b w:val="0"/>
                <w:sz w:val="20"/>
                <w:lang w:val="kk-KZ"/>
              </w:rPr>
            </w:pPr>
          </w:p>
        </w:tc>
      </w:tr>
      <w:tr w:rsidR="000F2A78" w:rsidRPr="00C72EB6" w14:paraId="1BEE9795" w14:textId="77777777" w:rsidTr="00334844">
        <w:tc>
          <w:tcPr>
            <w:tcW w:w="5104" w:type="dxa"/>
            <w:gridSpan w:val="3"/>
          </w:tcPr>
          <w:p w14:paraId="4381781D" w14:textId="181AE50B" w:rsidR="00386052" w:rsidRPr="00127F41" w:rsidRDefault="000F2A78" w:rsidP="00AE2279">
            <w:pPr>
              <w:pStyle w:val="EndnoteText"/>
              <w:spacing w:before="60" w:after="60"/>
              <w:ind w:left="34" w:firstLine="281"/>
              <w:jc w:val="both"/>
              <w:rPr>
                <w:lang w:val="ru-RU"/>
              </w:rPr>
            </w:pPr>
            <w:r w:rsidRPr="00127F41">
              <w:rPr>
                <w:lang w:val="ru-RU"/>
              </w:rPr>
              <w:t>5.12 Исполнитель осуществляет транспортировку всего своего персонала, воздушного судна, оборудования, материалов и иных аналогичных объектов в аэропорт и из аэропорта города</w:t>
            </w:r>
            <w:r w:rsidR="00AE2279" w:rsidRPr="00AE2279">
              <w:rPr>
                <w:lang w:val="ru-RU"/>
              </w:rPr>
              <w:t xml:space="preserve"> </w:t>
            </w:r>
            <w:r w:rsidRPr="00127F41">
              <w:rPr>
                <w:lang w:val="ru-RU"/>
              </w:rPr>
              <w:t>Краснодара и/или других мест базирования Исполнителя.</w:t>
            </w:r>
          </w:p>
        </w:tc>
        <w:tc>
          <w:tcPr>
            <w:tcW w:w="4536" w:type="dxa"/>
            <w:gridSpan w:val="2"/>
          </w:tcPr>
          <w:p w14:paraId="58E9C9C6" w14:textId="4817E15D" w:rsidR="00127F41" w:rsidRPr="00127F41" w:rsidRDefault="000F2A78" w:rsidP="00AE2279">
            <w:pPr>
              <w:pStyle w:val="Heading1"/>
              <w:keepNext w:val="0"/>
              <w:ind w:left="37" w:firstLine="280"/>
              <w:rPr>
                <w:b w:val="0"/>
                <w:sz w:val="20"/>
                <w:lang w:val="kk-KZ"/>
              </w:rPr>
            </w:pPr>
            <w:r w:rsidRPr="00127F41">
              <w:rPr>
                <w:b w:val="0"/>
                <w:sz w:val="20"/>
                <w:lang w:val="kk-KZ"/>
              </w:rPr>
              <w:t xml:space="preserve">5.12  </w:t>
            </w:r>
            <w:r w:rsidR="00127F41" w:rsidRPr="00127F41">
              <w:rPr>
                <w:b w:val="0"/>
                <w:sz w:val="20"/>
                <w:lang w:val="en-US"/>
              </w:rPr>
              <w:t xml:space="preserve">Contractor </w:t>
            </w:r>
            <w:r w:rsidR="00127F41" w:rsidRPr="00127F41">
              <w:rPr>
                <w:b w:val="0"/>
                <w:sz w:val="20"/>
                <w:lang w:val="kk-KZ"/>
              </w:rPr>
              <w:t>shall transport all its own personnel, aircraft, equipment, materials and the like to and from</w:t>
            </w:r>
            <w:r w:rsidR="00AE2279">
              <w:rPr>
                <w:b w:val="0"/>
                <w:sz w:val="20"/>
                <w:lang w:val="en-US"/>
              </w:rPr>
              <w:t xml:space="preserve"> </w:t>
            </w:r>
            <w:r w:rsidR="00127F41" w:rsidRPr="00127F41">
              <w:rPr>
                <w:b w:val="0"/>
                <w:sz w:val="20"/>
                <w:lang w:val="kk-KZ"/>
              </w:rPr>
              <w:t xml:space="preserve">Krasnodar airport and/or other </w:t>
            </w:r>
            <w:r w:rsidR="00127F41" w:rsidRPr="00127F41">
              <w:rPr>
                <w:b w:val="0"/>
                <w:sz w:val="20"/>
                <w:lang w:val="en-US"/>
              </w:rPr>
              <w:t>Contractor</w:t>
            </w:r>
            <w:r w:rsidR="00127F41" w:rsidRPr="00127F41">
              <w:rPr>
                <w:b w:val="0"/>
                <w:sz w:val="20"/>
                <w:lang w:val="kk-KZ"/>
              </w:rPr>
              <w:t>’s bases of operation.</w:t>
            </w:r>
          </w:p>
        </w:tc>
      </w:tr>
      <w:tr w:rsidR="00386052" w:rsidRPr="00C72EB6" w14:paraId="0E986C20" w14:textId="77777777" w:rsidTr="00334844">
        <w:tc>
          <w:tcPr>
            <w:tcW w:w="5104" w:type="dxa"/>
            <w:gridSpan w:val="3"/>
          </w:tcPr>
          <w:p w14:paraId="2B3A0320" w14:textId="77777777" w:rsidR="00386052" w:rsidRPr="00820FDF" w:rsidRDefault="00386052" w:rsidP="007C799D">
            <w:pPr>
              <w:pStyle w:val="EndnoteText"/>
              <w:spacing w:before="60" w:after="60"/>
              <w:ind w:left="34" w:firstLine="281"/>
              <w:jc w:val="both"/>
              <w:rPr>
                <w:lang w:val="ru-RU"/>
              </w:rPr>
            </w:pPr>
            <w:r w:rsidRPr="00F54E49">
              <w:rPr>
                <w:lang w:val="ru-RU"/>
              </w:rPr>
              <w:t xml:space="preserve">5.13  </w:t>
            </w:r>
            <w:r>
              <w:rPr>
                <w:color w:val="000000"/>
                <w:lang w:val="ru-RU"/>
              </w:rPr>
              <w:t xml:space="preserve">Исполнитель </w:t>
            </w:r>
            <w:r w:rsidRPr="00F54E49">
              <w:rPr>
                <w:lang w:val="ru-RU"/>
              </w:rPr>
              <w:t>обеспечивает проживание и питание всего своего персонала.</w:t>
            </w:r>
          </w:p>
        </w:tc>
        <w:tc>
          <w:tcPr>
            <w:tcW w:w="4536" w:type="dxa"/>
            <w:gridSpan w:val="2"/>
          </w:tcPr>
          <w:p w14:paraId="6B96ADDA" w14:textId="77777777" w:rsidR="00386052" w:rsidRPr="00386052" w:rsidRDefault="00386052" w:rsidP="0071060A">
            <w:pPr>
              <w:pStyle w:val="Heading1"/>
              <w:keepNext w:val="0"/>
              <w:ind w:left="37" w:firstLine="280"/>
              <w:jc w:val="left"/>
              <w:rPr>
                <w:b w:val="0"/>
                <w:sz w:val="20"/>
                <w:lang w:val="kk-KZ"/>
              </w:rPr>
            </w:pPr>
            <w:r w:rsidRPr="00386052">
              <w:rPr>
                <w:b w:val="0"/>
                <w:sz w:val="20"/>
                <w:lang w:val="kk-KZ"/>
              </w:rPr>
              <w:t xml:space="preserve">5.13  </w:t>
            </w:r>
            <w:r w:rsidRPr="00D60C1A">
              <w:rPr>
                <w:b w:val="0"/>
                <w:sz w:val="20"/>
                <w:lang w:val="en-US"/>
              </w:rPr>
              <w:t xml:space="preserve">Contractor </w:t>
            </w:r>
            <w:r w:rsidRPr="00386052">
              <w:rPr>
                <w:b w:val="0"/>
                <w:sz w:val="20"/>
                <w:lang w:val="kk-KZ"/>
              </w:rPr>
              <w:t xml:space="preserve">shall accommodate and cater for all of </w:t>
            </w:r>
            <w:r w:rsidRPr="00D60C1A">
              <w:rPr>
                <w:b w:val="0"/>
                <w:sz w:val="20"/>
                <w:lang w:val="en-US"/>
              </w:rPr>
              <w:t>Contractor</w:t>
            </w:r>
            <w:r w:rsidRPr="00386052">
              <w:rPr>
                <w:b w:val="0"/>
                <w:sz w:val="20"/>
                <w:lang w:val="kk-KZ"/>
              </w:rPr>
              <w:t>’s personnel.</w:t>
            </w:r>
          </w:p>
        </w:tc>
      </w:tr>
      <w:tr w:rsidR="00386052" w:rsidRPr="00C72EB6" w14:paraId="57992C9E" w14:textId="77777777" w:rsidTr="00334844">
        <w:tc>
          <w:tcPr>
            <w:tcW w:w="5104" w:type="dxa"/>
            <w:gridSpan w:val="3"/>
          </w:tcPr>
          <w:p w14:paraId="0878B8B5" w14:textId="77777777" w:rsidR="00386052" w:rsidRPr="00820FDF" w:rsidRDefault="00386052" w:rsidP="007C799D">
            <w:pPr>
              <w:pStyle w:val="EndnoteText"/>
              <w:spacing w:before="60" w:after="60"/>
              <w:ind w:left="34" w:firstLine="281"/>
              <w:jc w:val="both"/>
              <w:rPr>
                <w:lang w:val="ru-RU"/>
              </w:rPr>
            </w:pPr>
            <w:r>
              <w:rPr>
                <w:lang w:val="ru-RU"/>
              </w:rPr>
              <w:t xml:space="preserve">5.14 </w:t>
            </w:r>
            <w:r>
              <w:rPr>
                <w:color w:val="000000"/>
                <w:lang w:val="ru-RU"/>
              </w:rPr>
              <w:t xml:space="preserve">Исполнитель </w:t>
            </w:r>
            <w:r w:rsidRPr="00F54E49">
              <w:rPr>
                <w:lang w:val="ru-RU"/>
              </w:rPr>
              <w:t>несет ответственность за использование,  приобретение, безопасность и правильное хранение всех горюче-смазочных материалов и запасных частей.</w:t>
            </w:r>
          </w:p>
        </w:tc>
        <w:tc>
          <w:tcPr>
            <w:tcW w:w="4536" w:type="dxa"/>
            <w:gridSpan w:val="2"/>
          </w:tcPr>
          <w:p w14:paraId="1A52AA42" w14:textId="77777777" w:rsidR="00386052" w:rsidRPr="00D267A7" w:rsidRDefault="00386052" w:rsidP="0071060A">
            <w:pPr>
              <w:tabs>
                <w:tab w:val="left" w:pos="-106"/>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280"/>
              <w:jc w:val="both"/>
              <w:rPr>
                <w:szCs w:val="24"/>
                <w:lang w:val="en-US"/>
              </w:rPr>
            </w:pPr>
            <w:proofErr w:type="gramStart"/>
            <w:r w:rsidRPr="00D267A7">
              <w:rPr>
                <w:szCs w:val="24"/>
                <w:lang w:val="en-US"/>
              </w:rPr>
              <w:t xml:space="preserve">5.14  </w:t>
            </w:r>
            <w:r w:rsidRPr="005C5533">
              <w:t>Contractor</w:t>
            </w:r>
            <w:proofErr w:type="gramEnd"/>
            <w:r w:rsidRPr="005C5533">
              <w:t xml:space="preserve"> </w:t>
            </w:r>
            <w:r w:rsidRPr="00D267A7">
              <w:rPr>
                <w:szCs w:val="24"/>
                <w:lang w:val="en-US"/>
              </w:rPr>
              <w:t>shall be responsible for procurement, security and proper storage of all fuel, lubricants and spare parts.</w:t>
            </w:r>
          </w:p>
          <w:p w14:paraId="705A69C9" w14:textId="77777777" w:rsidR="00386052" w:rsidRPr="00BD6706" w:rsidRDefault="00386052" w:rsidP="0071060A">
            <w:pPr>
              <w:pStyle w:val="Heading1"/>
              <w:keepNext w:val="0"/>
              <w:ind w:left="37" w:firstLine="280"/>
              <w:jc w:val="left"/>
              <w:rPr>
                <w:b w:val="0"/>
                <w:sz w:val="20"/>
                <w:lang w:val="kk-KZ"/>
              </w:rPr>
            </w:pPr>
          </w:p>
        </w:tc>
      </w:tr>
      <w:tr w:rsidR="0071060A" w:rsidRPr="00C72EB6" w14:paraId="229EEF00" w14:textId="77777777" w:rsidTr="00334844">
        <w:tc>
          <w:tcPr>
            <w:tcW w:w="5104" w:type="dxa"/>
            <w:gridSpan w:val="3"/>
          </w:tcPr>
          <w:p w14:paraId="2A51991E" w14:textId="77777777" w:rsidR="0071060A" w:rsidRPr="00B90DF1" w:rsidRDefault="0071060A" w:rsidP="00CE0365">
            <w:pPr>
              <w:pStyle w:val="EndnoteText"/>
              <w:spacing w:before="60" w:after="60"/>
              <w:ind w:left="34" w:firstLine="281"/>
              <w:jc w:val="both"/>
              <w:rPr>
                <w:lang w:val="kk-KZ"/>
              </w:rPr>
            </w:pPr>
            <w:r>
              <w:rPr>
                <w:lang w:val="ru-RU"/>
              </w:rPr>
              <w:t xml:space="preserve">5.15 </w:t>
            </w:r>
            <w:r>
              <w:rPr>
                <w:color w:val="000000"/>
                <w:lang w:val="ru-RU"/>
              </w:rPr>
              <w:t xml:space="preserve">Исполнитель </w:t>
            </w:r>
            <w:r w:rsidRPr="00F54E49">
              <w:rPr>
                <w:lang w:val="ru-RU"/>
              </w:rPr>
              <w:t xml:space="preserve">несет ответственность за подготовку летного и технического состава в соответствии с требованиями данного Договора. </w:t>
            </w:r>
            <w:r w:rsidRPr="00C72EB6">
              <w:rPr>
                <w:lang w:val="ru-RU"/>
              </w:rPr>
              <w:t xml:space="preserve">Компания </w:t>
            </w:r>
            <w:r w:rsidRPr="00F54E49">
              <w:rPr>
                <w:lang w:val="ru-RU"/>
              </w:rPr>
              <w:t xml:space="preserve">не вмешивается в процесс подготовки </w:t>
            </w:r>
            <w:r>
              <w:rPr>
                <w:color w:val="000000"/>
                <w:lang w:val="ru-RU"/>
              </w:rPr>
              <w:t xml:space="preserve">Исполнителем </w:t>
            </w:r>
            <w:r w:rsidRPr="00F54E49">
              <w:rPr>
                <w:lang w:val="ru-RU"/>
              </w:rPr>
              <w:t xml:space="preserve">членов любого из своих летных экипажей (пилотов) в течение срока выполнения работ. Если обнаруживается, что </w:t>
            </w:r>
            <w:r>
              <w:rPr>
                <w:color w:val="000000"/>
                <w:lang w:val="ru-RU"/>
              </w:rPr>
              <w:t xml:space="preserve">Исполнитель </w:t>
            </w:r>
            <w:r w:rsidRPr="00F54E49">
              <w:rPr>
                <w:lang w:val="ru-RU"/>
              </w:rPr>
              <w:t xml:space="preserve">нарушает условия данного пункта, то </w:t>
            </w:r>
            <w:r w:rsidRPr="00C72EB6">
              <w:rPr>
                <w:lang w:val="ru-RU"/>
              </w:rPr>
              <w:t xml:space="preserve">Компания </w:t>
            </w:r>
            <w:r w:rsidRPr="00F54E49">
              <w:rPr>
                <w:lang w:val="ru-RU"/>
              </w:rPr>
              <w:t xml:space="preserve">может использовать свое право на прекращение действия </w:t>
            </w:r>
            <w:r w:rsidR="00CE0365">
              <w:rPr>
                <w:lang w:val="ru-RU"/>
              </w:rPr>
              <w:t>Договора</w:t>
            </w:r>
            <w:r w:rsidRPr="00F54E49">
              <w:rPr>
                <w:lang w:val="ru-RU"/>
              </w:rPr>
              <w:t>.</w:t>
            </w:r>
          </w:p>
        </w:tc>
        <w:tc>
          <w:tcPr>
            <w:tcW w:w="4536" w:type="dxa"/>
            <w:gridSpan w:val="2"/>
          </w:tcPr>
          <w:p w14:paraId="176BE712" w14:textId="77777777" w:rsidR="0071060A" w:rsidRPr="00913DC9" w:rsidRDefault="0071060A" w:rsidP="0071060A">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0"/>
              <w:jc w:val="both"/>
            </w:pPr>
            <w:proofErr w:type="gramStart"/>
            <w:r>
              <w:t>5.15</w:t>
            </w:r>
            <w:r w:rsidRPr="00913DC9">
              <w:t xml:space="preserve">  </w:t>
            </w:r>
            <w:r w:rsidRPr="005C5533">
              <w:t>Contractor</w:t>
            </w:r>
            <w:proofErr w:type="gramEnd"/>
            <w:r w:rsidRPr="005C5533">
              <w:t xml:space="preserve"> </w:t>
            </w:r>
            <w:r w:rsidRPr="00913DC9">
              <w:t xml:space="preserve">shall be responsible for training flight and maintenance crews. </w:t>
            </w:r>
            <w:r w:rsidRPr="00E56534">
              <w:rPr>
                <w:lang w:val="en-US"/>
              </w:rPr>
              <w:t xml:space="preserve">Company </w:t>
            </w:r>
            <w:r w:rsidRPr="00913DC9">
              <w:t xml:space="preserve">will not tolerate </w:t>
            </w:r>
            <w:r w:rsidRPr="005C5533">
              <w:t xml:space="preserve">Contractor </w:t>
            </w:r>
            <w:r w:rsidRPr="00913DC9">
              <w:t xml:space="preserve">training any of its flight crew (pilots) employees during performance of the work.  If </w:t>
            </w:r>
            <w:r w:rsidRPr="005C5533">
              <w:t xml:space="preserve">Contractor </w:t>
            </w:r>
            <w:r w:rsidRPr="00913DC9">
              <w:t xml:space="preserve">is found to be in violation of this </w:t>
            </w:r>
            <w:proofErr w:type="gramStart"/>
            <w:r w:rsidRPr="00913DC9">
              <w:t>stipulation</w:t>
            </w:r>
            <w:proofErr w:type="gramEnd"/>
            <w:r w:rsidRPr="00913DC9">
              <w:t xml:space="preserve"> </w:t>
            </w:r>
            <w:r w:rsidRPr="00E56534">
              <w:rPr>
                <w:lang w:val="en-US"/>
              </w:rPr>
              <w:t xml:space="preserve">Company </w:t>
            </w:r>
            <w:r w:rsidRPr="00913DC9">
              <w:t>may exercise its</w:t>
            </w:r>
            <w:r>
              <w:t xml:space="preserve"> right to terminate the Agreement</w:t>
            </w:r>
            <w:r w:rsidRPr="00913DC9">
              <w:t>.</w:t>
            </w:r>
          </w:p>
          <w:p w14:paraId="218C68D8" w14:textId="77777777" w:rsidR="0071060A" w:rsidRPr="00BD6706" w:rsidRDefault="0071060A" w:rsidP="0071060A">
            <w:pPr>
              <w:pStyle w:val="Heading1"/>
              <w:keepNext w:val="0"/>
              <w:ind w:left="37" w:firstLine="280"/>
              <w:jc w:val="left"/>
              <w:rPr>
                <w:b w:val="0"/>
                <w:sz w:val="20"/>
                <w:lang w:val="kk-KZ"/>
              </w:rPr>
            </w:pPr>
          </w:p>
        </w:tc>
      </w:tr>
      <w:tr w:rsidR="0071060A" w:rsidRPr="00C72EB6" w14:paraId="7B8101F4" w14:textId="77777777" w:rsidTr="00334844">
        <w:tc>
          <w:tcPr>
            <w:tcW w:w="5104" w:type="dxa"/>
            <w:gridSpan w:val="3"/>
          </w:tcPr>
          <w:p w14:paraId="4643A63F" w14:textId="77777777" w:rsidR="0071060A" w:rsidRPr="00B90DF1" w:rsidRDefault="0071060A" w:rsidP="007C799D">
            <w:pPr>
              <w:pStyle w:val="EndnoteText"/>
              <w:spacing w:before="60" w:after="60"/>
              <w:ind w:left="34" w:firstLine="281"/>
              <w:jc w:val="both"/>
              <w:rPr>
                <w:lang w:val="kk-KZ"/>
              </w:rPr>
            </w:pPr>
            <w:r>
              <w:rPr>
                <w:lang w:val="ru-RU"/>
              </w:rPr>
              <w:t xml:space="preserve">5.16 </w:t>
            </w:r>
            <w:r>
              <w:rPr>
                <w:color w:val="000000"/>
                <w:lang w:val="ru-RU"/>
              </w:rPr>
              <w:t xml:space="preserve">Исполнитель </w:t>
            </w:r>
            <w:r w:rsidRPr="0074250A">
              <w:rPr>
                <w:lang w:val="ru-RU"/>
              </w:rPr>
              <w:t xml:space="preserve">несет ответственность за контроль и управление повседневной деятельностью в рамках оказания услуг и размещение оборудования и персонала на воздушном судне.  В случае оказания неотложной медицинской помощи требования и указания </w:t>
            </w:r>
            <w:r>
              <w:rPr>
                <w:lang w:val="ru-RU"/>
              </w:rPr>
              <w:t>Компании</w:t>
            </w:r>
            <w:r w:rsidRPr="00C72EB6">
              <w:rPr>
                <w:lang w:val="ru-RU"/>
              </w:rPr>
              <w:t xml:space="preserve"> </w:t>
            </w:r>
            <w:r>
              <w:rPr>
                <w:lang w:val="ru-RU"/>
              </w:rPr>
              <w:t>соблюдаются</w:t>
            </w:r>
            <w:r w:rsidRPr="0074250A">
              <w:rPr>
                <w:lang w:val="ru-RU"/>
              </w:rPr>
              <w:t xml:space="preserve"> при условии, что </w:t>
            </w:r>
            <w:r>
              <w:rPr>
                <w:color w:val="000000"/>
                <w:lang w:val="ru-RU"/>
              </w:rPr>
              <w:t xml:space="preserve">Исполнитель </w:t>
            </w:r>
            <w:r w:rsidRPr="0074250A">
              <w:rPr>
                <w:lang w:val="ru-RU"/>
              </w:rPr>
              <w:t>находит реальные условия безопасными.</w:t>
            </w:r>
          </w:p>
        </w:tc>
        <w:tc>
          <w:tcPr>
            <w:tcW w:w="4536" w:type="dxa"/>
            <w:gridSpan w:val="2"/>
          </w:tcPr>
          <w:p w14:paraId="2C4D9129" w14:textId="77777777" w:rsidR="0071060A" w:rsidRDefault="0071060A" w:rsidP="0071060A">
            <w:pPr>
              <w:tabs>
                <w:tab w:val="left" w:pos="0"/>
                <w:tab w:val="left" w:pos="36"/>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0"/>
              <w:jc w:val="both"/>
            </w:pPr>
            <w:r>
              <w:t>5.16</w:t>
            </w:r>
            <w:r w:rsidRPr="00913DC9">
              <w:t xml:space="preserve">   </w:t>
            </w:r>
            <w:r w:rsidRPr="005C5533">
              <w:t xml:space="preserve">Contractor </w:t>
            </w:r>
            <w:r w:rsidRPr="00913DC9">
              <w:t xml:space="preserve">shall be responsible for supervising and directing the </w:t>
            </w:r>
            <w:proofErr w:type="gramStart"/>
            <w:r w:rsidRPr="00913DC9">
              <w:t>day to day</w:t>
            </w:r>
            <w:proofErr w:type="gramEnd"/>
            <w:r w:rsidRPr="00913DC9">
              <w:t xml:space="preserve"> operation of the services and allocating aircraft equipment and personnel.  In the case of a medical emergency </w:t>
            </w:r>
            <w:proofErr w:type="gramStart"/>
            <w:r w:rsidRPr="00E56534">
              <w:rPr>
                <w:lang w:val="en-US"/>
              </w:rPr>
              <w:t>Company</w:t>
            </w:r>
            <w:proofErr w:type="gramEnd"/>
            <w:r w:rsidRPr="00E56534">
              <w:rPr>
                <w:lang w:val="en-US"/>
              </w:rPr>
              <w:t xml:space="preserve"> </w:t>
            </w:r>
            <w:r w:rsidRPr="00913DC9">
              <w:t xml:space="preserve">requirements and directions shall be observed providing </w:t>
            </w:r>
            <w:r w:rsidRPr="005C5533">
              <w:t xml:space="preserve">Contractor </w:t>
            </w:r>
            <w:r w:rsidRPr="00913DC9">
              <w:t>deems the conditions to be safe</w:t>
            </w:r>
            <w:r>
              <w:t>.</w:t>
            </w:r>
          </w:p>
          <w:p w14:paraId="36C6964E" w14:textId="77777777" w:rsidR="0071060A" w:rsidRPr="00BD6706" w:rsidRDefault="0071060A" w:rsidP="0071060A">
            <w:pPr>
              <w:pStyle w:val="Heading1"/>
              <w:keepNext w:val="0"/>
              <w:ind w:left="37" w:firstLine="280"/>
              <w:jc w:val="left"/>
              <w:rPr>
                <w:b w:val="0"/>
                <w:sz w:val="20"/>
                <w:lang w:val="kk-KZ"/>
              </w:rPr>
            </w:pPr>
          </w:p>
        </w:tc>
      </w:tr>
      <w:tr w:rsidR="0071060A" w:rsidRPr="00C72EB6" w14:paraId="7B36ACB2" w14:textId="77777777" w:rsidTr="00334844">
        <w:tc>
          <w:tcPr>
            <w:tcW w:w="5104" w:type="dxa"/>
            <w:gridSpan w:val="3"/>
          </w:tcPr>
          <w:p w14:paraId="1F34E2C2" w14:textId="77777777" w:rsidR="0071060A" w:rsidRPr="00B90DF1" w:rsidRDefault="0071060A" w:rsidP="007C799D">
            <w:pPr>
              <w:pStyle w:val="EndnoteText"/>
              <w:spacing w:before="60" w:after="60"/>
              <w:ind w:left="34" w:firstLine="281"/>
              <w:jc w:val="both"/>
              <w:rPr>
                <w:lang w:val="kk-KZ"/>
              </w:rPr>
            </w:pPr>
            <w:r>
              <w:rPr>
                <w:lang w:val="ru-RU"/>
              </w:rPr>
              <w:t xml:space="preserve">5.17 </w:t>
            </w:r>
            <w:r>
              <w:rPr>
                <w:color w:val="000000"/>
                <w:lang w:val="ru-RU"/>
              </w:rPr>
              <w:t xml:space="preserve">Исполнитель </w:t>
            </w:r>
            <w:r w:rsidRPr="0074250A">
              <w:rPr>
                <w:lang w:val="ru-RU"/>
              </w:rPr>
              <w:t>несет ответственность за поддержание дисциплины среди персонала, а также прием на работу и увольнение эксплуатационного персонала или линейного персонала, связанного с предоставлением услуг, включая наземный вспомогательный персонал, пилотов, технический и ремонтный персонал.</w:t>
            </w:r>
          </w:p>
        </w:tc>
        <w:tc>
          <w:tcPr>
            <w:tcW w:w="4536" w:type="dxa"/>
            <w:gridSpan w:val="2"/>
          </w:tcPr>
          <w:p w14:paraId="4AEBDC5B" w14:textId="77777777" w:rsidR="0071060A" w:rsidRPr="00913DC9" w:rsidRDefault="0071060A" w:rsidP="00245C4B">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1"/>
              <w:jc w:val="both"/>
            </w:pPr>
            <w:proofErr w:type="gramStart"/>
            <w:r>
              <w:t>5.17</w:t>
            </w:r>
            <w:r w:rsidRPr="00913DC9">
              <w:t xml:space="preserve">  </w:t>
            </w:r>
            <w:r w:rsidRPr="005C5533">
              <w:t>Contractor</w:t>
            </w:r>
            <w:proofErr w:type="gramEnd"/>
            <w:r w:rsidRPr="005C5533">
              <w:t xml:space="preserve"> </w:t>
            </w:r>
            <w:r w:rsidRPr="00913DC9">
              <w:t>shall be responsible for maintaining staff discipline and hiring and firing of operating personnel and field or line personnel related to the operations of the services including ground support personnel, pilots and maintenance and repair personnel.</w:t>
            </w:r>
          </w:p>
          <w:p w14:paraId="55716B85" w14:textId="77777777" w:rsidR="0071060A" w:rsidRPr="00BD6706" w:rsidRDefault="0071060A" w:rsidP="00EC073F">
            <w:pPr>
              <w:pStyle w:val="Heading1"/>
              <w:keepNext w:val="0"/>
              <w:ind w:left="37" w:firstLine="36"/>
              <w:jc w:val="left"/>
              <w:rPr>
                <w:b w:val="0"/>
                <w:sz w:val="20"/>
                <w:lang w:val="kk-KZ"/>
              </w:rPr>
            </w:pPr>
          </w:p>
        </w:tc>
      </w:tr>
      <w:tr w:rsidR="0071060A" w:rsidRPr="00C72EB6" w14:paraId="58B4FF87" w14:textId="77777777" w:rsidTr="00334844">
        <w:tc>
          <w:tcPr>
            <w:tcW w:w="5104" w:type="dxa"/>
            <w:gridSpan w:val="3"/>
          </w:tcPr>
          <w:p w14:paraId="7B8C31A1" w14:textId="77777777" w:rsidR="0071060A" w:rsidRPr="00B90DF1" w:rsidRDefault="0071060A" w:rsidP="00CE0365">
            <w:pPr>
              <w:pStyle w:val="EndnoteText"/>
              <w:spacing w:before="60" w:after="60"/>
              <w:ind w:left="34" w:firstLine="281"/>
              <w:jc w:val="both"/>
              <w:rPr>
                <w:lang w:val="kk-KZ"/>
              </w:rPr>
            </w:pPr>
            <w:r w:rsidRPr="0074250A">
              <w:rPr>
                <w:lang w:val="ru-RU"/>
              </w:rPr>
              <w:t xml:space="preserve">5.18 </w:t>
            </w:r>
            <w:r>
              <w:rPr>
                <w:color w:val="000000"/>
                <w:lang w:val="ru-RU"/>
              </w:rPr>
              <w:t xml:space="preserve">Исполнитель </w:t>
            </w:r>
            <w:r w:rsidRPr="0074250A">
              <w:rPr>
                <w:lang w:val="ru-RU"/>
              </w:rPr>
              <w:t xml:space="preserve">несет ответственность за правильное и точное ведение бухгалтерской документации, документации по статистике, безопасности полетов и техническому обслуживанию, а также за иные документы, связанные с оказанием услуг, включая, помимо прочего, регистрацию полетных листов,  статистических и иных сопутствующих </w:t>
            </w:r>
            <w:r w:rsidRPr="0074250A">
              <w:rPr>
                <w:lang w:val="ru-RU"/>
              </w:rPr>
              <w:lastRenderedPageBreak/>
              <w:t>материалов в отношении коммерческих полетов, на основании нормативн</w:t>
            </w:r>
            <w:r w:rsidR="00CE0365">
              <w:rPr>
                <w:lang w:val="ru-RU"/>
              </w:rPr>
              <w:t>ых</w:t>
            </w:r>
            <w:r w:rsidRPr="0074250A">
              <w:rPr>
                <w:lang w:val="ru-RU"/>
              </w:rPr>
              <w:t xml:space="preserve"> правовых документов</w:t>
            </w:r>
            <w:r w:rsidR="00CE0365">
              <w:rPr>
                <w:lang w:val="ru-RU"/>
              </w:rPr>
              <w:t>,</w:t>
            </w:r>
            <w:r w:rsidRPr="0074250A">
              <w:rPr>
                <w:lang w:val="ru-RU"/>
              </w:rPr>
              <w:t xml:space="preserve"> предписаний авиационных, местных или иных органов власти соответствующей юрисдикции.</w:t>
            </w:r>
          </w:p>
        </w:tc>
        <w:tc>
          <w:tcPr>
            <w:tcW w:w="4536" w:type="dxa"/>
            <w:gridSpan w:val="2"/>
          </w:tcPr>
          <w:p w14:paraId="4C58EF30" w14:textId="77777777" w:rsidR="0071060A" w:rsidRPr="00913DC9" w:rsidRDefault="0071060A" w:rsidP="00245C4B">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1"/>
              <w:jc w:val="both"/>
            </w:pPr>
            <w:proofErr w:type="gramStart"/>
            <w:r>
              <w:lastRenderedPageBreak/>
              <w:t>5.18</w:t>
            </w:r>
            <w:r w:rsidRPr="00913DC9">
              <w:t xml:space="preserve">  </w:t>
            </w:r>
            <w:r w:rsidRPr="005C5533">
              <w:t xml:space="preserve">Contractor </w:t>
            </w:r>
            <w:r w:rsidRPr="00913DC9">
              <w:t xml:space="preserve">shall be responsible for maintaining proper and accurate records of account, records of statistics, safety and maintenance and documents related to the operation of the air services including, but not limited to, filing reports, statistics and other related matters with respect to the commercial air services as prescribed by </w:t>
            </w:r>
            <w:r>
              <w:t xml:space="preserve">regulations </w:t>
            </w:r>
            <w:r>
              <w:lastRenderedPageBreak/>
              <w:t>of the RF</w:t>
            </w:r>
            <w:r w:rsidRPr="00B200A8">
              <w:t xml:space="preserve"> government  aviation,</w:t>
            </w:r>
            <w:r>
              <w:t xml:space="preserve"> aviation</w:t>
            </w:r>
            <w:r w:rsidRPr="00913DC9">
              <w:t>, local governmental or other authorities having jurisdiction.</w:t>
            </w:r>
            <w:proofErr w:type="gramEnd"/>
          </w:p>
          <w:p w14:paraId="0ADCEE77" w14:textId="77777777" w:rsidR="0071060A" w:rsidRPr="0071060A" w:rsidRDefault="0071060A" w:rsidP="00EC073F">
            <w:pPr>
              <w:pStyle w:val="Heading1"/>
              <w:keepNext w:val="0"/>
              <w:ind w:left="37" w:firstLine="36"/>
              <w:jc w:val="left"/>
              <w:rPr>
                <w:b w:val="0"/>
                <w:sz w:val="20"/>
                <w:lang w:val="en-AU"/>
              </w:rPr>
            </w:pPr>
          </w:p>
        </w:tc>
      </w:tr>
      <w:tr w:rsidR="009A5C5F" w:rsidRPr="00C72EB6" w14:paraId="082A0F5F" w14:textId="77777777" w:rsidTr="00334844">
        <w:tc>
          <w:tcPr>
            <w:tcW w:w="5104" w:type="dxa"/>
            <w:gridSpan w:val="3"/>
          </w:tcPr>
          <w:p w14:paraId="32BBD601" w14:textId="77777777" w:rsidR="009A5C5F" w:rsidRPr="00B90DF1" w:rsidRDefault="009A5C5F" w:rsidP="007C799D">
            <w:pPr>
              <w:pStyle w:val="EndnoteText"/>
              <w:ind w:left="34" w:firstLine="281"/>
              <w:jc w:val="both"/>
              <w:rPr>
                <w:lang w:val="kk-KZ"/>
              </w:rPr>
            </w:pPr>
            <w:r>
              <w:rPr>
                <w:lang w:val="ru-RU"/>
              </w:rPr>
              <w:lastRenderedPageBreak/>
              <w:t xml:space="preserve">5.19 </w:t>
            </w:r>
            <w:r>
              <w:rPr>
                <w:color w:val="000000"/>
                <w:lang w:val="ru-RU"/>
              </w:rPr>
              <w:t xml:space="preserve">Исполнитель </w:t>
            </w:r>
            <w:r w:rsidRPr="0074250A">
              <w:rPr>
                <w:lang w:val="ru-RU"/>
              </w:rPr>
              <w:t>несет ответственность за получение всеми своими сотрудниками рабочих виз, а также планирование отпусков и рабочих смен без прерывания оказываемых услуг.</w:t>
            </w:r>
          </w:p>
        </w:tc>
        <w:tc>
          <w:tcPr>
            <w:tcW w:w="4536" w:type="dxa"/>
            <w:gridSpan w:val="2"/>
          </w:tcPr>
          <w:p w14:paraId="6B0DB6C8" w14:textId="77777777" w:rsidR="009A5C5F" w:rsidRPr="009A5C5F" w:rsidRDefault="009A5C5F" w:rsidP="00245C4B">
            <w:pPr>
              <w:pStyle w:val="Heading1"/>
              <w:keepNext w:val="0"/>
              <w:ind w:left="37" w:firstLine="280"/>
              <w:rPr>
                <w:b w:val="0"/>
                <w:sz w:val="20"/>
                <w:lang w:val="kk-KZ"/>
              </w:rPr>
            </w:pPr>
            <w:r w:rsidRPr="009A5C5F">
              <w:rPr>
                <w:b w:val="0"/>
                <w:sz w:val="20"/>
                <w:lang w:val="kk-KZ"/>
              </w:rPr>
              <w:t xml:space="preserve">5.19   </w:t>
            </w:r>
            <w:r w:rsidRPr="00356713">
              <w:rPr>
                <w:b w:val="0"/>
                <w:sz w:val="20"/>
                <w:lang w:val="en-US"/>
              </w:rPr>
              <w:t xml:space="preserve">Contractor </w:t>
            </w:r>
            <w:r w:rsidRPr="009A5C5F">
              <w:rPr>
                <w:b w:val="0"/>
                <w:sz w:val="20"/>
                <w:lang w:val="kk-KZ"/>
              </w:rPr>
              <w:t>shall be responsible for obtaining all its employees’ work visas and scheduling vacations and periodic leaves of absence without any disruption to the services.</w:t>
            </w:r>
          </w:p>
        </w:tc>
      </w:tr>
      <w:tr w:rsidR="00095350" w:rsidRPr="00C72EB6" w14:paraId="55672572" w14:textId="77777777" w:rsidTr="00334844">
        <w:tc>
          <w:tcPr>
            <w:tcW w:w="5104" w:type="dxa"/>
            <w:gridSpan w:val="3"/>
          </w:tcPr>
          <w:p w14:paraId="509C549A" w14:textId="77777777" w:rsidR="00095350" w:rsidRPr="0074250A" w:rsidRDefault="00095350" w:rsidP="007C799D">
            <w:pPr>
              <w:pStyle w:val="EndnoteText"/>
              <w:ind w:left="34" w:firstLine="281"/>
              <w:jc w:val="both"/>
              <w:rPr>
                <w:lang w:val="ru-RU"/>
              </w:rPr>
            </w:pPr>
            <w:r>
              <w:rPr>
                <w:lang w:val="ru-RU"/>
              </w:rPr>
              <w:t xml:space="preserve">5.20 </w:t>
            </w:r>
            <w:r w:rsidRPr="0074250A">
              <w:rPr>
                <w:lang w:val="ru-RU"/>
              </w:rPr>
              <w:t xml:space="preserve">Два раза в год, при подготовке к зимней и летней эксплуатации, </w:t>
            </w:r>
            <w:r>
              <w:rPr>
                <w:color w:val="000000"/>
                <w:lang w:val="ru-RU"/>
              </w:rPr>
              <w:t xml:space="preserve">Исполнитель </w:t>
            </w:r>
            <w:r w:rsidRPr="0074250A">
              <w:rPr>
                <w:lang w:val="ru-RU"/>
              </w:rPr>
              <w:t>производит оценку мест взлёта и посадки воздушного судна вблиз</w:t>
            </w:r>
            <w:r>
              <w:rPr>
                <w:lang w:val="ru-RU"/>
              </w:rPr>
              <w:t>и объектов К</w:t>
            </w:r>
            <w:r w:rsidR="00CE0365">
              <w:rPr>
                <w:lang w:val="ru-RU"/>
              </w:rPr>
              <w:t>омпании</w:t>
            </w:r>
            <w:r>
              <w:rPr>
                <w:lang w:val="ru-RU"/>
              </w:rPr>
              <w:t xml:space="preserve">, наиболее часто </w:t>
            </w:r>
            <w:r w:rsidRPr="0074250A">
              <w:rPr>
                <w:lang w:val="ru-RU"/>
              </w:rPr>
              <w:t xml:space="preserve">использующихся по данному Договору. </w:t>
            </w:r>
          </w:p>
          <w:p w14:paraId="18666E6A" w14:textId="4214BDCB" w:rsidR="00095350" w:rsidRDefault="00095350" w:rsidP="007C799D">
            <w:pPr>
              <w:pStyle w:val="EndnoteText"/>
              <w:ind w:left="34"/>
              <w:jc w:val="both"/>
              <w:rPr>
                <w:lang w:val="ru-RU"/>
              </w:rPr>
            </w:pPr>
            <w:r w:rsidRPr="0074250A">
              <w:rPr>
                <w:lang w:val="ru-RU"/>
              </w:rPr>
              <w:t xml:space="preserve">По результатам проведённой </w:t>
            </w:r>
            <w:r>
              <w:rPr>
                <w:lang w:val="ru-RU"/>
              </w:rPr>
              <w:t xml:space="preserve">оценки </w:t>
            </w:r>
            <w:r>
              <w:rPr>
                <w:color w:val="000000"/>
                <w:lang w:val="ru-RU"/>
              </w:rPr>
              <w:t xml:space="preserve">Исполнитель </w:t>
            </w:r>
            <w:r w:rsidRPr="0074250A">
              <w:rPr>
                <w:lang w:val="ru-RU"/>
              </w:rPr>
              <w:t xml:space="preserve">разрабатывает обоснованные предложения </w:t>
            </w:r>
            <w:r>
              <w:rPr>
                <w:lang w:val="ru-RU"/>
              </w:rPr>
              <w:t>Компании</w:t>
            </w:r>
            <w:r w:rsidRPr="00C72EB6">
              <w:rPr>
                <w:lang w:val="ru-RU"/>
              </w:rPr>
              <w:t xml:space="preserve"> </w:t>
            </w:r>
            <w:r w:rsidRPr="0074250A">
              <w:rPr>
                <w:lang w:val="ru-RU"/>
              </w:rPr>
              <w:t xml:space="preserve">по безопасному использованию данных вертолётных площадок </w:t>
            </w:r>
            <w:r w:rsidRPr="00D83CC4">
              <w:rPr>
                <w:lang w:val="ru-RU"/>
              </w:rPr>
              <w:t xml:space="preserve">для выполнения посадок с подбором в соответствии </w:t>
            </w:r>
            <w:r w:rsidRPr="00EF4881">
              <w:rPr>
                <w:lang w:val="ru-RU"/>
              </w:rPr>
              <w:t xml:space="preserve">с </w:t>
            </w:r>
            <w:r w:rsidR="00D83CC4" w:rsidRPr="00EF4881">
              <w:rPr>
                <w:lang w:val="ru-RU"/>
              </w:rPr>
              <w:t>р</w:t>
            </w:r>
            <w:r w:rsidRPr="00EF4881">
              <w:rPr>
                <w:lang w:val="ru-RU"/>
              </w:rPr>
              <w:t>уководством</w:t>
            </w:r>
            <w:r w:rsidRPr="00D83CC4">
              <w:rPr>
                <w:lang w:val="ru-RU"/>
              </w:rPr>
              <w:t xml:space="preserve"> по лётной эксплуатации данного воздушного судна.</w:t>
            </w:r>
          </w:p>
          <w:p w14:paraId="19C267C8" w14:textId="77777777" w:rsidR="00095350" w:rsidRDefault="00095350" w:rsidP="007C799D">
            <w:pPr>
              <w:pStyle w:val="EndnoteText"/>
              <w:ind w:left="34"/>
              <w:jc w:val="both"/>
              <w:rPr>
                <w:lang w:val="ru-RU"/>
              </w:rPr>
            </w:pPr>
          </w:p>
          <w:p w14:paraId="2CA6A383" w14:textId="4FCC0191" w:rsidR="000035E5" w:rsidRPr="000035E5" w:rsidRDefault="000035E5" w:rsidP="007C799D">
            <w:pPr>
              <w:pStyle w:val="EndnoteText"/>
              <w:ind w:left="34"/>
              <w:jc w:val="both"/>
              <w:rPr>
                <w:lang w:val="ru-RU"/>
              </w:rPr>
            </w:pPr>
          </w:p>
        </w:tc>
        <w:tc>
          <w:tcPr>
            <w:tcW w:w="4536" w:type="dxa"/>
            <w:gridSpan w:val="2"/>
          </w:tcPr>
          <w:p w14:paraId="0FDBAB9D" w14:textId="77777777" w:rsidR="00095350" w:rsidRPr="00D267A7" w:rsidRDefault="00095350" w:rsidP="00095350">
            <w:pPr>
              <w:tabs>
                <w:tab w:val="num" w:pos="1440"/>
              </w:tabs>
              <w:ind w:firstLine="317"/>
              <w:jc w:val="both"/>
              <w:rPr>
                <w:szCs w:val="24"/>
                <w:lang w:val="kk-KZ"/>
              </w:rPr>
            </w:pPr>
            <w:r>
              <w:rPr>
                <w:szCs w:val="24"/>
                <w:lang w:val="kk-KZ"/>
              </w:rPr>
              <w:t>5.20</w:t>
            </w:r>
            <w:r>
              <w:rPr>
                <w:szCs w:val="24"/>
                <w:lang w:val="en-US"/>
              </w:rPr>
              <w:t xml:space="preserve"> </w:t>
            </w:r>
            <w:r w:rsidRPr="00D267A7">
              <w:rPr>
                <w:szCs w:val="24"/>
                <w:lang w:val="kk-KZ"/>
              </w:rPr>
              <w:t xml:space="preserve">Twice a year, when preparing for winter and summer operations, </w:t>
            </w:r>
            <w:r w:rsidRPr="005C5533">
              <w:t xml:space="preserve">Contractor </w:t>
            </w:r>
            <w:r w:rsidRPr="00D267A7">
              <w:rPr>
                <w:szCs w:val="24"/>
                <w:lang w:val="kk-KZ"/>
              </w:rPr>
              <w:t>shall evaluate take-off and landing sites near the CPC facilities (hereinafter, the “helicopter pad”) most frequently used hereunder.</w:t>
            </w:r>
          </w:p>
          <w:p w14:paraId="79536366" w14:textId="77777777" w:rsidR="00095350" w:rsidRPr="00D267A7" w:rsidRDefault="00095350" w:rsidP="007C799D">
            <w:pPr>
              <w:tabs>
                <w:tab w:val="num" w:pos="1440"/>
              </w:tabs>
              <w:jc w:val="both"/>
              <w:rPr>
                <w:szCs w:val="24"/>
                <w:lang w:val="kk-KZ"/>
              </w:rPr>
            </w:pPr>
          </w:p>
          <w:p w14:paraId="0F193732" w14:textId="77777777" w:rsidR="00095350" w:rsidRPr="00095350" w:rsidRDefault="00095350" w:rsidP="00245C4B">
            <w:pPr>
              <w:pStyle w:val="Heading1"/>
              <w:keepNext w:val="0"/>
              <w:ind w:left="37" w:firstLine="36"/>
              <w:rPr>
                <w:b w:val="0"/>
                <w:sz w:val="20"/>
                <w:lang w:val="kk-KZ"/>
              </w:rPr>
            </w:pPr>
            <w:r w:rsidRPr="00095350">
              <w:rPr>
                <w:b w:val="0"/>
                <w:sz w:val="20"/>
                <w:lang w:val="kk-KZ"/>
              </w:rPr>
              <w:t xml:space="preserve">Based on the results of such evaluation, </w:t>
            </w:r>
            <w:r w:rsidRPr="00356713">
              <w:rPr>
                <w:b w:val="0"/>
                <w:sz w:val="20"/>
                <w:lang w:val="en-US"/>
              </w:rPr>
              <w:t xml:space="preserve">Contractor </w:t>
            </w:r>
            <w:r w:rsidRPr="00095350">
              <w:rPr>
                <w:b w:val="0"/>
                <w:sz w:val="20"/>
                <w:lang w:val="kk-KZ"/>
              </w:rPr>
              <w:t xml:space="preserve">shall develop justified proposals to </w:t>
            </w:r>
            <w:r w:rsidRPr="00095350">
              <w:rPr>
                <w:b w:val="0"/>
                <w:sz w:val="20"/>
                <w:lang w:val="en-US"/>
              </w:rPr>
              <w:t>Company</w:t>
            </w:r>
            <w:r w:rsidRPr="00095350">
              <w:rPr>
                <w:b w:val="0"/>
                <w:sz w:val="20"/>
                <w:lang w:val="kk-KZ"/>
              </w:rPr>
              <w:t xml:space="preserve"> re safe use of these helicopter pads for off-field landings in accordance with the Flight Crew Operating Manual for a given aircraft.</w:t>
            </w:r>
          </w:p>
        </w:tc>
      </w:tr>
      <w:tr w:rsidR="00301690" w:rsidRPr="00C72EB6" w14:paraId="26B7D90A" w14:textId="77777777" w:rsidTr="00334844">
        <w:tc>
          <w:tcPr>
            <w:tcW w:w="5104" w:type="dxa"/>
            <w:gridSpan w:val="3"/>
          </w:tcPr>
          <w:p w14:paraId="71146DAA" w14:textId="77777777" w:rsidR="00301690" w:rsidRPr="00B90DF1" w:rsidRDefault="00301690" w:rsidP="007C799D">
            <w:pPr>
              <w:pStyle w:val="EndnoteText"/>
              <w:spacing w:before="60" w:after="60"/>
              <w:ind w:left="34"/>
              <w:rPr>
                <w:lang w:val="kk-KZ"/>
              </w:rPr>
            </w:pPr>
            <w:r w:rsidRPr="00C615E6">
              <w:rPr>
                <w:b/>
                <w:lang w:val="ru-RU"/>
              </w:rPr>
              <w:t>6.0   ИСПОЛЬЗОВАНИЕ ВЕРТОЛЁТА В ИНТЕРЕСАХ ТРЕТЬИХ ЛИЦ.</w:t>
            </w:r>
          </w:p>
        </w:tc>
        <w:tc>
          <w:tcPr>
            <w:tcW w:w="4536" w:type="dxa"/>
            <w:gridSpan w:val="2"/>
          </w:tcPr>
          <w:p w14:paraId="37BFF823" w14:textId="77777777" w:rsidR="00301690" w:rsidRPr="00913DC9" w:rsidRDefault="00301690" w:rsidP="007C799D">
            <w:pPr>
              <w:tabs>
                <w:tab w:val="left" w:pos="-720"/>
                <w:tab w:val="left" w:pos="468"/>
                <w:tab w:val="left" w:pos="851"/>
                <w:tab w:val="left" w:pos="1638"/>
                <w:tab w:val="left" w:pos="1908"/>
                <w:tab w:val="left" w:pos="4320"/>
                <w:tab w:val="left" w:pos="5040"/>
                <w:tab w:val="left" w:pos="5760"/>
                <w:tab w:val="left" w:pos="6480"/>
                <w:tab w:val="left" w:pos="7200"/>
                <w:tab w:val="left" w:pos="8298"/>
              </w:tabs>
              <w:jc w:val="both"/>
              <w:rPr>
                <w:b/>
                <w:snapToGrid w:val="0"/>
              </w:rPr>
            </w:pPr>
            <w:r w:rsidRPr="00913DC9">
              <w:rPr>
                <w:b/>
              </w:rPr>
              <w:t>6.0</w:t>
            </w:r>
            <w:r w:rsidRPr="00913DC9">
              <w:t xml:space="preserve">    </w:t>
            </w:r>
            <w:r w:rsidRPr="00913DC9">
              <w:rPr>
                <w:b/>
                <w:snapToGrid w:val="0"/>
              </w:rPr>
              <w:t>HELICOPTER USE IN THE INTERESTS OF THIRD PARTIES</w:t>
            </w:r>
          </w:p>
          <w:p w14:paraId="5A9F2769" w14:textId="77777777" w:rsidR="00301690" w:rsidRPr="00BD6706" w:rsidRDefault="00301690" w:rsidP="00EC073F">
            <w:pPr>
              <w:pStyle w:val="Heading1"/>
              <w:keepNext w:val="0"/>
              <w:ind w:left="37" w:firstLine="36"/>
              <w:jc w:val="left"/>
              <w:rPr>
                <w:b w:val="0"/>
                <w:sz w:val="20"/>
                <w:lang w:val="kk-KZ"/>
              </w:rPr>
            </w:pPr>
          </w:p>
        </w:tc>
      </w:tr>
      <w:tr w:rsidR="00301690" w:rsidRPr="00C72EB6" w14:paraId="47436877" w14:textId="77777777" w:rsidTr="00334844">
        <w:tc>
          <w:tcPr>
            <w:tcW w:w="5104" w:type="dxa"/>
            <w:gridSpan w:val="3"/>
          </w:tcPr>
          <w:p w14:paraId="760E0BB4" w14:textId="5663052D" w:rsidR="00301690" w:rsidRPr="00356713" w:rsidRDefault="00301690" w:rsidP="00712F96">
            <w:pPr>
              <w:pStyle w:val="EndnoteText"/>
              <w:ind w:left="34" w:firstLine="425"/>
              <w:jc w:val="both"/>
              <w:rPr>
                <w:lang w:val="ru-RU"/>
              </w:rPr>
            </w:pPr>
            <w:r w:rsidRPr="00712F96">
              <w:rPr>
                <w:lang w:val="ru-RU"/>
              </w:rPr>
              <w:t>6.1 По письменному согласованию с Компанией Исполнитель им</w:t>
            </w:r>
            <w:r w:rsidR="009A61F5">
              <w:rPr>
                <w:lang w:val="ru-RU"/>
              </w:rPr>
              <w:t>еет право использовать вертолёт</w:t>
            </w:r>
            <w:r w:rsidRPr="00712F96">
              <w:rPr>
                <w:lang w:val="ru-RU"/>
              </w:rPr>
              <w:t xml:space="preserve">, допущенный в качестве основного воздушного судна в соответствии с пунктом 1.3 Приложения №1 к Договору, в интересах третьих лиц. </w:t>
            </w:r>
          </w:p>
          <w:p w14:paraId="2F1B32D8" w14:textId="298DE0DA" w:rsidR="00301690" w:rsidRPr="00B82854" w:rsidRDefault="00F16E4B" w:rsidP="00A0285C">
            <w:pPr>
              <w:pStyle w:val="EndnoteText"/>
              <w:ind w:left="34" w:firstLine="425"/>
              <w:jc w:val="both"/>
              <w:rPr>
                <w:lang w:val="ru-RU"/>
              </w:rPr>
            </w:pPr>
            <w:r w:rsidRPr="00391076">
              <w:rPr>
                <w:lang w:val="ru-RU"/>
              </w:rPr>
              <w:t xml:space="preserve">В этом случае, сумма </w:t>
            </w:r>
            <w:r w:rsidR="00A0285C" w:rsidRPr="00391076">
              <w:rPr>
                <w:lang w:val="ru-RU"/>
              </w:rPr>
              <w:t xml:space="preserve">ежемесячного </w:t>
            </w:r>
            <w:r w:rsidRPr="00391076">
              <w:rPr>
                <w:lang w:val="ru-RU"/>
              </w:rPr>
              <w:t xml:space="preserve">фиксированного </w:t>
            </w:r>
            <w:r w:rsidR="00A0285C" w:rsidRPr="00391076">
              <w:rPr>
                <w:lang w:val="ru-RU"/>
              </w:rPr>
              <w:t>платежа</w:t>
            </w:r>
            <w:r w:rsidRPr="00391076">
              <w:rPr>
                <w:lang w:val="ru-RU"/>
              </w:rPr>
              <w:t>, подлежащая выплате за данный месяц, уменьшается на величину, которая получается путём деления данной фиксированной месячной ставки на количество календарных дней в данном месяце и затем умножения на количество дней использования воздушного судна в интересах третьих лиц.</w:t>
            </w:r>
          </w:p>
        </w:tc>
        <w:tc>
          <w:tcPr>
            <w:tcW w:w="4536" w:type="dxa"/>
            <w:gridSpan w:val="2"/>
          </w:tcPr>
          <w:p w14:paraId="417A4922" w14:textId="77814D39" w:rsidR="00EF6992" w:rsidRPr="004631CD" w:rsidRDefault="00301690" w:rsidP="00EC073F">
            <w:pPr>
              <w:tabs>
                <w:tab w:val="left" w:pos="-720"/>
                <w:tab w:val="left" w:pos="426"/>
                <w:tab w:val="left" w:pos="1908"/>
                <w:tab w:val="left" w:pos="4320"/>
                <w:tab w:val="left" w:pos="5040"/>
                <w:tab w:val="left" w:pos="5760"/>
                <w:tab w:val="left" w:pos="6480"/>
                <w:tab w:val="left" w:pos="7200"/>
                <w:tab w:val="left" w:pos="8298"/>
              </w:tabs>
              <w:ind w:left="37" w:firstLine="36"/>
              <w:jc w:val="both"/>
              <w:rPr>
                <w:lang w:val="en-US"/>
              </w:rPr>
            </w:pPr>
            <w:proofErr w:type="gramStart"/>
            <w:r w:rsidRPr="00712F96">
              <w:t>6.1 Subject to Company’s written consent</w:t>
            </w:r>
            <w:proofErr w:type="gramEnd"/>
            <w:r w:rsidRPr="00712F96">
              <w:t xml:space="preserve"> Contractor shall have the right to use the helicopter admitted as the main aircraft in accordance with clause 1.3 of Exhibit </w:t>
            </w:r>
            <w:r w:rsidR="004631CD">
              <w:t>No.</w:t>
            </w:r>
            <w:r w:rsidRPr="00712F96">
              <w:t>1 to the Agreement in the interests of third parties.</w:t>
            </w:r>
          </w:p>
          <w:p w14:paraId="7C759E36" w14:textId="5719FE0B" w:rsidR="00EF6992" w:rsidRPr="00356713" w:rsidRDefault="00391076" w:rsidP="00EF6992">
            <w:pPr>
              <w:tabs>
                <w:tab w:val="left" w:pos="-720"/>
                <w:tab w:val="left" w:pos="426"/>
                <w:tab w:val="left" w:pos="1908"/>
                <w:tab w:val="left" w:pos="4320"/>
                <w:tab w:val="left" w:pos="5040"/>
                <w:tab w:val="left" w:pos="5760"/>
                <w:tab w:val="left" w:pos="6480"/>
                <w:tab w:val="left" w:pos="7200"/>
                <w:tab w:val="left" w:pos="8298"/>
              </w:tabs>
              <w:ind w:left="37" w:firstLine="36"/>
              <w:jc w:val="both"/>
              <w:rPr>
                <w:b/>
                <w:lang w:val="en-US"/>
              </w:rPr>
            </w:pPr>
            <w:r w:rsidRPr="00391076">
              <w:t xml:space="preserve">In this case, the fixed monthly fee due for a specific month </w:t>
            </w:r>
            <w:proofErr w:type="gramStart"/>
            <w:r w:rsidRPr="00391076">
              <w:t>shall be reduced</w:t>
            </w:r>
            <w:proofErr w:type="gramEnd"/>
            <w:r w:rsidRPr="00391076">
              <w:t xml:space="preserve"> by the value obtained through dividing this fixed monthly fee by the number of calendar days in such month and then multiplying by the number of days when the aircraft was used in the interests of third parties.</w:t>
            </w:r>
          </w:p>
        </w:tc>
      </w:tr>
      <w:tr w:rsidR="00B82854" w:rsidRPr="00C72EB6" w14:paraId="6ED66F05" w14:textId="77777777" w:rsidTr="00334844">
        <w:tc>
          <w:tcPr>
            <w:tcW w:w="5104" w:type="dxa"/>
            <w:gridSpan w:val="3"/>
          </w:tcPr>
          <w:p w14:paraId="000B77F9" w14:textId="77777777" w:rsidR="00B82854" w:rsidRPr="00EF6992" w:rsidRDefault="00B82854" w:rsidP="00CE0365">
            <w:pPr>
              <w:pStyle w:val="EndnoteText"/>
              <w:spacing w:before="60" w:after="60"/>
              <w:ind w:left="34" w:firstLine="422"/>
              <w:jc w:val="both"/>
              <w:rPr>
                <w:lang w:val="ru-RU"/>
              </w:rPr>
            </w:pPr>
            <w:r w:rsidRPr="00EF6992">
              <w:rPr>
                <w:lang w:val="ru-RU"/>
              </w:rPr>
              <w:t xml:space="preserve">6.2 </w:t>
            </w:r>
            <w:r w:rsidR="00582723" w:rsidRPr="00EF6992">
              <w:rPr>
                <w:lang w:val="ru-RU"/>
              </w:rPr>
              <w:t>За день использования воздушного судна в интересах третьих лиц принимаются календарные сутки, когда данное использование имело место, независимо от количества лётных часов, выполненных в интересах третьих лиц, а также независимо от того, выполнялся ли в данный день полёт в интересах Компании или нет.</w:t>
            </w:r>
          </w:p>
        </w:tc>
        <w:tc>
          <w:tcPr>
            <w:tcW w:w="4536" w:type="dxa"/>
            <w:gridSpan w:val="2"/>
          </w:tcPr>
          <w:p w14:paraId="53063DA8" w14:textId="77777777" w:rsidR="00EF6992" w:rsidRPr="00EF6992" w:rsidRDefault="00B82854" w:rsidP="00EF6992">
            <w:pPr>
              <w:ind w:firstLine="459"/>
              <w:jc w:val="both"/>
              <w:rPr>
                <w:spacing w:val="-2"/>
              </w:rPr>
            </w:pPr>
            <w:proofErr w:type="gramStart"/>
            <w:r w:rsidRPr="00F667BC">
              <w:rPr>
                <w:spacing w:val="-2"/>
              </w:rPr>
              <w:t xml:space="preserve">6.2 </w:t>
            </w:r>
            <w:r w:rsidR="00EF6992" w:rsidRPr="00EF6992">
              <w:rPr>
                <w:spacing w:val="-2"/>
                <w:lang w:val="en-US"/>
              </w:rPr>
              <w:t xml:space="preserve"> </w:t>
            </w:r>
            <w:r w:rsidR="00EF6992" w:rsidRPr="00EF6992">
              <w:rPr>
                <w:spacing w:val="-2"/>
              </w:rPr>
              <w:t xml:space="preserve">A day of the aircraft use in the interests of the third parties shall be taken as a calendar day when such use took place irrespective of the number of hours flown in the interests of the third parties, as well as irrespective of the fact whether the same the helicopter was making a flight for the benefit of </w:t>
            </w:r>
            <w:r w:rsidR="00EF6992" w:rsidRPr="00712F96">
              <w:t>Company</w:t>
            </w:r>
            <w:r w:rsidR="00EF6992" w:rsidRPr="00EF6992">
              <w:rPr>
                <w:spacing w:val="-2"/>
              </w:rPr>
              <w:t xml:space="preserve"> or not.</w:t>
            </w:r>
            <w:proofErr w:type="gramEnd"/>
          </w:p>
          <w:p w14:paraId="31784AB2" w14:textId="77777777" w:rsidR="00B82854" w:rsidRPr="00EF6992" w:rsidRDefault="00B82854" w:rsidP="00582723">
            <w:pPr>
              <w:tabs>
                <w:tab w:val="left" w:pos="-720"/>
                <w:tab w:val="left" w:pos="1908"/>
                <w:tab w:val="left" w:pos="4320"/>
                <w:tab w:val="left" w:pos="5040"/>
                <w:tab w:val="left" w:pos="5760"/>
                <w:tab w:val="left" w:pos="6480"/>
                <w:tab w:val="left" w:pos="7200"/>
                <w:tab w:val="left" w:pos="8298"/>
              </w:tabs>
              <w:ind w:left="37" w:firstLine="36"/>
              <w:jc w:val="both"/>
            </w:pPr>
          </w:p>
        </w:tc>
      </w:tr>
      <w:tr w:rsidR="000F6D61" w:rsidRPr="00C72EB6" w14:paraId="78FB2201" w14:textId="77777777" w:rsidTr="00334844">
        <w:tc>
          <w:tcPr>
            <w:tcW w:w="5104" w:type="dxa"/>
            <w:gridSpan w:val="3"/>
          </w:tcPr>
          <w:p w14:paraId="336E0349" w14:textId="77777777" w:rsidR="000F6D61" w:rsidRPr="00B90DF1" w:rsidRDefault="000F6D61" w:rsidP="007C799D">
            <w:pPr>
              <w:pStyle w:val="EndnoteText"/>
              <w:spacing w:before="60" w:after="60"/>
              <w:ind w:left="34"/>
              <w:rPr>
                <w:lang w:val="kk-KZ"/>
              </w:rPr>
            </w:pPr>
            <w:r>
              <w:rPr>
                <w:b/>
                <w:lang w:val="ru-RU"/>
              </w:rPr>
              <w:t xml:space="preserve">7.0  </w:t>
            </w:r>
            <w:r w:rsidRPr="007A3814">
              <w:rPr>
                <w:b/>
                <w:lang w:val="ru-RU"/>
              </w:rPr>
              <w:t>И</w:t>
            </w:r>
            <w:r>
              <w:rPr>
                <w:b/>
                <w:lang w:val="ru-RU"/>
              </w:rPr>
              <w:t>СПОЛЬЗУЕМОЕ ОБОРУДОВАНИЕ</w:t>
            </w:r>
            <w:r w:rsidRPr="007A3814">
              <w:rPr>
                <w:b/>
                <w:lang w:val="ru-RU"/>
              </w:rPr>
              <w:t>.</w:t>
            </w:r>
          </w:p>
        </w:tc>
        <w:tc>
          <w:tcPr>
            <w:tcW w:w="4536" w:type="dxa"/>
            <w:gridSpan w:val="2"/>
          </w:tcPr>
          <w:p w14:paraId="1E80D3B9" w14:textId="77777777" w:rsidR="000F6D61" w:rsidRPr="00913DC9" w:rsidRDefault="000F6D61" w:rsidP="007C799D">
            <w:pPr>
              <w:ind w:left="567" w:hanging="567"/>
              <w:jc w:val="both"/>
              <w:rPr>
                <w:b/>
                <w:bCs/>
              </w:rPr>
            </w:pPr>
            <w:r w:rsidRPr="00913DC9">
              <w:rPr>
                <w:b/>
              </w:rPr>
              <w:t>7.0</w:t>
            </w:r>
            <w:r w:rsidRPr="00913DC9">
              <w:t xml:space="preserve">    </w:t>
            </w:r>
            <w:r w:rsidRPr="00913DC9">
              <w:rPr>
                <w:b/>
                <w:caps/>
              </w:rPr>
              <w:t>EQUIPMENT USED</w:t>
            </w:r>
          </w:p>
          <w:p w14:paraId="4F472FA1" w14:textId="77777777" w:rsidR="000F6D61" w:rsidRPr="00BD6706" w:rsidRDefault="000F6D61" w:rsidP="007C799D">
            <w:pPr>
              <w:pStyle w:val="Heading1"/>
              <w:keepNext w:val="0"/>
              <w:jc w:val="left"/>
              <w:rPr>
                <w:b w:val="0"/>
                <w:sz w:val="20"/>
                <w:lang w:val="kk-KZ"/>
              </w:rPr>
            </w:pPr>
          </w:p>
        </w:tc>
      </w:tr>
      <w:tr w:rsidR="000F6D61" w:rsidRPr="00C72EB6" w14:paraId="3381BE5B" w14:textId="77777777" w:rsidTr="00334844">
        <w:tc>
          <w:tcPr>
            <w:tcW w:w="5104" w:type="dxa"/>
            <w:gridSpan w:val="3"/>
          </w:tcPr>
          <w:p w14:paraId="55547D7E" w14:textId="77777777" w:rsidR="000F6D61" w:rsidRPr="00C20CF4" w:rsidRDefault="000F6D61" w:rsidP="007C799D">
            <w:pPr>
              <w:pStyle w:val="EndnoteText"/>
              <w:ind w:left="34"/>
              <w:jc w:val="both"/>
              <w:rPr>
                <w:lang w:val="ru-RU"/>
              </w:rPr>
            </w:pPr>
            <w:r>
              <w:rPr>
                <w:lang w:val="ru-RU"/>
              </w:rPr>
              <w:t xml:space="preserve">7.1 </w:t>
            </w:r>
            <w:proofErr w:type="gramStart"/>
            <w:r w:rsidRPr="00C20CF4">
              <w:rPr>
                <w:lang w:val="ru-RU"/>
              </w:rPr>
              <w:t>В</w:t>
            </w:r>
            <w:proofErr w:type="gramEnd"/>
            <w:r w:rsidRPr="00C20CF4">
              <w:rPr>
                <w:lang w:val="ru-RU"/>
              </w:rPr>
              <w:t xml:space="preserve"> целях оказания услуг </w:t>
            </w:r>
            <w:r>
              <w:rPr>
                <w:color w:val="000000"/>
                <w:lang w:val="ru-RU"/>
              </w:rPr>
              <w:t xml:space="preserve">Исполнитель </w:t>
            </w:r>
            <w:r w:rsidRPr="00C20CF4">
              <w:rPr>
                <w:lang w:val="ru-RU"/>
              </w:rPr>
              <w:t xml:space="preserve">использует воздушное судно, оборудование, детали, инструменты, материалы и сырье, перечисленные в прилагаемом </w:t>
            </w:r>
            <w:r w:rsidRPr="001A1A06">
              <w:rPr>
                <w:lang w:val="ru-RU"/>
              </w:rPr>
              <w:t>Приложении №6 к</w:t>
            </w:r>
            <w:r>
              <w:rPr>
                <w:lang w:val="ru-RU"/>
              </w:rPr>
              <w:t xml:space="preserve"> Договору, а также любое иное </w:t>
            </w:r>
            <w:r w:rsidRPr="00C20CF4">
              <w:rPr>
                <w:lang w:val="ru-RU"/>
              </w:rPr>
              <w:t xml:space="preserve">оборудование, детали, инструменты, материалы и сырье, которые обычно требуются для выполнения полетов по воздушному патрулированию и воздушных перевозок персонала и грузов </w:t>
            </w:r>
            <w:r>
              <w:rPr>
                <w:lang w:val="ru-RU"/>
              </w:rPr>
              <w:t>Компании</w:t>
            </w:r>
            <w:r w:rsidRPr="00C20CF4">
              <w:rPr>
                <w:lang w:val="ru-RU"/>
              </w:rPr>
              <w:t xml:space="preserve">. </w:t>
            </w:r>
          </w:p>
          <w:p w14:paraId="7F8C1A38" w14:textId="77777777" w:rsidR="000F6D61" w:rsidRDefault="000F6D61" w:rsidP="007C799D">
            <w:pPr>
              <w:pStyle w:val="EndnoteText"/>
              <w:spacing w:before="60" w:after="60"/>
              <w:ind w:left="34"/>
              <w:jc w:val="both"/>
              <w:rPr>
                <w:lang w:val="ru-RU"/>
              </w:rPr>
            </w:pPr>
            <w:r w:rsidRPr="00C20CF4">
              <w:rPr>
                <w:lang w:val="ru-RU"/>
              </w:rPr>
              <w:t xml:space="preserve">Воздушное судно, оборудование, детали, инструменты, материалы и сырье, предоставляемые </w:t>
            </w:r>
            <w:r>
              <w:rPr>
                <w:color w:val="000000"/>
                <w:lang w:val="ru-RU"/>
              </w:rPr>
              <w:t xml:space="preserve">Исполнителем </w:t>
            </w:r>
            <w:r w:rsidRPr="00C20CF4">
              <w:rPr>
                <w:lang w:val="ru-RU"/>
              </w:rPr>
              <w:t>на основании настоящего Договора, в совокупности обозначаются в настоящем документе термином «оборудование».</w:t>
            </w:r>
          </w:p>
          <w:p w14:paraId="255F31CD" w14:textId="6F6E8FB6" w:rsidR="00350AEB" w:rsidRPr="00B90DF1" w:rsidRDefault="00350AEB" w:rsidP="007C799D">
            <w:pPr>
              <w:pStyle w:val="EndnoteText"/>
              <w:spacing w:before="60" w:after="60"/>
              <w:ind w:left="34"/>
              <w:jc w:val="both"/>
              <w:rPr>
                <w:lang w:val="kk-KZ"/>
              </w:rPr>
            </w:pPr>
          </w:p>
        </w:tc>
        <w:tc>
          <w:tcPr>
            <w:tcW w:w="4536" w:type="dxa"/>
            <w:gridSpan w:val="2"/>
          </w:tcPr>
          <w:p w14:paraId="500655F2" w14:textId="77777777" w:rsidR="000F6D61" w:rsidRPr="00913DC9" w:rsidRDefault="000F6D61" w:rsidP="00972915">
            <w:pPr>
              <w:ind w:left="36"/>
              <w:jc w:val="both"/>
            </w:pPr>
            <w:r w:rsidRPr="00913DC9">
              <w:t xml:space="preserve">7.1    For service </w:t>
            </w:r>
            <w:r w:rsidRPr="005C5533">
              <w:t xml:space="preserve">Contractor </w:t>
            </w:r>
            <w:r w:rsidRPr="00913DC9">
              <w:t xml:space="preserve">shall use the aircrafts, equipment, machinery, tools, materials and supplies listed in attached </w:t>
            </w:r>
            <w:r w:rsidR="001A1A06">
              <w:t>Exhibit No.</w:t>
            </w:r>
            <w:r>
              <w:t>6</w:t>
            </w:r>
            <w:r w:rsidRPr="00913DC9">
              <w:t>, as well as any other equipment, machinery, tools, materials and supplies which are normally required for Aerial Surveillance and Air Transportation Services</w:t>
            </w:r>
            <w:r>
              <w:t xml:space="preserve"> </w:t>
            </w:r>
            <w:r w:rsidRPr="004A7BC5">
              <w:t xml:space="preserve">for transportation of </w:t>
            </w:r>
            <w:r w:rsidRPr="00E56534">
              <w:rPr>
                <w:lang w:val="en-US"/>
              </w:rPr>
              <w:t>Company</w:t>
            </w:r>
            <w:r w:rsidRPr="004A7BC5">
              <w:t>’s personnel and cargoes. The aircrafts, equipment, machinery, tools, materials and supplie</w:t>
            </w:r>
            <w:r w:rsidRPr="00913DC9">
              <w:t xml:space="preserve">s to </w:t>
            </w:r>
            <w:proofErr w:type="gramStart"/>
            <w:r w:rsidRPr="00913DC9">
              <w:t>be furnished</w:t>
            </w:r>
            <w:proofErr w:type="gramEnd"/>
            <w:r w:rsidRPr="00913DC9">
              <w:t xml:space="preserve"> by </w:t>
            </w:r>
            <w:r w:rsidRPr="005C5533">
              <w:t xml:space="preserve">Contractor </w:t>
            </w:r>
            <w:r w:rsidRPr="00913DC9">
              <w:t>hereunder are collectively referred to herein as the "equipment".</w:t>
            </w:r>
          </w:p>
          <w:p w14:paraId="1E1C01E7" w14:textId="77777777" w:rsidR="000F6D61" w:rsidRPr="00BD6706" w:rsidRDefault="000F6D61" w:rsidP="007C799D">
            <w:pPr>
              <w:pStyle w:val="Heading1"/>
              <w:keepNext w:val="0"/>
              <w:jc w:val="left"/>
              <w:rPr>
                <w:b w:val="0"/>
                <w:sz w:val="20"/>
                <w:lang w:val="kk-KZ"/>
              </w:rPr>
            </w:pPr>
          </w:p>
        </w:tc>
      </w:tr>
      <w:tr w:rsidR="000F6D61" w:rsidRPr="002D7DBE" w14:paraId="5F26DCE1" w14:textId="77777777" w:rsidTr="00334844">
        <w:tc>
          <w:tcPr>
            <w:tcW w:w="5104" w:type="dxa"/>
            <w:gridSpan w:val="3"/>
          </w:tcPr>
          <w:p w14:paraId="13706ED2" w14:textId="77777777" w:rsidR="00716546" w:rsidRPr="00716546" w:rsidRDefault="000F6D61" w:rsidP="00716546">
            <w:pPr>
              <w:pStyle w:val="EndnoteText"/>
              <w:spacing w:before="60" w:after="60"/>
              <w:ind w:left="34"/>
              <w:rPr>
                <w:lang w:val="ru-RU"/>
              </w:rPr>
            </w:pPr>
            <w:r w:rsidRPr="00C20CF4">
              <w:rPr>
                <w:lang w:val="ru-RU"/>
              </w:rPr>
              <w:t xml:space="preserve">7.2    </w:t>
            </w:r>
            <w:r w:rsidRPr="00C20CF4">
              <w:rPr>
                <w:u w:val="single"/>
                <w:lang w:val="ru-RU"/>
              </w:rPr>
              <w:t>Мобилизация и демобилизация</w:t>
            </w:r>
            <w:r w:rsidRPr="00C20CF4">
              <w:rPr>
                <w:lang w:val="ru-RU"/>
              </w:rPr>
              <w:t>.</w:t>
            </w:r>
          </w:p>
          <w:p w14:paraId="5B5825E2" w14:textId="77777777" w:rsidR="000F6D61" w:rsidRDefault="000F6D61" w:rsidP="007C799D">
            <w:pPr>
              <w:pStyle w:val="EndnoteText"/>
              <w:spacing w:before="60" w:after="60"/>
              <w:ind w:left="34"/>
              <w:jc w:val="both"/>
              <w:rPr>
                <w:lang w:val="ru-RU"/>
              </w:rPr>
            </w:pPr>
            <w:r>
              <w:rPr>
                <w:color w:val="000000"/>
                <w:lang w:val="ru-RU"/>
              </w:rPr>
              <w:t xml:space="preserve">Исполнитель </w:t>
            </w:r>
            <w:r w:rsidRPr="00C20CF4">
              <w:rPr>
                <w:lang w:val="ru-RU"/>
              </w:rPr>
              <w:t xml:space="preserve">в полном объеме осуществляет мобилизацию оборудования и необходимого персонала </w:t>
            </w:r>
            <w:r w:rsidRPr="00C20CF4">
              <w:rPr>
                <w:lang w:val="ru-RU"/>
              </w:rPr>
              <w:lastRenderedPageBreak/>
              <w:t xml:space="preserve">на оперативные базы, указанные в </w:t>
            </w:r>
            <w:r w:rsidRPr="006D6EC5">
              <w:rPr>
                <w:lang w:val="ru-RU"/>
              </w:rPr>
              <w:t>подпункте 1.3, и в срок, указанны</w:t>
            </w:r>
            <w:r w:rsidR="00CE0365">
              <w:rPr>
                <w:lang w:val="ru-RU"/>
              </w:rPr>
              <w:t>й</w:t>
            </w:r>
            <w:r w:rsidRPr="006D6EC5">
              <w:rPr>
                <w:lang w:val="ru-RU"/>
              </w:rPr>
              <w:t xml:space="preserve"> в </w:t>
            </w:r>
            <w:r w:rsidRPr="00E34D9B">
              <w:rPr>
                <w:lang w:val="ru-RU"/>
              </w:rPr>
              <w:t xml:space="preserve">пункте </w:t>
            </w:r>
            <w:r w:rsidR="00E34D9B" w:rsidRPr="00E34D9B">
              <w:rPr>
                <w:lang w:val="ru-RU"/>
              </w:rPr>
              <w:t>2</w:t>
            </w:r>
            <w:r w:rsidRPr="00E34D9B">
              <w:rPr>
                <w:lang w:val="ru-RU"/>
              </w:rPr>
              <w:t>.1</w:t>
            </w:r>
            <w:r w:rsidR="00E34D9B" w:rsidRPr="00E34D9B">
              <w:rPr>
                <w:lang w:val="ru-RU"/>
              </w:rPr>
              <w:t xml:space="preserve"> </w:t>
            </w:r>
            <w:r w:rsidRPr="00E34D9B">
              <w:rPr>
                <w:lang w:val="ru-RU"/>
              </w:rPr>
              <w:t>Договор</w:t>
            </w:r>
            <w:r w:rsidR="00E34D9B" w:rsidRPr="00E34D9B">
              <w:rPr>
                <w:lang w:val="ru-RU"/>
              </w:rPr>
              <w:t>а</w:t>
            </w:r>
            <w:r w:rsidRPr="00C20CF4">
              <w:rPr>
                <w:lang w:val="ru-RU"/>
              </w:rPr>
              <w:t xml:space="preserve">, и несет все связанные с этим расходы. После завершения услуг </w:t>
            </w:r>
            <w:r>
              <w:rPr>
                <w:color w:val="000000"/>
                <w:lang w:val="ru-RU"/>
              </w:rPr>
              <w:t xml:space="preserve">Исполнитель </w:t>
            </w:r>
            <w:r w:rsidRPr="00C20CF4">
              <w:rPr>
                <w:lang w:val="ru-RU"/>
              </w:rPr>
              <w:t>осуществляет демобилизацию оборудования с оперативных баз и несет все связанные с этим расходы.</w:t>
            </w:r>
          </w:p>
          <w:p w14:paraId="5FB246C3" w14:textId="77777777" w:rsidR="000F6D61" w:rsidRPr="00B90DF1" w:rsidRDefault="000F6D61" w:rsidP="007C799D">
            <w:pPr>
              <w:pStyle w:val="EndnoteText"/>
              <w:spacing w:before="60" w:after="60"/>
              <w:ind w:left="34"/>
              <w:jc w:val="both"/>
              <w:rPr>
                <w:lang w:val="kk-KZ"/>
              </w:rPr>
            </w:pPr>
          </w:p>
        </w:tc>
        <w:tc>
          <w:tcPr>
            <w:tcW w:w="4536" w:type="dxa"/>
            <w:gridSpan w:val="2"/>
          </w:tcPr>
          <w:p w14:paraId="555183C0" w14:textId="77777777" w:rsidR="000F6D61" w:rsidRPr="00913DC9" w:rsidRDefault="000F6D61" w:rsidP="00AD0D2D">
            <w:pPr>
              <w:ind w:firstLine="36"/>
              <w:jc w:val="both"/>
            </w:pPr>
            <w:proofErr w:type="gramStart"/>
            <w:r>
              <w:lastRenderedPageBreak/>
              <w:t xml:space="preserve">7.2  </w:t>
            </w:r>
            <w:r w:rsidRPr="00913DC9">
              <w:rPr>
                <w:u w:val="single"/>
              </w:rPr>
              <w:t>Mobilization</w:t>
            </w:r>
            <w:proofErr w:type="gramEnd"/>
            <w:r w:rsidRPr="00913DC9">
              <w:rPr>
                <w:u w:val="single"/>
              </w:rPr>
              <w:t xml:space="preserve"> and Demobilization</w:t>
            </w:r>
            <w:r w:rsidRPr="00913DC9">
              <w:t xml:space="preserve">. </w:t>
            </w:r>
          </w:p>
          <w:p w14:paraId="33383F95" w14:textId="77777777" w:rsidR="000F6D61" w:rsidRDefault="000F6D61" w:rsidP="00AD0D2D">
            <w:pPr>
              <w:ind w:firstLine="178"/>
              <w:jc w:val="both"/>
            </w:pPr>
          </w:p>
          <w:p w14:paraId="0FEC0103" w14:textId="1F1CBFE7" w:rsidR="000F6D61" w:rsidRPr="00EA57ED" w:rsidRDefault="000F6D61" w:rsidP="00EA57ED">
            <w:pPr>
              <w:jc w:val="both"/>
              <w:rPr>
                <w:color w:val="0070C0"/>
                <w:lang w:val="en-US"/>
              </w:rPr>
            </w:pPr>
            <w:r w:rsidRPr="005C5533">
              <w:lastRenderedPageBreak/>
              <w:t xml:space="preserve">Contractor </w:t>
            </w:r>
            <w:r w:rsidRPr="00913DC9">
              <w:t xml:space="preserve">shall fully mobilize the equipment and </w:t>
            </w:r>
            <w:r w:rsidRPr="005C5533">
              <w:t>Contractor</w:t>
            </w:r>
            <w:r>
              <w:t>'s</w:t>
            </w:r>
            <w:r w:rsidRPr="00913DC9">
              <w:t xml:space="preserve"> necessary personnel, at the bases of operation designated in Subsection </w:t>
            </w:r>
            <w:proofErr w:type="gramStart"/>
            <w:r w:rsidRPr="006D6EC5">
              <w:t>1.3 and on the date</w:t>
            </w:r>
            <w:bookmarkStart w:id="1" w:name="_Ref8533464"/>
            <w:r w:rsidR="008D3F1E">
              <w:t xml:space="preserve">s specified in </w:t>
            </w:r>
            <w:r w:rsidR="00E34D9B" w:rsidRPr="00E34D9B">
              <w:t>clause 2.1 of the Agreement</w:t>
            </w:r>
            <w:proofErr w:type="gramEnd"/>
            <w:r w:rsidR="00E34D9B" w:rsidRPr="00E34D9B">
              <w:t xml:space="preserve"> </w:t>
            </w:r>
            <w:r w:rsidRPr="006D6EC5">
              <w:t>and incu</w:t>
            </w:r>
            <w:r w:rsidRPr="00913DC9">
              <w:t xml:space="preserve">r all costs. Upon completion of the </w:t>
            </w:r>
            <w:r w:rsidR="008D3F1E">
              <w:t>S</w:t>
            </w:r>
            <w:r>
              <w:t xml:space="preserve">ervices </w:t>
            </w:r>
            <w:r w:rsidRPr="005C5533">
              <w:t xml:space="preserve">Contractor </w:t>
            </w:r>
            <w:r w:rsidRPr="00913DC9">
              <w:t>shall demobilize the equipment at the bases of operation and incurs all costs.</w:t>
            </w:r>
            <w:bookmarkEnd w:id="1"/>
          </w:p>
          <w:p w14:paraId="6BEF874F" w14:textId="77777777" w:rsidR="000F6D61" w:rsidRPr="002D7DBE" w:rsidRDefault="000F6D61" w:rsidP="007C799D">
            <w:pPr>
              <w:pStyle w:val="Heading1"/>
              <w:keepNext w:val="0"/>
              <w:jc w:val="left"/>
              <w:rPr>
                <w:b w:val="0"/>
                <w:sz w:val="20"/>
                <w:lang w:val="kk-KZ"/>
              </w:rPr>
            </w:pPr>
          </w:p>
        </w:tc>
      </w:tr>
      <w:tr w:rsidR="00593669" w:rsidRPr="00C72EB6" w14:paraId="5CF0062C" w14:textId="77777777" w:rsidTr="00334844">
        <w:tc>
          <w:tcPr>
            <w:tcW w:w="5104" w:type="dxa"/>
            <w:gridSpan w:val="3"/>
          </w:tcPr>
          <w:p w14:paraId="70F49541" w14:textId="77777777" w:rsidR="00593669" w:rsidRPr="00C20CF4" w:rsidRDefault="00593669" w:rsidP="007C799D">
            <w:pPr>
              <w:pStyle w:val="EndnoteText"/>
              <w:spacing w:before="60" w:after="60"/>
              <w:ind w:left="34"/>
              <w:jc w:val="both"/>
              <w:rPr>
                <w:lang w:val="ru-RU"/>
              </w:rPr>
            </w:pPr>
            <w:r w:rsidRPr="00C20CF4">
              <w:rPr>
                <w:lang w:val="ru-RU"/>
              </w:rPr>
              <w:lastRenderedPageBreak/>
              <w:t xml:space="preserve">7.3    </w:t>
            </w:r>
            <w:r w:rsidRPr="00C20CF4">
              <w:rPr>
                <w:u w:val="single"/>
                <w:lang w:val="ru-RU"/>
              </w:rPr>
              <w:t>Техническое обслуживание оборудования.</w:t>
            </w:r>
            <w:r w:rsidRPr="00C20CF4">
              <w:rPr>
                <w:lang w:val="ru-RU"/>
              </w:rPr>
              <w:t xml:space="preserve"> </w:t>
            </w:r>
          </w:p>
          <w:p w14:paraId="720EBF91" w14:textId="77777777" w:rsidR="00593669" w:rsidRPr="00C20CF4" w:rsidRDefault="00593669" w:rsidP="007C799D">
            <w:pPr>
              <w:pStyle w:val="EndnoteText"/>
              <w:ind w:left="34" w:firstLine="568"/>
              <w:jc w:val="both"/>
              <w:rPr>
                <w:lang w:val="ru-RU"/>
              </w:rPr>
            </w:pPr>
            <w:r>
              <w:rPr>
                <w:color w:val="000000"/>
                <w:lang w:val="ru-RU"/>
              </w:rPr>
              <w:t xml:space="preserve">Исполнитель </w:t>
            </w:r>
            <w:r w:rsidRPr="00C20CF4">
              <w:rPr>
                <w:lang w:val="ru-RU"/>
              </w:rPr>
              <w:t xml:space="preserve">гарантирует, что техническое обслуживание оборудования осуществляется надлежащим образом, и несет ответственность за качество технического обслуживания, ремонта и запасных частей оборудования. </w:t>
            </w:r>
          </w:p>
          <w:p w14:paraId="3AD81FAD" w14:textId="77777777" w:rsidR="00593669" w:rsidRPr="00B90DF1" w:rsidRDefault="00593669" w:rsidP="007C799D">
            <w:pPr>
              <w:pStyle w:val="EndnoteText"/>
              <w:spacing w:after="120"/>
              <w:ind w:left="34"/>
              <w:jc w:val="both"/>
              <w:rPr>
                <w:lang w:val="kk-KZ"/>
              </w:rPr>
            </w:pPr>
            <w:r>
              <w:rPr>
                <w:color w:val="000000"/>
                <w:lang w:val="ru-RU"/>
              </w:rPr>
              <w:t>Исполнитель</w:t>
            </w:r>
            <w:r w:rsidRPr="00C20CF4">
              <w:rPr>
                <w:lang w:val="ru-RU"/>
              </w:rPr>
              <w:t>, за счет собственных средств, предоставляет постоянно доступный резерв ремонтных и запасных деталей и эксплуатационных материалов в объеме, достаточном для нормальной непрерывной работы оборудования.</w:t>
            </w:r>
          </w:p>
        </w:tc>
        <w:tc>
          <w:tcPr>
            <w:tcW w:w="4536" w:type="dxa"/>
            <w:gridSpan w:val="2"/>
          </w:tcPr>
          <w:p w14:paraId="10440F62" w14:textId="77777777" w:rsidR="00593669" w:rsidRPr="00913DC9" w:rsidRDefault="00593669" w:rsidP="00AD0D2D">
            <w:pPr>
              <w:jc w:val="both"/>
              <w:rPr>
                <w:bCs/>
              </w:rPr>
            </w:pPr>
            <w:r w:rsidRPr="00913DC9">
              <w:t xml:space="preserve">7.3     </w:t>
            </w:r>
            <w:r w:rsidRPr="00913DC9">
              <w:rPr>
                <w:bCs/>
                <w:u w:val="single"/>
              </w:rPr>
              <w:t>Maintenance of the Equipment</w:t>
            </w:r>
            <w:r w:rsidRPr="00913DC9">
              <w:rPr>
                <w:bCs/>
              </w:rPr>
              <w:t xml:space="preserve">. </w:t>
            </w:r>
          </w:p>
          <w:p w14:paraId="1E0EECC8" w14:textId="77777777" w:rsidR="00593669" w:rsidRDefault="00593669" w:rsidP="00AD0D2D">
            <w:pPr>
              <w:jc w:val="both"/>
            </w:pPr>
          </w:p>
          <w:p w14:paraId="3D9E87C1" w14:textId="77777777" w:rsidR="00593669" w:rsidRPr="00356713" w:rsidRDefault="00593669" w:rsidP="00AD0D2D">
            <w:pPr>
              <w:jc w:val="both"/>
              <w:rPr>
                <w:lang w:val="en-US"/>
              </w:rPr>
            </w:pPr>
            <w:r w:rsidRPr="005C5533">
              <w:t xml:space="preserve">Contractor </w:t>
            </w:r>
            <w:r w:rsidRPr="00913DC9">
              <w:t xml:space="preserve">shall ensure that the equipment </w:t>
            </w:r>
            <w:proofErr w:type="gramStart"/>
            <w:r w:rsidRPr="00913DC9">
              <w:t>is adequately maintained</w:t>
            </w:r>
            <w:proofErr w:type="gramEnd"/>
            <w:r w:rsidRPr="00913DC9">
              <w:t xml:space="preserve"> and shall be responsible for all maintenance, repairs and spare parts for the equipment.  </w:t>
            </w:r>
          </w:p>
          <w:p w14:paraId="05CABB74" w14:textId="77777777" w:rsidR="00593669" w:rsidRPr="00356713" w:rsidRDefault="00593669" w:rsidP="00AD0D2D">
            <w:pPr>
              <w:jc w:val="both"/>
              <w:rPr>
                <w:lang w:val="en-US"/>
              </w:rPr>
            </w:pPr>
          </w:p>
          <w:p w14:paraId="4D85F76E" w14:textId="77777777" w:rsidR="00593669" w:rsidRPr="00913DC9" w:rsidRDefault="00593669" w:rsidP="00AD0D2D">
            <w:pPr>
              <w:jc w:val="both"/>
            </w:pPr>
            <w:r w:rsidRPr="005C5533">
              <w:t xml:space="preserve">Contractor </w:t>
            </w:r>
            <w:r w:rsidRPr="00913DC9">
              <w:t>shall provide, at its cost, a readily available stock of maintenance and repair parts and operating supplies sufficient for the normal continuous operation of the equipment.</w:t>
            </w:r>
          </w:p>
          <w:p w14:paraId="277209D5" w14:textId="77777777" w:rsidR="00593669" w:rsidRPr="00BD6706" w:rsidRDefault="00593669" w:rsidP="007C799D">
            <w:pPr>
              <w:pStyle w:val="Heading1"/>
              <w:keepNext w:val="0"/>
              <w:jc w:val="left"/>
              <w:rPr>
                <w:b w:val="0"/>
                <w:sz w:val="20"/>
                <w:lang w:val="kk-KZ"/>
              </w:rPr>
            </w:pPr>
          </w:p>
        </w:tc>
      </w:tr>
      <w:tr w:rsidR="00EC7839" w:rsidRPr="00C72EB6" w14:paraId="5E5CEBB4" w14:textId="77777777" w:rsidTr="00334844">
        <w:tc>
          <w:tcPr>
            <w:tcW w:w="5104" w:type="dxa"/>
            <w:gridSpan w:val="3"/>
          </w:tcPr>
          <w:p w14:paraId="7F299EFF" w14:textId="77777777" w:rsidR="00EC7839" w:rsidRPr="004C2291" w:rsidRDefault="00EC7839" w:rsidP="007C799D">
            <w:pPr>
              <w:pStyle w:val="EndnoteText"/>
              <w:ind w:left="34"/>
              <w:jc w:val="both"/>
              <w:rPr>
                <w:u w:val="single"/>
                <w:lang w:val="ru-RU"/>
              </w:rPr>
            </w:pPr>
            <w:r w:rsidRPr="004C2291">
              <w:rPr>
                <w:u w:val="single"/>
                <w:lang w:val="ru-RU"/>
              </w:rPr>
              <w:t xml:space="preserve">7.4   Проверка оборудования. </w:t>
            </w:r>
          </w:p>
          <w:p w14:paraId="7AC594BE" w14:textId="77777777" w:rsidR="00EC7839" w:rsidRPr="00C24620" w:rsidRDefault="00EC7839" w:rsidP="00EC7839">
            <w:pPr>
              <w:pStyle w:val="EndnoteText"/>
              <w:spacing w:before="120"/>
              <w:ind w:left="34" w:firstLine="567"/>
              <w:jc w:val="both"/>
              <w:rPr>
                <w:lang w:val="ru-RU"/>
              </w:rPr>
            </w:pPr>
            <w:r w:rsidRPr="00C72EB6">
              <w:rPr>
                <w:lang w:val="ru-RU"/>
              </w:rPr>
              <w:t xml:space="preserve">Компания </w:t>
            </w:r>
            <w:r w:rsidRPr="00C24620">
              <w:rPr>
                <w:lang w:val="ru-RU"/>
              </w:rPr>
              <w:t xml:space="preserve">имеет право на проверку в любое время и периодически оборудования, а также проверку любых и всех работ, выполненных в рамках оказания услуг </w:t>
            </w:r>
            <w:r>
              <w:rPr>
                <w:lang w:val="ru-RU"/>
              </w:rPr>
              <w:t>Компании</w:t>
            </w:r>
            <w:r w:rsidRPr="00C24620">
              <w:rPr>
                <w:lang w:val="ru-RU"/>
              </w:rPr>
              <w:t xml:space="preserve">, а также имеет право на проверку любой части рабочих помещений и оборудования </w:t>
            </w:r>
            <w:r>
              <w:rPr>
                <w:color w:val="000000"/>
                <w:lang w:val="ru-RU"/>
              </w:rPr>
              <w:t>Исполнителя</w:t>
            </w:r>
            <w:r w:rsidRPr="00C24620">
              <w:rPr>
                <w:lang w:val="ru-RU"/>
              </w:rPr>
              <w:t xml:space="preserve">, включая, помимо прочего, офисы, производственные мастерские, складские помещения и любые иные места, которые тем или иным образом связаны с выполнением работ. </w:t>
            </w:r>
          </w:p>
          <w:p w14:paraId="08E843D3" w14:textId="77777777" w:rsidR="00EC7839" w:rsidRPr="00B90DF1" w:rsidRDefault="00EC7839" w:rsidP="00EC7839">
            <w:pPr>
              <w:pStyle w:val="EndnoteText"/>
              <w:spacing w:after="120"/>
              <w:ind w:left="34" w:firstLine="420"/>
              <w:jc w:val="both"/>
              <w:rPr>
                <w:lang w:val="kk-KZ"/>
              </w:rPr>
            </w:pPr>
            <w:r w:rsidRPr="00C24620">
              <w:rPr>
                <w:lang w:val="ru-RU"/>
              </w:rPr>
              <w:t xml:space="preserve">В целях удовлетворения требований </w:t>
            </w:r>
            <w:r>
              <w:rPr>
                <w:lang w:val="ru-RU"/>
              </w:rPr>
              <w:t>Компании</w:t>
            </w:r>
            <w:r w:rsidRPr="00C72EB6">
              <w:rPr>
                <w:lang w:val="ru-RU"/>
              </w:rPr>
              <w:t xml:space="preserve"> </w:t>
            </w:r>
            <w:r>
              <w:rPr>
                <w:color w:val="000000"/>
                <w:lang w:val="ru-RU"/>
              </w:rPr>
              <w:t xml:space="preserve">Исполнитель </w:t>
            </w:r>
            <w:r w:rsidRPr="00C24620">
              <w:rPr>
                <w:lang w:val="ru-RU"/>
              </w:rPr>
              <w:t xml:space="preserve">за свой счет своевременно устраняет любые недостатки, заявленные </w:t>
            </w:r>
            <w:r>
              <w:rPr>
                <w:lang w:val="ru-RU"/>
              </w:rPr>
              <w:t>Компанией</w:t>
            </w:r>
            <w:r w:rsidRPr="00C72EB6">
              <w:rPr>
                <w:lang w:val="ru-RU"/>
              </w:rPr>
              <w:t xml:space="preserve"> </w:t>
            </w:r>
            <w:r w:rsidRPr="00C24620">
              <w:rPr>
                <w:lang w:val="ru-RU"/>
              </w:rPr>
              <w:t xml:space="preserve">с представлением убедительных доказательств.  </w:t>
            </w:r>
          </w:p>
        </w:tc>
        <w:tc>
          <w:tcPr>
            <w:tcW w:w="4536" w:type="dxa"/>
            <w:gridSpan w:val="2"/>
          </w:tcPr>
          <w:p w14:paraId="517EA070" w14:textId="77777777" w:rsidR="00EC7839" w:rsidRDefault="00EC7839" w:rsidP="0011665D">
            <w:pPr>
              <w:jc w:val="both"/>
              <w:rPr>
                <w:bCs/>
              </w:rPr>
            </w:pPr>
            <w:r w:rsidRPr="00913DC9">
              <w:t xml:space="preserve">7.4     </w:t>
            </w:r>
            <w:r w:rsidRPr="00913DC9">
              <w:rPr>
                <w:bCs/>
                <w:u w:val="single"/>
              </w:rPr>
              <w:t>Inspection of Equipment</w:t>
            </w:r>
            <w:r w:rsidRPr="00913DC9">
              <w:rPr>
                <w:bCs/>
              </w:rPr>
              <w:t>.</w:t>
            </w:r>
          </w:p>
          <w:p w14:paraId="01DDB7AB" w14:textId="77777777" w:rsidR="00DF47CA" w:rsidRPr="00356713" w:rsidRDefault="00EC7839" w:rsidP="00EC7839">
            <w:pPr>
              <w:spacing w:before="120" w:after="120"/>
              <w:jc w:val="both"/>
              <w:rPr>
                <w:lang w:val="en-US"/>
              </w:rPr>
            </w:pPr>
            <w:r w:rsidRPr="00E56534">
              <w:rPr>
                <w:lang w:val="en-US"/>
              </w:rPr>
              <w:t xml:space="preserve">Company </w:t>
            </w:r>
            <w:r w:rsidRPr="00913DC9">
              <w:t xml:space="preserve">may inspect, at any time and from time to time the equipment and inspect any and all work performed hereunder and may inspect any part of </w:t>
            </w:r>
            <w:r w:rsidRPr="005C5533">
              <w:t>Contractor</w:t>
            </w:r>
            <w:r w:rsidRPr="00913DC9">
              <w:t xml:space="preserve">'s premises and equipment, including but not limited to offices, workshops, warehouses and any other locations which are in any way associated with the execution of the work.  </w:t>
            </w:r>
          </w:p>
          <w:p w14:paraId="31DBB978" w14:textId="77777777" w:rsidR="00DF47CA" w:rsidRPr="00356713" w:rsidRDefault="00DF47CA" w:rsidP="00EC7839">
            <w:pPr>
              <w:spacing w:before="120" w:after="120"/>
              <w:jc w:val="both"/>
              <w:rPr>
                <w:sz w:val="8"/>
                <w:szCs w:val="8"/>
                <w:lang w:val="en-US"/>
              </w:rPr>
            </w:pPr>
          </w:p>
          <w:p w14:paraId="5566F9BA" w14:textId="77777777" w:rsidR="00EC7839" w:rsidRPr="00913DC9" w:rsidRDefault="00EC7839" w:rsidP="00EC7839">
            <w:pPr>
              <w:spacing w:after="120"/>
              <w:jc w:val="both"/>
            </w:pPr>
            <w:r w:rsidRPr="005C5533">
              <w:t xml:space="preserve">Contractor </w:t>
            </w:r>
            <w:r w:rsidRPr="00913DC9">
              <w:t xml:space="preserve">shall promptly remedy to </w:t>
            </w:r>
            <w:r w:rsidRPr="00E56534">
              <w:rPr>
                <w:lang w:val="en-US"/>
              </w:rPr>
              <w:t>Company</w:t>
            </w:r>
            <w:r>
              <w:t>'s</w:t>
            </w:r>
            <w:r w:rsidRPr="00913DC9">
              <w:t xml:space="preserve"> satisfaction, but at no cost to </w:t>
            </w:r>
            <w:r w:rsidRPr="00E56534">
              <w:rPr>
                <w:lang w:val="en-US"/>
              </w:rPr>
              <w:t>Company</w:t>
            </w:r>
            <w:r w:rsidRPr="00913DC9">
              <w:t xml:space="preserve">, any deficiency objected to by </w:t>
            </w:r>
            <w:r w:rsidRPr="00E56534">
              <w:rPr>
                <w:lang w:val="en-US"/>
              </w:rPr>
              <w:t xml:space="preserve">Company </w:t>
            </w:r>
            <w:r w:rsidRPr="00913DC9">
              <w:t>for properly substantiated cause.</w:t>
            </w:r>
          </w:p>
          <w:p w14:paraId="6A8729D6" w14:textId="77777777" w:rsidR="00EC7839" w:rsidRPr="00BD6706" w:rsidRDefault="00EC7839" w:rsidP="007C799D">
            <w:pPr>
              <w:pStyle w:val="Heading1"/>
              <w:keepNext w:val="0"/>
              <w:jc w:val="left"/>
              <w:rPr>
                <w:b w:val="0"/>
                <w:sz w:val="20"/>
                <w:lang w:val="kk-KZ"/>
              </w:rPr>
            </w:pPr>
          </w:p>
        </w:tc>
      </w:tr>
      <w:tr w:rsidR="00427495" w:rsidRPr="00C72EB6" w14:paraId="0795CACC" w14:textId="77777777" w:rsidTr="00334844">
        <w:tc>
          <w:tcPr>
            <w:tcW w:w="5104" w:type="dxa"/>
            <w:gridSpan w:val="3"/>
          </w:tcPr>
          <w:p w14:paraId="2DCB46FC" w14:textId="77777777" w:rsidR="00427495" w:rsidRPr="00646D6C" w:rsidRDefault="00427495" w:rsidP="007C799D">
            <w:pPr>
              <w:pStyle w:val="EndnoteText"/>
              <w:ind w:left="34"/>
              <w:jc w:val="both"/>
              <w:rPr>
                <w:u w:val="single"/>
                <w:lang w:val="ru-RU"/>
              </w:rPr>
            </w:pPr>
            <w:r w:rsidRPr="00646D6C">
              <w:rPr>
                <w:lang w:val="ru-RU"/>
              </w:rPr>
              <w:t xml:space="preserve">7.5   </w:t>
            </w:r>
            <w:r w:rsidRPr="00646D6C">
              <w:rPr>
                <w:u w:val="single"/>
                <w:lang w:val="ru-RU"/>
              </w:rPr>
              <w:t xml:space="preserve">Гарантийные обязательства в отношении оборудования. </w:t>
            </w:r>
          </w:p>
          <w:p w14:paraId="2EC1E713" w14:textId="77777777" w:rsidR="00427495" w:rsidRDefault="00427495" w:rsidP="007C799D">
            <w:pPr>
              <w:pStyle w:val="EndnoteText"/>
              <w:spacing w:after="120"/>
              <w:ind w:left="34"/>
              <w:jc w:val="both"/>
              <w:rPr>
                <w:lang w:val="ru-RU"/>
              </w:rPr>
            </w:pPr>
            <w:r>
              <w:rPr>
                <w:color w:val="000000"/>
                <w:lang w:val="ru-RU"/>
              </w:rPr>
              <w:t xml:space="preserve">Исполнитель </w:t>
            </w:r>
            <w:r w:rsidRPr="00646D6C">
              <w:rPr>
                <w:lang w:val="ru-RU"/>
              </w:rPr>
              <w:t xml:space="preserve">гарантирует, что оборудование надлежащим образом спроектировано и изготовлено для целей воздушного патрулирования и воздушных перевозок, в полном объеме пригодно для оказания услуг, а также выполняются требования и спецификации, установленные </w:t>
            </w:r>
            <w:r w:rsidRPr="00253A43">
              <w:rPr>
                <w:lang w:val="ru-RU"/>
              </w:rPr>
              <w:t>в Приложении №6 и любых иных разделах настоящего Договора.</w:t>
            </w:r>
          </w:p>
          <w:p w14:paraId="6A6F0F48" w14:textId="3778C247" w:rsidR="00941E50" w:rsidRPr="00B90DF1" w:rsidRDefault="00941E50" w:rsidP="007C799D">
            <w:pPr>
              <w:pStyle w:val="EndnoteText"/>
              <w:spacing w:after="120"/>
              <w:ind w:left="34"/>
              <w:jc w:val="both"/>
              <w:rPr>
                <w:lang w:val="kk-KZ"/>
              </w:rPr>
            </w:pPr>
          </w:p>
        </w:tc>
        <w:tc>
          <w:tcPr>
            <w:tcW w:w="4536" w:type="dxa"/>
            <w:gridSpan w:val="2"/>
          </w:tcPr>
          <w:p w14:paraId="41AA1FE9" w14:textId="77777777" w:rsidR="00427495" w:rsidRPr="00913DC9" w:rsidRDefault="00427495" w:rsidP="00707081">
            <w:pPr>
              <w:jc w:val="both"/>
            </w:pPr>
            <w:r w:rsidRPr="00913DC9">
              <w:t xml:space="preserve">7.5     </w:t>
            </w:r>
            <w:r w:rsidRPr="00913DC9">
              <w:rPr>
                <w:u w:val="single"/>
              </w:rPr>
              <w:t>Warranty of Equipment</w:t>
            </w:r>
            <w:r w:rsidRPr="00913DC9">
              <w:t xml:space="preserve">. </w:t>
            </w:r>
          </w:p>
          <w:p w14:paraId="369716EB" w14:textId="77777777" w:rsidR="00427495" w:rsidRDefault="00427495" w:rsidP="00707081">
            <w:pPr>
              <w:jc w:val="both"/>
            </w:pPr>
          </w:p>
          <w:p w14:paraId="5D571713" w14:textId="77777777" w:rsidR="00427495" w:rsidRPr="00913DC9" w:rsidRDefault="00427495" w:rsidP="00707081">
            <w:pPr>
              <w:jc w:val="both"/>
            </w:pPr>
            <w:r w:rsidRPr="005C5533">
              <w:t xml:space="preserve">Contractor </w:t>
            </w:r>
            <w:r w:rsidRPr="00913DC9">
              <w:t xml:space="preserve">shall warrant that the equipment </w:t>
            </w:r>
            <w:proofErr w:type="gramStart"/>
            <w:r w:rsidRPr="00913DC9">
              <w:t xml:space="preserve">is properly designed and constructed for the Aerial Surveillance and Air Transportation Services, that it is fully capable of carrying out such service, and that it </w:t>
            </w:r>
            <w:proofErr w:type="spellStart"/>
            <w:r w:rsidRPr="00913DC9">
              <w:t>fulfills</w:t>
            </w:r>
            <w:proofErr w:type="spellEnd"/>
            <w:r w:rsidRPr="00913DC9">
              <w:t xml:space="preserve"> in every respect the requirements and spec</w:t>
            </w:r>
            <w:r w:rsidR="00253A43">
              <w:t xml:space="preserve">ifications set out in Exhibit </w:t>
            </w:r>
            <w:r w:rsidR="00253A43">
              <w:rPr>
                <w:lang w:val="en-US"/>
              </w:rPr>
              <w:t>No.</w:t>
            </w:r>
            <w:r>
              <w:t>6</w:t>
            </w:r>
            <w:r w:rsidRPr="00913DC9">
              <w:t xml:space="preserve"> and elsewhere herein</w:t>
            </w:r>
            <w:proofErr w:type="gramEnd"/>
            <w:r w:rsidRPr="00913DC9">
              <w:t>.</w:t>
            </w:r>
          </w:p>
          <w:p w14:paraId="711D2EB5" w14:textId="77777777" w:rsidR="00427495" w:rsidRPr="00BD6706" w:rsidRDefault="00427495" w:rsidP="007C799D">
            <w:pPr>
              <w:pStyle w:val="Heading1"/>
              <w:keepNext w:val="0"/>
              <w:jc w:val="left"/>
              <w:rPr>
                <w:b w:val="0"/>
                <w:sz w:val="20"/>
                <w:lang w:val="kk-KZ"/>
              </w:rPr>
            </w:pPr>
          </w:p>
        </w:tc>
      </w:tr>
      <w:tr w:rsidR="008D6FB7" w:rsidRPr="00C72EB6" w14:paraId="5152F6F4" w14:textId="77777777" w:rsidTr="00334844">
        <w:tc>
          <w:tcPr>
            <w:tcW w:w="5104" w:type="dxa"/>
            <w:gridSpan w:val="3"/>
          </w:tcPr>
          <w:p w14:paraId="18919D19" w14:textId="1BDDE807" w:rsidR="008D6FB7" w:rsidRPr="00D007B9" w:rsidRDefault="008D6FB7" w:rsidP="007C799D">
            <w:pPr>
              <w:rPr>
                <w:b/>
                <w:lang w:val="ru-RU"/>
              </w:rPr>
            </w:pPr>
            <w:r>
              <w:rPr>
                <w:b/>
                <w:lang w:val="ru-RU"/>
              </w:rPr>
              <w:t xml:space="preserve">8.0  </w:t>
            </w:r>
            <w:r w:rsidRPr="00D007B9">
              <w:rPr>
                <w:b/>
                <w:lang w:val="ru-RU"/>
              </w:rPr>
              <w:t>С</w:t>
            </w:r>
            <w:r>
              <w:rPr>
                <w:b/>
                <w:lang w:val="ru-RU"/>
              </w:rPr>
              <w:t xml:space="preserve">ИСТЕМА </w:t>
            </w:r>
            <w:r w:rsidR="004A0B5D">
              <w:rPr>
                <w:b/>
                <w:lang w:val="ru-RU"/>
              </w:rPr>
              <w:t>ОБЕСПЕЧЕНИЯ КАЧЕСТВА</w:t>
            </w:r>
            <w:r w:rsidRPr="00D007B9">
              <w:rPr>
                <w:b/>
                <w:lang w:val="ru-RU"/>
              </w:rPr>
              <w:t>.</w:t>
            </w:r>
          </w:p>
        </w:tc>
        <w:tc>
          <w:tcPr>
            <w:tcW w:w="4536" w:type="dxa"/>
            <w:gridSpan w:val="2"/>
          </w:tcPr>
          <w:p w14:paraId="0CB094E4" w14:textId="77777777" w:rsidR="008D6FB7" w:rsidRDefault="004A0B5D" w:rsidP="007C799D">
            <w:pPr>
              <w:tabs>
                <w:tab w:val="left" w:pos="431"/>
              </w:tabs>
              <w:ind w:left="-8"/>
              <w:jc w:val="both"/>
              <w:rPr>
                <w:b/>
                <w:color w:val="000000"/>
                <w:lang w:val="en-US"/>
              </w:rPr>
            </w:pPr>
            <w:r>
              <w:rPr>
                <w:b/>
                <w:color w:val="000000"/>
                <w:lang w:val="kk-KZ"/>
              </w:rPr>
              <w:t xml:space="preserve">8.0    </w:t>
            </w:r>
            <w:r w:rsidR="008D6FB7" w:rsidRPr="00745685">
              <w:rPr>
                <w:b/>
                <w:color w:val="000000"/>
                <w:lang w:val="kk-KZ"/>
              </w:rPr>
              <w:t>QUALITY ASSURANCE SYSTEM</w:t>
            </w:r>
            <w:r>
              <w:rPr>
                <w:b/>
                <w:color w:val="000000"/>
                <w:lang w:val="en-US"/>
              </w:rPr>
              <w:t>.</w:t>
            </w:r>
          </w:p>
          <w:p w14:paraId="25448946" w14:textId="5146301C" w:rsidR="004A0B5D" w:rsidRPr="004A0B5D" w:rsidRDefault="004A0B5D" w:rsidP="007C799D">
            <w:pPr>
              <w:tabs>
                <w:tab w:val="left" w:pos="431"/>
              </w:tabs>
              <w:ind w:left="-8"/>
              <w:jc w:val="both"/>
              <w:rPr>
                <w:lang w:val="en-US"/>
              </w:rPr>
            </w:pPr>
          </w:p>
        </w:tc>
      </w:tr>
      <w:tr w:rsidR="008D6FB7" w:rsidRPr="00C72EB6" w14:paraId="4FC33DFB" w14:textId="77777777" w:rsidTr="00334844">
        <w:tc>
          <w:tcPr>
            <w:tcW w:w="5104" w:type="dxa"/>
            <w:gridSpan w:val="3"/>
          </w:tcPr>
          <w:p w14:paraId="76D8D524" w14:textId="77777777" w:rsidR="008D6FB7" w:rsidRDefault="008D6FB7" w:rsidP="007C799D">
            <w:pPr>
              <w:pStyle w:val="BodyText"/>
              <w:tabs>
                <w:tab w:val="left" w:pos="435"/>
                <w:tab w:val="right" w:pos="5738"/>
              </w:tabs>
              <w:ind w:left="-8" w:firstLine="464"/>
              <w:rPr>
                <w:sz w:val="20"/>
                <w:lang w:val="ru-RU"/>
              </w:rPr>
            </w:pPr>
            <w:r w:rsidRPr="00BC1C34">
              <w:rPr>
                <w:color w:val="000000"/>
                <w:sz w:val="20"/>
                <w:lang w:val="ru-RU"/>
              </w:rPr>
              <w:t xml:space="preserve">Исполнитель </w:t>
            </w:r>
            <w:r w:rsidRPr="00BC1C34">
              <w:rPr>
                <w:sz w:val="20"/>
                <w:lang w:val="ru-RU"/>
              </w:rPr>
              <w:t xml:space="preserve">должен обладать эффективной </w:t>
            </w:r>
            <w:r w:rsidR="0089099F">
              <w:rPr>
                <w:sz w:val="20"/>
                <w:lang w:val="ru-RU"/>
              </w:rPr>
              <w:t>с</w:t>
            </w:r>
            <w:r w:rsidRPr="00BC1C34">
              <w:rPr>
                <w:sz w:val="20"/>
                <w:lang w:val="ru-RU"/>
              </w:rPr>
              <w:t>истемой обеспечения качества.</w:t>
            </w:r>
          </w:p>
          <w:p w14:paraId="7775B27F" w14:textId="77777777" w:rsidR="008D6FB7" w:rsidRDefault="008D6FB7" w:rsidP="007C799D">
            <w:pPr>
              <w:pStyle w:val="BodyText"/>
              <w:tabs>
                <w:tab w:val="left" w:pos="435"/>
                <w:tab w:val="right" w:pos="5738"/>
              </w:tabs>
              <w:ind w:left="-8" w:firstLine="464"/>
              <w:rPr>
                <w:sz w:val="20"/>
                <w:lang w:val="ru-RU"/>
              </w:rPr>
            </w:pPr>
            <w:r w:rsidRPr="00BC1C34">
              <w:rPr>
                <w:color w:val="000000"/>
                <w:sz w:val="20"/>
                <w:lang w:val="ru-RU"/>
              </w:rPr>
              <w:t xml:space="preserve">Исполнитель </w:t>
            </w:r>
            <w:r w:rsidRPr="00BC1C34">
              <w:rPr>
                <w:sz w:val="20"/>
                <w:lang w:val="ru-RU"/>
              </w:rPr>
              <w:t xml:space="preserve">гарантирует, что перечень периодических и систематических проверок по обеспечению качества, которые </w:t>
            </w:r>
            <w:r w:rsidRPr="00BC1C34">
              <w:rPr>
                <w:color w:val="000000"/>
                <w:sz w:val="20"/>
                <w:lang w:val="ru-RU"/>
              </w:rPr>
              <w:t xml:space="preserve">Исполнитель </w:t>
            </w:r>
            <w:r w:rsidRPr="00BC1C34">
              <w:rPr>
                <w:sz w:val="20"/>
                <w:lang w:val="ru-RU"/>
              </w:rPr>
              <w:t>предлагает составлять, доступен для проверки со стороны Компании. Система обеспечения качества включает, помимо прочего, систему контроля изменений перечня обязательного оборудования и/или изменений процедур обеспечения безопасности полетов.</w:t>
            </w:r>
          </w:p>
          <w:p w14:paraId="794DAC0B" w14:textId="77777777" w:rsidR="008D6FB7" w:rsidRDefault="008D6FB7" w:rsidP="007C799D">
            <w:pPr>
              <w:pStyle w:val="BodyText"/>
              <w:tabs>
                <w:tab w:val="left" w:pos="435"/>
                <w:tab w:val="right" w:pos="5738"/>
              </w:tabs>
              <w:ind w:left="-8" w:firstLine="464"/>
              <w:rPr>
                <w:color w:val="000000"/>
                <w:sz w:val="20"/>
                <w:lang w:val="kk-KZ"/>
              </w:rPr>
            </w:pPr>
          </w:p>
          <w:p w14:paraId="33CE1037" w14:textId="77777777" w:rsidR="008D6FB7" w:rsidRPr="00BC1C34" w:rsidRDefault="008D6FB7" w:rsidP="007C799D">
            <w:pPr>
              <w:pStyle w:val="BodyText"/>
              <w:tabs>
                <w:tab w:val="left" w:pos="435"/>
                <w:tab w:val="right" w:pos="5738"/>
              </w:tabs>
              <w:ind w:left="-8" w:firstLine="464"/>
              <w:rPr>
                <w:color w:val="000000"/>
                <w:sz w:val="20"/>
                <w:lang w:val="kk-KZ"/>
              </w:rPr>
            </w:pPr>
          </w:p>
        </w:tc>
        <w:tc>
          <w:tcPr>
            <w:tcW w:w="4536" w:type="dxa"/>
            <w:gridSpan w:val="2"/>
          </w:tcPr>
          <w:p w14:paraId="0350EF51" w14:textId="77777777" w:rsidR="008D6FB7" w:rsidRDefault="008D6FB7" w:rsidP="00BE6564">
            <w:pPr>
              <w:ind w:firstLine="317"/>
              <w:jc w:val="both"/>
              <w:rPr>
                <w:szCs w:val="24"/>
                <w:lang w:val="en-US"/>
              </w:rPr>
            </w:pPr>
            <w:r w:rsidRPr="005C5533">
              <w:t xml:space="preserve">Contractor </w:t>
            </w:r>
            <w:r w:rsidRPr="000A1BF2">
              <w:rPr>
                <w:szCs w:val="24"/>
                <w:lang w:val="en-US"/>
              </w:rPr>
              <w:t>shall have an effective Quality Assurance system in place.</w:t>
            </w:r>
          </w:p>
          <w:p w14:paraId="52F9A807" w14:textId="77777777" w:rsidR="008D6FB7" w:rsidRPr="000A1BF2" w:rsidRDefault="008D6FB7" w:rsidP="00BE6564">
            <w:pPr>
              <w:ind w:firstLine="317"/>
              <w:jc w:val="both"/>
              <w:rPr>
                <w:szCs w:val="24"/>
                <w:lang w:val="en-US"/>
              </w:rPr>
            </w:pPr>
            <w:r w:rsidRPr="005C5533">
              <w:t xml:space="preserve">Contractor </w:t>
            </w:r>
            <w:r w:rsidRPr="000A1BF2">
              <w:rPr>
                <w:szCs w:val="24"/>
                <w:lang w:val="en-US"/>
              </w:rPr>
              <w:t xml:space="preserve">shall ensure that the schedule of regular and systematic quality assurance reviews that the </w:t>
            </w:r>
            <w:r w:rsidRPr="005C5533">
              <w:t xml:space="preserve">Contractor </w:t>
            </w:r>
            <w:r w:rsidRPr="000A1BF2">
              <w:rPr>
                <w:szCs w:val="24"/>
                <w:lang w:val="en-US"/>
              </w:rPr>
              <w:t xml:space="preserve">proposes to perform is available for inspection by the </w:t>
            </w:r>
            <w:r w:rsidRPr="00E56534">
              <w:rPr>
                <w:lang w:val="en-US"/>
              </w:rPr>
              <w:t>Company</w:t>
            </w:r>
            <w:r w:rsidRPr="000A1BF2">
              <w:rPr>
                <w:szCs w:val="24"/>
                <w:lang w:val="en-US"/>
              </w:rPr>
              <w:t>. The Quality Assurance system will include, but not be limited to, as system of control changes to required equipment and/or changes to safety procedures.</w:t>
            </w:r>
          </w:p>
          <w:p w14:paraId="4EAFF7D3" w14:textId="77777777" w:rsidR="008D6FB7" w:rsidRPr="00C72EB6" w:rsidRDefault="008D6FB7" w:rsidP="007C799D">
            <w:pPr>
              <w:tabs>
                <w:tab w:val="left" w:pos="431"/>
              </w:tabs>
              <w:ind w:left="-8"/>
              <w:jc w:val="both"/>
              <w:rPr>
                <w:lang w:val="kk-KZ"/>
              </w:rPr>
            </w:pPr>
          </w:p>
        </w:tc>
      </w:tr>
      <w:tr w:rsidR="00B90B7C" w:rsidRPr="00C72EB6" w14:paraId="671ED239" w14:textId="77777777" w:rsidTr="00334844">
        <w:tc>
          <w:tcPr>
            <w:tcW w:w="5104" w:type="dxa"/>
            <w:gridSpan w:val="3"/>
          </w:tcPr>
          <w:p w14:paraId="102DA858" w14:textId="77777777" w:rsidR="00B90B7C" w:rsidRPr="00103AB8" w:rsidRDefault="00B90B7C" w:rsidP="007C799D">
            <w:pPr>
              <w:pStyle w:val="BodyText"/>
              <w:tabs>
                <w:tab w:val="left" w:pos="435"/>
                <w:tab w:val="right" w:pos="5738"/>
              </w:tabs>
              <w:ind w:left="-8" w:hanging="8"/>
              <w:rPr>
                <w:color w:val="000000"/>
                <w:sz w:val="20"/>
                <w:lang w:val="kk-KZ"/>
              </w:rPr>
            </w:pPr>
            <w:r w:rsidRPr="00103AB8">
              <w:rPr>
                <w:b/>
                <w:sz w:val="20"/>
                <w:lang w:val="ru-RU"/>
              </w:rPr>
              <w:t>9.0    П</w:t>
            </w:r>
            <w:r>
              <w:rPr>
                <w:b/>
                <w:sz w:val="20"/>
                <w:lang w:val="ru-RU"/>
              </w:rPr>
              <w:t>ЛАНИРОВАНИЕ</w:t>
            </w:r>
            <w:r w:rsidRPr="00103AB8">
              <w:rPr>
                <w:b/>
                <w:sz w:val="20"/>
                <w:lang w:val="ru-RU"/>
              </w:rPr>
              <w:t>.</w:t>
            </w:r>
          </w:p>
        </w:tc>
        <w:tc>
          <w:tcPr>
            <w:tcW w:w="4536" w:type="dxa"/>
            <w:gridSpan w:val="2"/>
          </w:tcPr>
          <w:p w14:paraId="429FE97F" w14:textId="77777777" w:rsidR="00B90B7C" w:rsidRPr="00913DC9" w:rsidRDefault="00B90B7C" w:rsidP="007C799D">
            <w:pPr>
              <w:tabs>
                <w:tab w:val="left" w:pos="-720"/>
                <w:tab w:val="left" w:pos="468"/>
                <w:tab w:val="left" w:pos="851"/>
                <w:tab w:val="left" w:pos="1638"/>
                <w:tab w:val="left" w:pos="1908"/>
                <w:tab w:val="left" w:pos="4320"/>
                <w:tab w:val="left" w:pos="5040"/>
                <w:tab w:val="left" w:pos="5760"/>
                <w:tab w:val="left" w:pos="6480"/>
                <w:tab w:val="left" w:pos="7200"/>
                <w:tab w:val="left" w:pos="8298"/>
              </w:tabs>
              <w:jc w:val="both"/>
              <w:rPr>
                <w:snapToGrid w:val="0"/>
              </w:rPr>
            </w:pPr>
            <w:r>
              <w:rPr>
                <w:b/>
                <w:snapToGrid w:val="0"/>
              </w:rPr>
              <w:t>9</w:t>
            </w:r>
            <w:r w:rsidRPr="00913DC9">
              <w:rPr>
                <w:b/>
                <w:snapToGrid w:val="0"/>
              </w:rPr>
              <w:t>.0</w:t>
            </w:r>
            <w:r w:rsidRPr="00913DC9">
              <w:rPr>
                <w:b/>
                <w:snapToGrid w:val="0"/>
              </w:rPr>
              <w:tab/>
              <w:t>SCHEDULE.</w:t>
            </w:r>
            <w:r w:rsidRPr="00913DC9">
              <w:rPr>
                <w:snapToGrid w:val="0"/>
              </w:rPr>
              <w:t xml:space="preserve"> </w:t>
            </w:r>
          </w:p>
          <w:p w14:paraId="0BCD8974" w14:textId="77777777" w:rsidR="00B90B7C" w:rsidRPr="00C72EB6" w:rsidRDefault="00B90B7C" w:rsidP="007C799D">
            <w:pPr>
              <w:tabs>
                <w:tab w:val="left" w:pos="431"/>
              </w:tabs>
              <w:ind w:left="-8"/>
              <w:jc w:val="both"/>
              <w:rPr>
                <w:lang w:val="kk-KZ"/>
              </w:rPr>
            </w:pPr>
          </w:p>
        </w:tc>
      </w:tr>
      <w:tr w:rsidR="00B90B7C" w:rsidRPr="00C72EB6" w14:paraId="061F1BC3" w14:textId="77777777" w:rsidTr="00334844">
        <w:tc>
          <w:tcPr>
            <w:tcW w:w="5104" w:type="dxa"/>
            <w:gridSpan w:val="3"/>
          </w:tcPr>
          <w:p w14:paraId="2473BF8F" w14:textId="77777777" w:rsidR="00B90B7C" w:rsidRDefault="00B90B7C" w:rsidP="007C799D">
            <w:pPr>
              <w:pStyle w:val="BodyText"/>
              <w:tabs>
                <w:tab w:val="left" w:pos="435"/>
                <w:tab w:val="right" w:pos="5738"/>
              </w:tabs>
              <w:ind w:left="-8" w:firstLine="323"/>
              <w:rPr>
                <w:sz w:val="20"/>
                <w:lang w:val="ru-RU"/>
              </w:rPr>
            </w:pPr>
            <w:r w:rsidRPr="00635A27">
              <w:rPr>
                <w:sz w:val="20"/>
                <w:lang w:val="ru-RU"/>
              </w:rPr>
              <w:t xml:space="preserve">Компания планирует и координирует деятельность </w:t>
            </w:r>
            <w:r w:rsidRPr="00635A27">
              <w:rPr>
                <w:color w:val="000000"/>
                <w:sz w:val="20"/>
                <w:lang w:val="ru-RU"/>
              </w:rPr>
              <w:t xml:space="preserve">Исполнителя </w:t>
            </w:r>
            <w:r w:rsidRPr="00635A27">
              <w:rPr>
                <w:sz w:val="20"/>
                <w:lang w:val="ru-RU"/>
              </w:rPr>
              <w:t xml:space="preserve">с работой других вовлеченных структур, а </w:t>
            </w:r>
            <w:r w:rsidRPr="00635A27">
              <w:rPr>
                <w:color w:val="000000"/>
                <w:sz w:val="20"/>
                <w:lang w:val="ru-RU"/>
              </w:rPr>
              <w:lastRenderedPageBreak/>
              <w:t xml:space="preserve">Исполнитель </w:t>
            </w:r>
            <w:r w:rsidRPr="00635A27">
              <w:rPr>
                <w:sz w:val="20"/>
                <w:lang w:val="ru-RU"/>
              </w:rPr>
              <w:t>соглашается строго соблюдать указанные планы и указания по координации деятельности.</w:t>
            </w:r>
          </w:p>
          <w:p w14:paraId="48E8C0E1" w14:textId="77777777" w:rsidR="00B90B7C" w:rsidRDefault="00B90B7C" w:rsidP="007C799D">
            <w:pPr>
              <w:pStyle w:val="BodyText"/>
              <w:tabs>
                <w:tab w:val="left" w:pos="435"/>
                <w:tab w:val="right" w:pos="5738"/>
              </w:tabs>
              <w:ind w:left="-8" w:firstLine="323"/>
              <w:rPr>
                <w:color w:val="000000"/>
                <w:sz w:val="20"/>
                <w:lang w:val="kk-KZ"/>
              </w:rPr>
            </w:pPr>
          </w:p>
          <w:p w14:paraId="0788852E" w14:textId="2DA909C6" w:rsidR="006A2487" w:rsidRPr="00635A27" w:rsidRDefault="006A2487" w:rsidP="007C799D">
            <w:pPr>
              <w:pStyle w:val="BodyText"/>
              <w:tabs>
                <w:tab w:val="left" w:pos="435"/>
                <w:tab w:val="right" w:pos="5738"/>
              </w:tabs>
              <w:ind w:left="-8" w:firstLine="323"/>
              <w:rPr>
                <w:color w:val="000000"/>
                <w:sz w:val="20"/>
                <w:lang w:val="kk-KZ"/>
              </w:rPr>
            </w:pPr>
          </w:p>
        </w:tc>
        <w:tc>
          <w:tcPr>
            <w:tcW w:w="4536" w:type="dxa"/>
            <w:gridSpan w:val="2"/>
          </w:tcPr>
          <w:p w14:paraId="1B69D9FB" w14:textId="77777777" w:rsidR="00B90B7C" w:rsidRPr="00913DC9" w:rsidRDefault="00B90B7C" w:rsidP="00273EA0">
            <w:pPr>
              <w:tabs>
                <w:tab w:val="left" w:pos="-720"/>
                <w:tab w:val="left" w:pos="468"/>
                <w:tab w:val="left" w:pos="851"/>
                <w:tab w:val="left" w:pos="1638"/>
                <w:tab w:val="left" w:pos="1908"/>
                <w:tab w:val="left" w:pos="4320"/>
                <w:tab w:val="left" w:pos="5040"/>
                <w:tab w:val="left" w:pos="5760"/>
                <w:tab w:val="left" w:pos="6480"/>
                <w:tab w:val="left" w:pos="7200"/>
                <w:tab w:val="left" w:pos="8298"/>
              </w:tabs>
              <w:ind w:firstLine="317"/>
              <w:jc w:val="both"/>
              <w:rPr>
                <w:snapToGrid w:val="0"/>
              </w:rPr>
            </w:pPr>
            <w:r w:rsidRPr="00E56534">
              <w:rPr>
                <w:lang w:val="en-US"/>
              </w:rPr>
              <w:lastRenderedPageBreak/>
              <w:t xml:space="preserve">Company </w:t>
            </w:r>
            <w:r w:rsidRPr="00913DC9">
              <w:rPr>
                <w:snapToGrid w:val="0"/>
              </w:rPr>
              <w:t xml:space="preserve">shall schedule and coordinate </w:t>
            </w:r>
            <w:r w:rsidRPr="005C5533">
              <w:t>Contractor</w:t>
            </w:r>
            <w:r>
              <w:rPr>
                <w:snapToGrid w:val="0"/>
              </w:rPr>
              <w:t>’s</w:t>
            </w:r>
            <w:r w:rsidRPr="00913DC9">
              <w:rPr>
                <w:snapToGrid w:val="0"/>
              </w:rPr>
              <w:t xml:space="preserve"> performance of the services with the </w:t>
            </w:r>
            <w:r w:rsidRPr="00913DC9">
              <w:rPr>
                <w:snapToGrid w:val="0"/>
              </w:rPr>
              <w:lastRenderedPageBreak/>
              <w:t xml:space="preserve">work of others and </w:t>
            </w:r>
            <w:r w:rsidRPr="005C5533">
              <w:t xml:space="preserve">Contractor </w:t>
            </w:r>
            <w:r w:rsidRPr="00913DC9">
              <w:rPr>
                <w:snapToGrid w:val="0"/>
              </w:rPr>
              <w:t>agrees to comply strictly with such scheduling and coordination.</w:t>
            </w:r>
          </w:p>
          <w:p w14:paraId="46DC225D" w14:textId="77777777" w:rsidR="00B90B7C" w:rsidRPr="00635A27" w:rsidRDefault="00B90B7C" w:rsidP="007C799D">
            <w:pPr>
              <w:tabs>
                <w:tab w:val="left" w:pos="431"/>
              </w:tabs>
              <w:ind w:left="-8"/>
              <w:jc w:val="both"/>
              <w:rPr>
                <w:lang w:val="kk-KZ"/>
              </w:rPr>
            </w:pPr>
          </w:p>
        </w:tc>
      </w:tr>
      <w:tr w:rsidR="006A2487" w:rsidRPr="009841C0" w14:paraId="693B0433" w14:textId="77777777" w:rsidTr="00334844">
        <w:trPr>
          <w:gridBefore w:val="1"/>
          <w:gridAfter w:val="1"/>
          <w:wBefore w:w="173" w:type="dxa"/>
          <w:wAfter w:w="111" w:type="dxa"/>
          <w:trHeight w:val="834"/>
        </w:trPr>
        <w:tc>
          <w:tcPr>
            <w:tcW w:w="9356" w:type="dxa"/>
            <w:gridSpan w:val="3"/>
          </w:tcPr>
          <w:p w14:paraId="59C5502A" w14:textId="77777777" w:rsidR="006A2487" w:rsidRPr="00084726" w:rsidRDefault="006A2487" w:rsidP="0037756B">
            <w:pPr>
              <w:pStyle w:val="BodyText"/>
              <w:ind w:left="-8" w:hanging="8"/>
              <w:jc w:val="center"/>
              <w:rPr>
                <w:b/>
                <w:color w:val="000000"/>
                <w:sz w:val="20"/>
                <w:lang w:val="en-US"/>
              </w:rPr>
            </w:pPr>
          </w:p>
          <w:p w14:paraId="01A1424A" w14:textId="77777777" w:rsidR="006A2487" w:rsidRPr="00084726" w:rsidRDefault="006A2487" w:rsidP="0037756B">
            <w:pPr>
              <w:pStyle w:val="BodyText"/>
              <w:ind w:left="-8" w:hanging="8"/>
              <w:jc w:val="center"/>
              <w:rPr>
                <w:b/>
                <w:color w:val="000000"/>
                <w:sz w:val="20"/>
                <w:lang w:val="en-US"/>
              </w:rPr>
            </w:pPr>
          </w:p>
          <w:p w14:paraId="2278BAFF" w14:textId="77777777" w:rsidR="006A2487" w:rsidRPr="009841C0" w:rsidRDefault="006A2487" w:rsidP="0037756B">
            <w:pPr>
              <w:pStyle w:val="BodyText"/>
              <w:ind w:left="-8" w:hanging="8"/>
              <w:jc w:val="center"/>
              <w:rPr>
                <w:b/>
                <w:color w:val="000000"/>
                <w:sz w:val="20"/>
                <w:lang w:val="en-US"/>
              </w:rPr>
            </w:pPr>
            <w:r w:rsidRPr="009841C0">
              <w:rPr>
                <w:b/>
                <w:color w:val="000000"/>
                <w:sz w:val="20"/>
              </w:rPr>
              <w:t>ПОДПИСИ</w:t>
            </w:r>
            <w:r w:rsidRPr="009841C0">
              <w:rPr>
                <w:b/>
                <w:color w:val="000000"/>
                <w:sz w:val="20"/>
                <w:lang w:val="en-US"/>
              </w:rPr>
              <w:t xml:space="preserve"> </w:t>
            </w:r>
            <w:r w:rsidRPr="009841C0">
              <w:rPr>
                <w:b/>
                <w:color w:val="000000"/>
                <w:sz w:val="20"/>
              </w:rPr>
              <w:t>СТОРОН</w:t>
            </w:r>
            <w:r w:rsidRPr="009841C0">
              <w:rPr>
                <w:b/>
                <w:color w:val="000000"/>
                <w:sz w:val="20"/>
                <w:lang w:val="en-US"/>
              </w:rPr>
              <w:t>/ SIGNATURES OF THE PARTIES</w:t>
            </w:r>
          </w:p>
          <w:p w14:paraId="0CAA7F44" w14:textId="77777777" w:rsidR="006A2487" w:rsidRDefault="006A2487" w:rsidP="0037756B">
            <w:pPr>
              <w:tabs>
                <w:tab w:val="left" w:pos="6320"/>
              </w:tabs>
              <w:jc w:val="both"/>
              <w:rPr>
                <w:lang w:val="en-US"/>
              </w:rPr>
            </w:pPr>
          </w:p>
          <w:p w14:paraId="03E0FC48" w14:textId="77777777" w:rsidR="006A2487" w:rsidRPr="009841C0" w:rsidRDefault="006A2487" w:rsidP="0037756B">
            <w:pPr>
              <w:tabs>
                <w:tab w:val="left" w:pos="6320"/>
              </w:tabs>
              <w:jc w:val="both"/>
              <w:rPr>
                <w:lang w:val="en-US"/>
              </w:rPr>
            </w:pPr>
          </w:p>
        </w:tc>
      </w:tr>
      <w:tr w:rsidR="006A2487" w:rsidRPr="00D16929" w14:paraId="30541F7F" w14:textId="77777777" w:rsidTr="00334844">
        <w:trPr>
          <w:gridBefore w:val="1"/>
          <w:gridAfter w:val="1"/>
          <w:wBefore w:w="173" w:type="dxa"/>
          <w:wAfter w:w="111" w:type="dxa"/>
        </w:trPr>
        <w:tc>
          <w:tcPr>
            <w:tcW w:w="4537" w:type="dxa"/>
          </w:tcPr>
          <w:p w14:paraId="181CF6E7" w14:textId="77777777" w:rsidR="006A2487" w:rsidRPr="005F7905" w:rsidRDefault="006A2487" w:rsidP="0037756B">
            <w:pPr>
              <w:tabs>
                <w:tab w:val="left" w:pos="6320"/>
              </w:tabs>
              <w:jc w:val="center"/>
              <w:rPr>
                <w:b/>
                <w:bCs/>
                <w:lang w:val="en-US"/>
              </w:rPr>
            </w:pPr>
            <w:r w:rsidRPr="005F7905">
              <w:rPr>
                <w:b/>
                <w:bCs/>
                <w:lang w:val="en-US"/>
              </w:rPr>
              <w:t>CONTRACTOR/</w:t>
            </w:r>
            <w:r w:rsidRPr="005F7905">
              <w:rPr>
                <w:b/>
                <w:lang w:val="en-US"/>
              </w:rPr>
              <w:t xml:space="preserve"> </w:t>
            </w:r>
            <w:r w:rsidRPr="005F7905">
              <w:rPr>
                <w:b/>
                <w:lang w:val="ru-RU"/>
              </w:rPr>
              <w:t>ИСПОЛНИТЕЛЬ</w:t>
            </w:r>
          </w:p>
          <w:p w14:paraId="2A38B9F6" w14:textId="77777777" w:rsidR="006A2487" w:rsidRDefault="006A2487" w:rsidP="0037756B">
            <w:pPr>
              <w:jc w:val="center"/>
              <w:rPr>
                <w:sz w:val="22"/>
                <w:szCs w:val="22"/>
                <w:lang w:val="en-US"/>
              </w:rPr>
            </w:pPr>
          </w:p>
          <w:p w14:paraId="5D42D520" w14:textId="77777777" w:rsidR="006A2487" w:rsidRPr="00973665" w:rsidRDefault="006A2487" w:rsidP="0037756B">
            <w:pPr>
              <w:jc w:val="center"/>
              <w:rPr>
                <w:sz w:val="22"/>
                <w:szCs w:val="22"/>
                <w:lang w:val="en-US"/>
              </w:rPr>
            </w:pPr>
          </w:p>
          <w:p w14:paraId="67F726C2" w14:textId="77777777" w:rsidR="006A2487" w:rsidRPr="00973665" w:rsidRDefault="006A2487" w:rsidP="0037756B">
            <w:pPr>
              <w:jc w:val="center"/>
              <w:rPr>
                <w:sz w:val="22"/>
                <w:szCs w:val="22"/>
                <w:lang w:val="en-US"/>
              </w:rPr>
            </w:pPr>
          </w:p>
          <w:p w14:paraId="0F96BD2B" w14:textId="7C738294" w:rsidR="006A2487" w:rsidRPr="00531153" w:rsidRDefault="006A2487" w:rsidP="0037756B">
            <w:pPr>
              <w:jc w:val="center"/>
              <w:rPr>
                <w:sz w:val="16"/>
                <w:szCs w:val="16"/>
                <w:lang w:val="ru-RU"/>
              </w:rPr>
            </w:pPr>
            <w:r w:rsidRPr="00973665">
              <w:rPr>
                <w:sz w:val="16"/>
                <w:szCs w:val="16"/>
                <w:lang w:val="en-US"/>
              </w:rPr>
              <w:t>__</w:t>
            </w:r>
            <w:r w:rsidR="00FC486F">
              <w:rPr>
                <w:sz w:val="16"/>
                <w:szCs w:val="16"/>
                <w:lang w:val="en-US"/>
              </w:rPr>
              <w:t>__________________</w:t>
            </w:r>
            <w:r w:rsidRPr="00973665">
              <w:rPr>
                <w:sz w:val="16"/>
                <w:szCs w:val="16"/>
                <w:lang w:val="en-US"/>
              </w:rPr>
              <w:t>__</w:t>
            </w:r>
            <w:r w:rsidR="00FC486F">
              <w:rPr>
                <w:lang w:val="en-US"/>
              </w:rPr>
              <w:t xml:space="preserve">                                              </w:t>
            </w:r>
            <w:r w:rsidRPr="00973665">
              <w:rPr>
                <w:sz w:val="16"/>
                <w:szCs w:val="16"/>
                <w:lang w:val="en-US"/>
              </w:rPr>
              <w:t>_________________________</w:t>
            </w:r>
            <w:r>
              <w:rPr>
                <w:rFonts w:hint="eastAsia"/>
              </w:rPr>
              <w:t xml:space="preserve"> </w:t>
            </w:r>
          </w:p>
          <w:p w14:paraId="24E3C22F" w14:textId="4E13EE4E" w:rsidR="006A2487" w:rsidRPr="00973665" w:rsidRDefault="006A2487" w:rsidP="0037756B">
            <w:pPr>
              <w:jc w:val="center"/>
              <w:rPr>
                <w:lang w:val="en-US"/>
              </w:rPr>
            </w:pPr>
            <w:r>
              <w:rPr>
                <w:lang w:val="en-US"/>
              </w:rPr>
              <w:t xml:space="preserve">                                               </w:t>
            </w:r>
          </w:p>
          <w:p w14:paraId="509D5B51" w14:textId="77777777" w:rsidR="006A2487" w:rsidRPr="00D16929" w:rsidRDefault="006A2487" w:rsidP="0037756B">
            <w:pPr>
              <w:rPr>
                <w:b/>
                <w:bCs/>
                <w:sz w:val="16"/>
                <w:szCs w:val="16"/>
                <w:lang w:val="en-US"/>
              </w:rPr>
            </w:pPr>
          </w:p>
        </w:tc>
        <w:tc>
          <w:tcPr>
            <w:tcW w:w="4819" w:type="dxa"/>
            <w:gridSpan w:val="2"/>
          </w:tcPr>
          <w:p w14:paraId="3FC50EE3" w14:textId="77777777" w:rsidR="006A2487" w:rsidRPr="00600B88" w:rsidRDefault="006A2487" w:rsidP="0037756B">
            <w:pPr>
              <w:jc w:val="center"/>
              <w:rPr>
                <w:b/>
                <w:bCs/>
                <w:lang w:val="en-US"/>
              </w:rPr>
            </w:pPr>
            <w:r w:rsidRPr="00600B88">
              <w:rPr>
                <w:b/>
                <w:bCs/>
                <w:lang w:val="en-US"/>
              </w:rPr>
              <w:t xml:space="preserve">COMPANY/ </w:t>
            </w:r>
            <w:r w:rsidRPr="00600B88">
              <w:rPr>
                <w:b/>
                <w:bCs/>
                <w:lang w:val="ru-RU"/>
              </w:rPr>
              <w:t>КОМПАНИЯ</w:t>
            </w:r>
          </w:p>
          <w:p w14:paraId="05D8F9DA" w14:textId="77777777" w:rsidR="006A2487" w:rsidRPr="00600B88" w:rsidRDefault="006A2487" w:rsidP="0037756B">
            <w:pPr>
              <w:jc w:val="center"/>
              <w:rPr>
                <w:lang w:val="en-US"/>
              </w:rPr>
            </w:pPr>
          </w:p>
          <w:p w14:paraId="6FF5DC6F" w14:textId="77777777" w:rsidR="006A2487" w:rsidRPr="006A2487" w:rsidRDefault="006A2487" w:rsidP="0037756B">
            <w:pPr>
              <w:jc w:val="center"/>
              <w:rPr>
                <w:sz w:val="22"/>
                <w:szCs w:val="22"/>
                <w:lang w:val="en-US"/>
              </w:rPr>
            </w:pPr>
          </w:p>
          <w:p w14:paraId="46169006" w14:textId="77777777" w:rsidR="006A2487" w:rsidRPr="006A2487" w:rsidRDefault="006A2487" w:rsidP="0037756B">
            <w:pPr>
              <w:jc w:val="center"/>
              <w:rPr>
                <w:sz w:val="22"/>
                <w:szCs w:val="22"/>
                <w:lang w:val="en-US"/>
              </w:rPr>
            </w:pPr>
          </w:p>
          <w:p w14:paraId="6AA02033" w14:textId="77777777" w:rsidR="006A2487" w:rsidRPr="006A2487" w:rsidRDefault="006A2487" w:rsidP="0037756B">
            <w:pPr>
              <w:jc w:val="center"/>
              <w:rPr>
                <w:lang w:val="en-US"/>
              </w:rPr>
            </w:pPr>
            <w:r w:rsidRPr="006A2487">
              <w:rPr>
                <w:sz w:val="16"/>
                <w:szCs w:val="16"/>
                <w:lang w:val="en-US"/>
              </w:rPr>
              <w:t>_____________________________</w:t>
            </w:r>
            <w:r w:rsidRPr="006A2487">
              <w:rPr>
                <w:rFonts w:hint="eastAsia"/>
                <w:lang w:val="en-US"/>
              </w:rPr>
              <w:t xml:space="preserve"> </w:t>
            </w:r>
            <w:r w:rsidRPr="00FB5343">
              <w:rPr>
                <w:rFonts w:hint="eastAsia"/>
                <w:lang w:val="ru-RU"/>
              </w:rPr>
              <w:t>Н</w:t>
            </w:r>
            <w:r w:rsidRPr="006A2487">
              <w:rPr>
                <w:lang w:val="en-US"/>
              </w:rPr>
              <w:t>.</w:t>
            </w:r>
            <w:r w:rsidRPr="00FB5343">
              <w:rPr>
                <w:rFonts w:hint="eastAsia"/>
                <w:lang w:val="ru-RU"/>
              </w:rPr>
              <w:t>Н</w:t>
            </w:r>
            <w:r w:rsidRPr="006A2487">
              <w:rPr>
                <w:lang w:val="en-US"/>
              </w:rPr>
              <w:t xml:space="preserve">. </w:t>
            </w:r>
            <w:r w:rsidRPr="00FB5343">
              <w:rPr>
                <w:rFonts w:hint="eastAsia"/>
                <w:lang w:val="ru-RU"/>
              </w:rPr>
              <w:t>Горбан</w:t>
            </w:r>
            <w:r w:rsidRPr="00FB5343">
              <w:rPr>
                <w:lang w:val="ru-RU"/>
              </w:rPr>
              <w:t>ь</w:t>
            </w:r>
          </w:p>
          <w:p w14:paraId="1C00458E" w14:textId="77777777" w:rsidR="006A2487" w:rsidRPr="00973665" w:rsidRDefault="006A2487" w:rsidP="0037756B">
            <w:pPr>
              <w:jc w:val="center"/>
              <w:rPr>
                <w:sz w:val="16"/>
                <w:szCs w:val="16"/>
                <w:lang w:val="en-US"/>
              </w:rPr>
            </w:pPr>
            <w:r>
              <w:rPr>
                <w:lang w:val="en-US"/>
              </w:rPr>
              <w:t xml:space="preserve">                                               </w:t>
            </w:r>
            <w:r w:rsidRPr="00973665">
              <w:rPr>
                <w:lang w:val="en-US"/>
              </w:rPr>
              <w:t>N.N. Gorban</w:t>
            </w:r>
          </w:p>
          <w:p w14:paraId="51792A2F" w14:textId="77777777" w:rsidR="006A2487" w:rsidRPr="00D16929" w:rsidRDefault="006A2487" w:rsidP="0037756B">
            <w:pPr>
              <w:pStyle w:val="BodyText"/>
              <w:jc w:val="left"/>
              <w:rPr>
                <w:b/>
                <w:bCs/>
                <w:sz w:val="16"/>
                <w:szCs w:val="16"/>
                <w:lang w:val="en-US"/>
              </w:rPr>
            </w:pPr>
          </w:p>
        </w:tc>
      </w:tr>
    </w:tbl>
    <w:p w14:paraId="1103C66C" w14:textId="77777777" w:rsidR="00F861C1" w:rsidRPr="006A2487" w:rsidRDefault="00F861C1" w:rsidP="00A714DA">
      <w:pPr>
        <w:rPr>
          <w:lang w:val="en-US"/>
        </w:rPr>
      </w:pPr>
    </w:p>
    <w:p w14:paraId="58DFE324" w14:textId="77777777" w:rsidR="00744D82" w:rsidRPr="006A2487" w:rsidRDefault="00744D82" w:rsidP="00A714DA">
      <w:pPr>
        <w:rPr>
          <w:lang w:val="en-US"/>
        </w:rPr>
      </w:pPr>
    </w:p>
    <w:p w14:paraId="2019C7FA" w14:textId="77777777" w:rsidR="00744D82" w:rsidRPr="006A2487" w:rsidRDefault="00744D82" w:rsidP="00A714DA">
      <w:pPr>
        <w:rPr>
          <w:lang w:val="en-US"/>
        </w:rPr>
      </w:pPr>
    </w:p>
    <w:sectPr w:rsidR="00744D82" w:rsidRPr="006A2487" w:rsidSect="004C51AB">
      <w:footerReference w:type="even" r:id="rId12"/>
      <w:footerReference w:type="default" r:id="rId13"/>
      <w:pgSz w:w="11906" w:h="16838"/>
      <w:pgMar w:top="426" w:right="1440" w:bottom="1440" w:left="1800" w:header="294"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D906F" w14:textId="77777777" w:rsidR="00371976" w:rsidRDefault="00371976">
      <w:r>
        <w:separator/>
      </w:r>
    </w:p>
  </w:endnote>
  <w:endnote w:type="continuationSeparator" w:id="0">
    <w:p w14:paraId="57459CAF" w14:textId="77777777" w:rsidR="00371976" w:rsidRDefault="00371976">
      <w:r>
        <w:continuationSeparator/>
      </w:r>
    </w:p>
  </w:endnote>
  <w:endnote w:type="continuationNotice" w:id="1">
    <w:p w14:paraId="14080AC4" w14:textId="77777777" w:rsidR="00371976" w:rsidRDefault="0037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98AE1" w14:textId="77777777" w:rsidR="00F33814" w:rsidRDefault="00F3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F1910A" w14:textId="77777777" w:rsidR="00F33814" w:rsidRDefault="00F338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0F003" w14:textId="77777777" w:rsidR="00F33814" w:rsidRDefault="00F33814">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89614" w14:textId="77777777" w:rsidR="00371976" w:rsidRDefault="00371976">
      <w:r>
        <w:separator/>
      </w:r>
    </w:p>
  </w:footnote>
  <w:footnote w:type="continuationSeparator" w:id="0">
    <w:p w14:paraId="77765970" w14:textId="77777777" w:rsidR="00371976" w:rsidRDefault="00371976">
      <w:r>
        <w:continuationSeparator/>
      </w:r>
    </w:p>
  </w:footnote>
  <w:footnote w:type="continuationNotice" w:id="1">
    <w:p w14:paraId="748237DD" w14:textId="77777777" w:rsidR="00371976" w:rsidRDefault="0037197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B1AF4"/>
    <w:multiLevelType w:val="hybridMultilevel"/>
    <w:tmpl w:val="5608D724"/>
    <w:lvl w:ilvl="0" w:tplc="73363C00">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058C00F6"/>
    <w:multiLevelType w:val="multilevel"/>
    <w:tmpl w:val="6B6C6628"/>
    <w:lvl w:ilvl="0">
      <w:start w:val="1"/>
      <w:numFmt w:val="decimal"/>
      <w:lvlText w:val="%1"/>
      <w:lvlJc w:val="left"/>
      <w:pPr>
        <w:ind w:left="360" w:hanging="360"/>
      </w:pPr>
      <w:rPr>
        <w:rFonts w:hint="default"/>
      </w:rPr>
    </w:lvl>
    <w:lvl w:ilvl="1">
      <w:start w:val="3"/>
      <w:numFmt w:val="decimal"/>
      <w:lvlText w:val="%1.%2"/>
      <w:lvlJc w:val="left"/>
      <w:pPr>
        <w:ind w:left="678" w:hanging="36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1992" w:hanging="72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2988" w:hanging="108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3984" w:hanging="1440"/>
      </w:pPr>
      <w:rPr>
        <w:rFonts w:hint="default"/>
      </w:rPr>
    </w:lvl>
  </w:abstractNum>
  <w:abstractNum w:abstractNumId="3" w15:restartNumberingAfterBreak="0">
    <w:nsid w:val="08B6686B"/>
    <w:multiLevelType w:val="hybridMultilevel"/>
    <w:tmpl w:val="886E50CA"/>
    <w:lvl w:ilvl="0" w:tplc="73363C00">
      <w:start w:val="1"/>
      <w:numFmt w:val="bullet"/>
      <w:lvlText w:val="­"/>
      <w:lvlJc w:val="left"/>
      <w:pPr>
        <w:ind w:left="1179" w:hanging="360"/>
      </w:pPr>
      <w:rPr>
        <w:rFonts w:ascii="Courier New" w:hAnsi="Courier New"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 w15:restartNumberingAfterBreak="0">
    <w:nsid w:val="09757D23"/>
    <w:multiLevelType w:val="hybridMultilevel"/>
    <w:tmpl w:val="EF4E0CFC"/>
    <w:lvl w:ilvl="0" w:tplc="73363C00">
      <w:start w:val="1"/>
      <w:numFmt w:val="bullet"/>
      <w:lvlText w:val="­"/>
      <w:lvlJc w:val="left"/>
      <w:pPr>
        <w:ind w:left="1039" w:hanging="360"/>
      </w:pPr>
      <w:rPr>
        <w:rFonts w:ascii="Courier New" w:hAnsi="Courier New" w:hint="default"/>
      </w:rPr>
    </w:lvl>
    <w:lvl w:ilvl="1" w:tplc="04190003" w:tentative="1">
      <w:start w:val="1"/>
      <w:numFmt w:val="bullet"/>
      <w:lvlText w:val="o"/>
      <w:lvlJc w:val="left"/>
      <w:pPr>
        <w:ind w:left="1759" w:hanging="360"/>
      </w:pPr>
      <w:rPr>
        <w:rFonts w:ascii="Courier New" w:hAnsi="Courier New" w:cs="Courier New" w:hint="default"/>
      </w:rPr>
    </w:lvl>
    <w:lvl w:ilvl="2" w:tplc="04190005" w:tentative="1">
      <w:start w:val="1"/>
      <w:numFmt w:val="bullet"/>
      <w:lvlText w:val=""/>
      <w:lvlJc w:val="left"/>
      <w:pPr>
        <w:ind w:left="2479" w:hanging="360"/>
      </w:pPr>
      <w:rPr>
        <w:rFonts w:ascii="Wingdings" w:hAnsi="Wingdings" w:hint="default"/>
      </w:rPr>
    </w:lvl>
    <w:lvl w:ilvl="3" w:tplc="04190001" w:tentative="1">
      <w:start w:val="1"/>
      <w:numFmt w:val="bullet"/>
      <w:lvlText w:val=""/>
      <w:lvlJc w:val="left"/>
      <w:pPr>
        <w:ind w:left="3199" w:hanging="360"/>
      </w:pPr>
      <w:rPr>
        <w:rFonts w:ascii="Symbol" w:hAnsi="Symbol" w:hint="default"/>
      </w:rPr>
    </w:lvl>
    <w:lvl w:ilvl="4" w:tplc="04190003" w:tentative="1">
      <w:start w:val="1"/>
      <w:numFmt w:val="bullet"/>
      <w:lvlText w:val="o"/>
      <w:lvlJc w:val="left"/>
      <w:pPr>
        <w:ind w:left="3919" w:hanging="360"/>
      </w:pPr>
      <w:rPr>
        <w:rFonts w:ascii="Courier New" w:hAnsi="Courier New" w:cs="Courier New" w:hint="default"/>
      </w:rPr>
    </w:lvl>
    <w:lvl w:ilvl="5" w:tplc="04190005" w:tentative="1">
      <w:start w:val="1"/>
      <w:numFmt w:val="bullet"/>
      <w:lvlText w:val=""/>
      <w:lvlJc w:val="left"/>
      <w:pPr>
        <w:ind w:left="4639" w:hanging="360"/>
      </w:pPr>
      <w:rPr>
        <w:rFonts w:ascii="Wingdings" w:hAnsi="Wingdings" w:hint="default"/>
      </w:rPr>
    </w:lvl>
    <w:lvl w:ilvl="6" w:tplc="04190001" w:tentative="1">
      <w:start w:val="1"/>
      <w:numFmt w:val="bullet"/>
      <w:lvlText w:val=""/>
      <w:lvlJc w:val="left"/>
      <w:pPr>
        <w:ind w:left="5359" w:hanging="360"/>
      </w:pPr>
      <w:rPr>
        <w:rFonts w:ascii="Symbol" w:hAnsi="Symbol" w:hint="default"/>
      </w:rPr>
    </w:lvl>
    <w:lvl w:ilvl="7" w:tplc="04190003" w:tentative="1">
      <w:start w:val="1"/>
      <w:numFmt w:val="bullet"/>
      <w:lvlText w:val="o"/>
      <w:lvlJc w:val="left"/>
      <w:pPr>
        <w:ind w:left="6079" w:hanging="360"/>
      </w:pPr>
      <w:rPr>
        <w:rFonts w:ascii="Courier New" w:hAnsi="Courier New" w:cs="Courier New" w:hint="default"/>
      </w:rPr>
    </w:lvl>
    <w:lvl w:ilvl="8" w:tplc="04190005" w:tentative="1">
      <w:start w:val="1"/>
      <w:numFmt w:val="bullet"/>
      <w:lvlText w:val=""/>
      <w:lvlJc w:val="left"/>
      <w:pPr>
        <w:ind w:left="6799" w:hanging="360"/>
      </w:pPr>
      <w:rPr>
        <w:rFonts w:ascii="Wingdings" w:hAnsi="Wingdings" w:hint="default"/>
      </w:rPr>
    </w:lvl>
  </w:abstractNum>
  <w:abstractNum w:abstractNumId="5" w15:restartNumberingAfterBreak="0">
    <w:nsid w:val="10966B1B"/>
    <w:multiLevelType w:val="hybridMultilevel"/>
    <w:tmpl w:val="5EEE6098"/>
    <w:lvl w:ilvl="0" w:tplc="33DE3428">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EB2127"/>
    <w:multiLevelType w:val="hybridMultilevel"/>
    <w:tmpl w:val="3BEEA584"/>
    <w:lvl w:ilvl="0" w:tplc="73363C00">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36EE7CCF"/>
    <w:multiLevelType w:val="hybridMultilevel"/>
    <w:tmpl w:val="BE765FD8"/>
    <w:lvl w:ilvl="0" w:tplc="8AFC9132">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A568F5"/>
    <w:multiLevelType w:val="hybridMultilevel"/>
    <w:tmpl w:val="8E943C5A"/>
    <w:lvl w:ilvl="0" w:tplc="73363C00">
      <w:start w:val="1"/>
      <w:numFmt w:val="bullet"/>
      <w:lvlText w:val="­"/>
      <w:lvlJc w:val="left"/>
      <w:pPr>
        <w:ind w:left="1179" w:hanging="360"/>
      </w:pPr>
      <w:rPr>
        <w:rFonts w:ascii="Courier New" w:hAnsi="Courier New"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9" w15:restartNumberingAfterBreak="0">
    <w:nsid w:val="3AEB7654"/>
    <w:multiLevelType w:val="hybridMultilevel"/>
    <w:tmpl w:val="ACE41380"/>
    <w:lvl w:ilvl="0" w:tplc="768679B4">
      <w:start w:val="1"/>
      <w:numFmt w:val="bullet"/>
      <w:lvlText w:val="–"/>
      <w:lvlJc w:val="left"/>
      <w:pPr>
        <w:ind w:left="2345"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DC62618"/>
    <w:multiLevelType w:val="hybridMultilevel"/>
    <w:tmpl w:val="28C0923E"/>
    <w:lvl w:ilvl="0" w:tplc="73363C00">
      <w:start w:val="1"/>
      <w:numFmt w:val="bullet"/>
      <w:lvlText w:val="­"/>
      <w:lvlJc w:val="left"/>
      <w:pPr>
        <w:ind w:left="1463" w:hanging="360"/>
      </w:pPr>
      <w:rPr>
        <w:rFonts w:ascii="Courier New" w:hAnsi="Courier New" w:hint="default"/>
      </w:rPr>
    </w:lvl>
    <w:lvl w:ilvl="1" w:tplc="04190003" w:tentative="1">
      <w:start w:val="1"/>
      <w:numFmt w:val="bullet"/>
      <w:lvlText w:val="o"/>
      <w:lvlJc w:val="left"/>
      <w:pPr>
        <w:ind w:left="2183" w:hanging="360"/>
      </w:pPr>
      <w:rPr>
        <w:rFonts w:ascii="Courier New" w:hAnsi="Courier New" w:cs="Courier New" w:hint="default"/>
      </w:rPr>
    </w:lvl>
    <w:lvl w:ilvl="2" w:tplc="04190005" w:tentative="1">
      <w:start w:val="1"/>
      <w:numFmt w:val="bullet"/>
      <w:lvlText w:val=""/>
      <w:lvlJc w:val="left"/>
      <w:pPr>
        <w:ind w:left="2903" w:hanging="360"/>
      </w:pPr>
      <w:rPr>
        <w:rFonts w:ascii="Wingdings" w:hAnsi="Wingdings" w:hint="default"/>
      </w:rPr>
    </w:lvl>
    <w:lvl w:ilvl="3" w:tplc="04190001" w:tentative="1">
      <w:start w:val="1"/>
      <w:numFmt w:val="bullet"/>
      <w:lvlText w:val=""/>
      <w:lvlJc w:val="left"/>
      <w:pPr>
        <w:ind w:left="3623" w:hanging="360"/>
      </w:pPr>
      <w:rPr>
        <w:rFonts w:ascii="Symbol" w:hAnsi="Symbol" w:hint="default"/>
      </w:rPr>
    </w:lvl>
    <w:lvl w:ilvl="4" w:tplc="04190003" w:tentative="1">
      <w:start w:val="1"/>
      <w:numFmt w:val="bullet"/>
      <w:lvlText w:val="o"/>
      <w:lvlJc w:val="left"/>
      <w:pPr>
        <w:ind w:left="4343" w:hanging="360"/>
      </w:pPr>
      <w:rPr>
        <w:rFonts w:ascii="Courier New" w:hAnsi="Courier New" w:cs="Courier New" w:hint="default"/>
      </w:rPr>
    </w:lvl>
    <w:lvl w:ilvl="5" w:tplc="04190005" w:tentative="1">
      <w:start w:val="1"/>
      <w:numFmt w:val="bullet"/>
      <w:lvlText w:val=""/>
      <w:lvlJc w:val="left"/>
      <w:pPr>
        <w:ind w:left="5063" w:hanging="360"/>
      </w:pPr>
      <w:rPr>
        <w:rFonts w:ascii="Wingdings" w:hAnsi="Wingdings" w:hint="default"/>
      </w:rPr>
    </w:lvl>
    <w:lvl w:ilvl="6" w:tplc="04190001" w:tentative="1">
      <w:start w:val="1"/>
      <w:numFmt w:val="bullet"/>
      <w:lvlText w:val=""/>
      <w:lvlJc w:val="left"/>
      <w:pPr>
        <w:ind w:left="5783" w:hanging="360"/>
      </w:pPr>
      <w:rPr>
        <w:rFonts w:ascii="Symbol" w:hAnsi="Symbol" w:hint="default"/>
      </w:rPr>
    </w:lvl>
    <w:lvl w:ilvl="7" w:tplc="04190003" w:tentative="1">
      <w:start w:val="1"/>
      <w:numFmt w:val="bullet"/>
      <w:lvlText w:val="o"/>
      <w:lvlJc w:val="left"/>
      <w:pPr>
        <w:ind w:left="6503" w:hanging="360"/>
      </w:pPr>
      <w:rPr>
        <w:rFonts w:ascii="Courier New" w:hAnsi="Courier New" w:cs="Courier New" w:hint="default"/>
      </w:rPr>
    </w:lvl>
    <w:lvl w:ilvl="8" w:tplc="04190005" w:tentative="1">
      <w:start w:val="1"/>
      <w:numFmt w:val="bullet"/>
      <w:lvlText w:val=""/>
      <w:lvlJc w:val="left"/>
      <w:pPr>
        <w:ind w:left="7223" w:hanging="360"/>
      </w:pPr>
      <w:rPr>
        <w:rFonts w:ascii="Wingdings" w:hAnsi="Wingdings" w:hint="default"/>
      </w:rPr>
    </w:lvl>
  </w:abstractNum>
  <w:abstractNum w:abstractNumId="11" w15:restartNumberingAfterBreak="0">
    <w:nsid w:val="3FE57CA0"/>
    <w:multiLevelType w:val="hybridMultilevel"/>
    <w:tmpl w:val="8DFA2324"/>
    <w:lvl w:ilvl="0" w:tplc="73363C00">
      <w:start w:val="1"/>
      <w:numFmt w:val="bullet"/>
      <w:lvlText w:val="­"/>
      <w:lvlJc w:val="left"/>
      <w:pPr>
        <w:ind w:left="1179" w:hanging="360"/>
      </w:pPr>
      <w:rPr>
        <w:rFonts w:ascii="Courier New" w:hAnsi="Courier New"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12" w15:restartNumberingAfterBreak="0">
    <w:nsid w:val="40537CEC"/>
    <w:multiLevelType w:val="hybridMultilevel"/>
    <w:tmpl w:val="6A4C5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2B2750"/>
    <w:multiLevelType w:val="hybridMultilevel"/>
    <w:tmpl w:val="AA0640EE"/>
    <w:lvl w:ilvl="0" w:tplc="73363C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F6E0440"/>
    <w:multiLevelType w:val="hybridMultilevel"/>
    <w:tmpl w:val="55BC9D04"/>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4FB92E7F"/>
    <w:multiLevelType w:val="hybridMultilevel"/>
    <w:tmpl w:val="60C49B26"/>
    <w:lvl w:ilvl="0" w:tplc="33DE3428">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52F7151E"/>
    <w:multiLevelType w:val="hybridMultilevel"/>
    <w:tmpl w:val="82E89FA8"/>
    <w:lvl w:ilvl="0" w:tplc="73363C00">
      <w:start w:val="1"/>
      <w:numFmt w:val="bullet"/>
      <w:lvlText w:val="­"/>
      <w:lvlJc w:val="left"/>
      <w:pPr>
        <w:ind w:left="752" w:hanging="360"/>
      </w:pPr>
      <w:rPr>
        <w:rFonts w:ascii="Courier New" w:hAnsi="Courier New"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7" w15:restartNumberingAfterBreak="0">
    <w:nsid w:val="5A6B1636"/>
    <w:multiLevelType w:val="hybridMultilevel"/>
    <w:tmpl w:val="B8947CA4"/>
    <w:lvl w:ilvl="0" w:tplc="73363C00">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F9076D"/>
    <w:multiLevelType w:val="hybridMultilevel"/>
    <w:tmpl w:val="2F82D77A"/>
    <w:lvl w:ilvl="0" w:tplc="73363C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5"/>
  </w:num>
  <w:num w:numId="4">
    <w:abstractNumId w:val="9"/>
  </w:num>
  <w:num w:numId="5">
    <w:abstractNumId w:val="14"/>
  </w:num>
  <w:num w:numId="6">
    <w:abstractNumId w:val="2"/>
  </w:num>
  <w:num w:numId="7">
    <w:abstractNumId w:val="10"/>
  </w:num>
  <w:num w:numId="8">
    <w:abstractNumId w:val="4"/>
  </w:num>
  <w:num w:numId="9">
    <w:abstractNumId w:val="18"/>
  </w:num>
  <w:num w:numId="10">
    <w:abstractNumId w:val="8"/>
  </w:num>
  <w:num w:numId="11">
    <w:abstractNumId w:val="3"/>
  </w:num>
  <w:num w:numId="12">
    <w:abstractNumId w:val="12"/>
  </w:num>
  <w:num w:numId="13">
    <w:abstractNumId w:val="5"/>
  </w:num>
  <w:num w:numId="14">
    <w:abstractNumId w:val="17"/>
  </w:num>
  <w:num w:numId="15">
    <w:abstractNumId w:val="11"/>
  </w:num>
  <w:num w:numId="16">
    <w:abstractNumId w:val="6"/>
  </w:num>
  <w:num w:numId="17">
    <w:abstractNumId w:val="13"/>
  </w:num>
  <w:num w:numId="18">
    <w:abstractNumId w:val="16"/>
  </w:num>
  <w:num w:numId="1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095D"/>
    <w:rsid w:val="0000140C"/>
    <w:rsid w:val="00001860"/>
    <w:rsid w:val="00001990"/>
    <w:rsid w:val="0000257D"/>
    <w:rsid w:val="000027EB"/>
    <w:rsid w:val="00002BA1"/>
    <w:rsid w:val="000032D0"/>
    <w:rsid w:val="000035E5"/>
    <w:rsid w:val="00003834"/>
    <w:rsid w:val="00004226"/>
    <w:rsid w:val="000044B4"/>
    <w:rsid w:val="00005AFD"/>
    <w:rsid w:val="00005BB1"/>
    <w:rsid w:val="00005C22"/>
    <w:rsid w:val="00005FE9"/>
    <w:rsid w:val="00006629"/>
    <w:rsid w:val="00006C3C"/>
    <w:rsid w:val="00006DBB"/>
    <w:rsid w:val="00006EBE"/>
    <w:rsid w:val="00007B5B"/>
    <w:rsid w:val="0001057A"/>
    <w:rsid w:val="00010BB7"/>
    <w:rsid w:val="0001130F"/>
    <w:rsid w:val="000115DD"/>
    <w:rsid w:val="00013518"/>
    <w:rsid w:val="00014166"/>
    <w:rsid w:val="000151A4"/>
    <w:rsid w:val="000153F8"/>
    <w:rsid w:val="00015840"/>
    <w:rsid w:val="00015C0C"/>
    <w:rsid w:val="0001677E"/>
    <w:rsid w:val="00017430"/>
    <w:rsid w:val="0001746D"/>
    <w:rsid w:val="00020B21"/>
    <w:rsid w:val="00021999"/>
    <w:rsid w:val="000219CD"/>
    <w:rsid w:val="000222BC"/>
    <w:rsid w:val="00024149"/>
    <w:rsid w:val="00025514"/>
    <w:rsid w:val="00025CAD"/>
    <w:rsid w:val="00025FD6"/>
    <w:rsid w:val="0002635D"/>
    <w:rsid w:val="000263BA"/>
    <w:rsid w:val="00026A98"/>
    <w:rsid w:val="00026B46"/>
    <w:rsid w:val="000273C5"/>
    <w:rsid w:val="00027C0C"/>
    <w:rsid w:val="000300FC"/>
    <w:rsid w:val="00030455"/>
    <w:rsid w:val="00031BC1"/>
    <w:rsid w:val="0003251B"/>
    <w:rsid w:val="0003345B"/>
    <w:rsid w:val="0003358E"/>
    <w:rsid w:val="0003390D"/>
    <w:rsid w:val="00034170"/>
    <w:rsid w:val="00034349"/>
    <w:rsid w:val="000344DD"/>
    <w:rsid w:val="0003542E"/>
    <w:rsid w:val="00035E1B"/>
    <w:rsid w:val="00036590"/>
    <w:rsid w:val="00036B49"/>
    <w:rsid w:val="00036CEF"/>
    <w:rsid w:val="00041199"/>
    <w:rsid w:val="00041605"/>
    <w:rsid w:val="00041F58"/>
    <w:rsid w:val="000424F9"/>
    <w:rsid w:val="000425B3"/>
    <w:rsid w:val="00042D35"/>
    <w:rsid w:val="000431EA"/>
    <w:rsid w:val="00044508"/>
    <w:rsid w:val="000458D3"/>
    <w:rsid w:val="00046372"/>
    <w:rsid w:val="00046B9A"/>
    <w:rsid w:val="00047587"/>
    <w:rsid w:val="0004795C"/>
    <w:rsid w:val="00047E86"/>
    <w:rsid w:val="00047FDF"/>
    <w:rsid w:val="0005031F"/>
    <w:rsid w:val="0005134D"/>
    <w:rsid w:val="00051B5C"/>
    <w:rsid w:val="0005239A"/>
    <w:rsid w:val="00052790"/>
    <w:rsid w:val="0005286E"/>
    <w:rsid w:val="00052CDC"/>
    <w:rsid w:val="0005358B"/>
    <w:rsid w:val="000536F4"/>
    <w:rsid w:val="0005413C"/>
    <w:rsid w:val="00054197"/>
    <w:rsid w:val="00054BC7"/>
    <w:rsid w:val="00054D9F"/>
    <w:rsid w:val="00061A83"/>
    <w:rsid w:val="00061D62"/>
    <w:rsid w:val="00062148"/>
    <w:rsid w:val="000638C6"/>
    <w:rsid w:val="00063C29"/>
    <w:rsid w:val="00064024"/>
    <w:rsid w:val="000648A0"/>
    <w:rsid w:val="000657B5"/>
    <w:rsid w:val="00065C4F"/>
    <w:rsid w:val="0006721C"/>
    <w:rsid w:val="000673BC"/>
    <w:rsid w:val="00067675"/>
    <w:rsid w:val="00071050"/>
    <w:rsid w:val="000713B0"/>
    <w:rsid w:val="00071482"/>
    <w:rsid w:val="000716AB"/>
    <w:rsid w:val="00071C07"/>
    <w:rsid w:val="00073444"/>
    <w:rsid w:val="00073A18"/>
    <w:rsid w:val="000744FB"/>
    <w:rsid w:val="00074C9E"/>
    <w:rsid w:val="0007519E"/>
    <w:rsid w:val="00075338"/>
    <w:rsid w:val="000756D9"/>
    <w:rsid w:val="00076D93"/>
    <w:rsid w:val="0008005E"/>
    <w:rsid w:val="0008035A"/>
    <w:rsid w:val="0008175B"/>
    <w:rsid w:val="00081827"/>
    <w:rsid w:val="00082841"/>
    <w:rsid w:val="00083534"/>
    <w:rsid w:val="00083BEB"/>
    <w:rsid w:val="00087155"/>
    <w:rsid w:val="000903FC"/>
    <w:rsid w:val="0009094D"/>
    <w:rsid w:val="00090FF0"/>
    <w:rsid w:val="00091D94"/>
    <w:rsid w:val="00092A34"/>
    <w:rsid w:val="000932E1"/>
    <w:rsid w:val="000935DB"/>
    <w:rsid w:val="00095350"/>
    <w:rsid w:val="000957C4"/>
    <w:rsid w:val="00096E25"/>
    <w:rsid w:val="000A1BF2"/>
    <w:rsid w:val="000A268D"/>
    <w:rsid w:val="000A28CB"/>
    <w:rsid w:val="000A35BC"/>
    <w:rsid w:val="000A3A60"/>
    <w:rsid w:val="000A3AC9"/>
    <w:rsid w:val="000A40D7"/>
    <w:rsid w:val="000A4AD7"/>
    <w:rsid w:val="000A4EE4"/>
    <w:rsid w:val="000A5ADA"/>
    <w:rsid w:val="000A5F73"/>
    <w:rsid w:val="000A6080"/>
    <w:rsid w:val="000A6673"/>
    <w:rsid w:val="000A6D97"/>
    <w:rsid w:val="000A7BD1"/>
    <w:rsid w:val="000A7E6A"/>
    <w:rsid w:val="000B00AA"/>
    <w:rsid w:val="000B0F5D"/>
    <w:rsid w:val="000B1150"/>
    <w:rsid w:val="000B1B7E"/>
    <w:rsid w:val="000B1C93"/>
    <w:rsid w:val="000B21C1"/>
    <w:rsid w:val="000B2B3E"/>
    <w:rsid w:val="000B328B"/>
    <w:rsid w:val="000B43A1"/>
    <w:rsid w:val="000B43A8"/>
    <w:rsid w:val="000B4AD9"/>
    <w:rsid w:val="000B5384"/>
    <w:rsid w:val="000B548C"/>
    <w:rsid w:val="000B54AD"/>
    <w:rsid w:val="000B56B1"/>
    <w:rsid w:val="000B609E"/>
    <w:rsid w:val="000B7022"/>
    <w:rsid w:val="000B71FD"/>
    <w:rsid w:val="000B726A"/>
    <w:rsid w:val="000B776C"/>
    <w:rsid w:val="000B7A5F"/>
    <w:rsid w:val="000C0455"/>
    <w:rsid w:val="000C0551"/>
    <w:rsid w:val="000C0F07"/>
    <w:rsid w:val="000C0F27"/>
    <w:rsid w:val="000C3495"/>
    <w:rsid w:val="000C349C"/>
    <w:rsid w:val="000C3678"/>
    <w:rsid w:val="000C37DD"/>
    <w:rsid w:val="000C3A34"/>
    <w:rsid w:val="000C3E87"/>
    <w:rsid w:val="000C3F7A"/>
    <w:rsid w:val="000C48C1"/>
    <w:rsid w:val="000C541D"/>
    <w:rsid w:val="000C6430"/>
    <w:rsid w:val="000C744E"/>
    <w:rsid w:val="000C744F"/>
    <w:rsid w:val="000C7848"/>
    <w:rsid w:val="000C7BB5"/>
    <w:rsid w:val="000C7D7A"/>
    <w:rsid w:val="000D0D3E"/>
    <w:rsid w:val="000D0ED1"/>
    <w:rsid w:val="000D1F1E"/>
    <w:rsid w:val="000D26D0"/>
    <w:rsid w:val="000D3082"/>
    <w:rsid w:val="000D3847"/>
    <w:rsid w:val="000D426C"/>
    <w:rsid w:val="000D4B26"/>
    <w:rsid w:val="000D53C1"/>
    <w:rsid w:val="000D54D2"/>
    <w:rsid w:val="000D56B2"/>
    <w:rsid w:val="000D63C6"/>
    <w:rsid w:val="000D6DEE"/>
    <w:rsid w:val="000D6E1F"/>
    <w:rsid w:val="000D6FB2"/>
    <w:rsid w:val="000D78F9"/>
    <w:rsid w:val="000E01CB"/>
    <w:rsid w:val="000E0807"/>
    <w:rsid w:val="000E186C"/>
    <w:rsid w:val="000E27AA"/>
    <w:rsid w:val="000E2B75"/>
    <w:rsid w:val="000E3045"/>
    <w:rsid w:val="000E4159"/>
    <w:rsid w:val="000E534F"/>
    <w:rsid w:val="000E58DE"/>
    <w:rsid w:val="000E5DF7"/>
    <w:rsid w:val="000E5F77"/>
    <w:rsid w:val="000E7EC3"/>
    <w:rsid w:val="000E7F31"/>
    <w:rsid w:val="000F0261"/>
    <w:rsid w:val="000F0861"/>
    <w:rsid w:val="000F0A16"/>
    <w:rsid w:val="000F1128"/>
    <w:rsid w:val="000F1277"/>
    <w:rsid w:val="000F2206"/>
    <w:rsid w:val="000F2A78"/>
    <w:rsid w:val="000F2FCA"/>
    <w:rsid w:val="000F327D"/>
    <w:rsid w:val="000F3595"/>
    <w:rsid w:val="000F35CC"/>
    <w:rsid w:val="000F36ED"/>
    <w:rsid w:val="000F3CC8"/>
    <w:rsid w:val="000F5416"/>
    <w:rsid w:val="000F55BC"/>
    <w:rsid w:val="000F6963"/>
    <w:rsid w:val="000F6D61"/>
    <w:rsid w:val="000F6D7D"/>
    <w:rsid w:val="000F77B1"/>
    <w:rsid w:val="000F7AE1"/>
    <w:rsid w:val="000F7CD3"/>
    <w:rsid w:val="001007FD"/>
    <w:rsid w:val="00101241"/>
    <w:rsid w:val="001017F7"/>
    <w:rsid w:val="00101DF9"/>
    <w:rsid w:val="00102201"/>
    <w:rsid w:val="00102215"/>
    <w:rsid w:val="001023F7"/>
    <w:rsid w:val="00102551"/>
    <w:rsid w:val="00103439"/>
    <w:rsid w:val="0010372E"/>
    <w:rsid w:val="0010380B"/>
    <w:rsid w:val="00103AB8"/>
    <w:rsid w:val="00103B30"/>
    <w:rsid w:val="00103C92"/>
    <w:rsid w:val="00104505"/>
    <w:rsid w:val="00104940"/>
    <w:rsid w:val="001056FF"/>
    <w:rsid w:val="001058A8"/>
    <w:rsid w:val="0010619A"/>
    <w:rsid w:val="0010698C"/>
    <w:rsid w:val="00106E14"/>
    <w:rsid w:val="00107329"/>
    <w:rsid w:val="00107589"/>
    <w:rsid w:val="00107798"/>
    <w:rsid w:val="00107835"/>
    <w:rsid w:val="00107B72"/>
    <w:rsid w:val="00107FBC"/>
    <w:rsid w:val="001106A3"/>
    <w:rsid w:val="0011073A"/>
    <w:rsid w:val="0011094D"/>
    <w:rsid w:val="00110D39"/>
    <w:rsid w:val="00110F2C"/>
    <w:rsid w:val="001114B5"/>
    <w:rsid w:val="0011189A"/>
    <w:rsid w:val="00111B32"/>
    <w:rsid w:val="00112729"/>
    <w:rsid w:val="001128BF"/>
    <w:rsid w:val="0011386C"/>
    <w:rsid w:val="00113D02"/>
    <w:rsid w:val="001143DE"/>
    <w:rsid w:val="001146E0"/>
    <w:rsid w:val="0011665D"/>
    <w:rsid w:val="001168F5"/>
    <w:rsid w:val="001171E0"/>
    <w:rsid w:val="00117F62"/>
    <w:rsid w:val="00117FE6"/>
    <w:rsid w:val="00120016"/>
    <w:rsid w:val="0012083B"/>
    <w:rsid w:val="00120D7E"/>
    <w:rsid w:val="00120F3B"/>
    <w:rsid w:val="001211CA"/>
    <w:rsid w:val="001215AD"/>
    <w:rsid w:val="0012176D"/>
    <w:rsid w:val="001227EF"/>
    <w:rsid w:val="0012281F"/>
    <w:rsid w:val="00122E82"/>
    <w:rsid w:val="00123212"/>
    <w:rsid w:val="0012361E"/>
    <w:rsid w:val="001239B0"/>
    <w:rsid w:val="00123B67"/>
    <w:rsid w:val="00123C7C"/>
    <w:rsid w:val="00124BCB"/>
    <w:rsid w:val="00125527"/>
    <w:rsid w:val="00125EDF"/>
    <w:rsid w:val="00126CF4"/>
    <w:rsid w:val="0012729C"/>
    <w:rsid w:val="0012784E"/>
    <w:rsid w:val="00127F41"/>
    <w:rsid w:val="00130E5D"/>
    <w:rsid w:val="00131803"/>
    <w:rsid w:val="00131C02"/>
    <w:rsid w:val="0013287E"/>
    <w:rsid w:val="001335E9"/>
    <w:rsid w:val="00133CCE"/>
    <w:rsid w:val="00134B17"/>
    <w:rsid w:val="00134C88"/>
    <w:rsid w:val="00134E33"/>
    <w:rsid w:val="00135E84"/>
    <w:rsid w:val="0013607C"/>
    <w:rsid w:val="001366E2"/>
    <w:rsid w:val="00136CB0"/>
    <w:rsid w:val="001371C4"/>
    <w:rsid w:val="001376EF"/>
    <w:rsid w:val="001377CA"/>
    <w:rsid w:val="00140F24"/>
    <w:rsid w:val="00141574"/>
    <w:rsid w:val="001415E6"/>
    <w:rsid w:val="00142032"/>
    <w:rsid w:val="001425C3"/>
    <w:rsid w:val="001439C2"/>
    <w:rsid w:val="00144B8E"/>
    <w:rsid w:val="00144CB2"/>
    <w:rsid w:val="00145281"/>
    <w:rsid w:val="00145A87"/>
    <w:rsid w:val="00145FE8"/>
    <w:rsid w:val="00146410"/>
    <w:rsid w:val="00147249"/>
    <w:rsid w:val="00151038"/>
    <w:rsid w:val="00152D43"/>
    <w:rsid w:val="00153C81"/>
    <w:rsid w:val="00153F4C"/>
    <w:rsid w:val="001551CD"/>
    <w:rsid w:val="001559F6"/>
    <w:rsid w:val="00155CEA"/>
    <w:rsid w:val="001562F3"/>
    <w:rsid w:val="001565A6"/>
    <w:rsid w:val="001569E1"/>
    <w:rsid w:val="001576D8"/>
    <w:rsid w:val="00157B6E"/>
    <w:rsid w:val="0016035B"/>
    <w:rsid w:val="00161452"/>
    <w:rsid w:val="001614E7"/>
    <w:rsid w:val="001620AD"/>
    <w:rsid w:val="0016384F"/>
    <w:rsid w:val="00164B5A"/>
    <w:rsid w:val="001662BB"/>
    <w:rsid w:val="001668F2"/>
    <w:rsid w:val="00167B67"/>
    <w:rsid w:val="00167F29"/>
    <w:rsid w:val="00171139"/>
    <w:rsid w:val="00173425"/>
    <w:rsid w:val="00173697"/>
    <w:rsid w:val="00175F20"/>
    <w:rsid w:val="00176626"/>
    <w:rsid w:val="00176FFA"/>
    <w:rsid w:val="001772B6"/>
    <w:rsid w:val="00177D76"/>
    <w:rsid w:val="00180883"/>
    <w:rsid w:val="00180EE6"/>
    <w:rsid w:val="00181BF5"/>
    <w:rsid w:val="001821EC"/>
    <w:rsid w:val="00182560"/>
    <w:rsid w:val="00182A9A"/>
    <w:rsid w:val="00182BD1"/>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262C"/>
    <w:rsid w:val="00192CC0"/>
    <w:rsid w:val="001937B0"/>
    <w:rsid w:val="00193BA7"/>
    <w:rsid w:val="00193D9B"/>
    <w:rsid w:val="00193DA1"/>
    <w:rsid w:val="00194415"/>
    <w:rsid w:val="0019473D"/>
    <w:rsid w:val="00194AD7"/>
    <w:rsid w:val="00194C34"/>
    <w:rsid w:val="0019597C"/>
    <w:rsid w:val="001960EF"/>
    <w:rsid w:val="001961C1"/>
    <w:rsid w:val="0019663A"/>
    <w:rsid w:val="001978C0"/>
    <w:rsid w:val="00197C93"/>
    <w:rsid w:val="001A0151"/>
    <w:rsid w:val="001A0776"/>
    <w:rsid w:val="001A1A06"/>
    <w:rsid w:val="001A1FBB"/>
    <w:rsid w:val="001A2EEE"/>
    <w:rsid w:val="001A3B32"/>
    <w:rsid w:val="001A4096"/>
    <w:rsid w:val="001A45D4"/>
    <w:rsid w:val="001A46A7"/>
    <w:rsid w:val="001A4D16"/>
    <w:rsid w:val="001A4EE0"/>
    <w:rsid w:val="001A4F03"/>
    <w:rsid w:val="001A4FD5"/>
    <w:rsid w:val="001A4FFE"/>
    <w:rsid w:val="001A511F"/>
    <w:rsid w:val="001A5DCA"/>
    <w:rsid w:val="001A5FBF"/>
    <w:rsid w:val="001A6300"/>
    <w:rsid w:val="001A64B9"/>
    <w:rsid w:val="001A6B54"/>
    <w:rsid w:val="001A6F0C"/>
    <w:rsid w:val="001A74FA"/>
    <w:rsid w:val="001A779A"/>
    <w:rsid w:val="001B0E65"/>
    <w:rsid w:val="001B0FF2"/>
    <w:rsid w:val="001B13C5"/>
    <w:rsid w:val="001B1841"/>
    <w:rsid w:val="001B20BA"/>
    <w:rsid w:val="001B2154"/>
    <w:rsid w:val="001B226C"/>
    <w:rsid w:val="001B2C9F"/>
    <w:rsid w:val="001B3729"/>
    <w:rsid w:val="001B391B"/>
    <w:rsid w:val="001B40E4"/>
    <w:rsid w:val="001B5138"/>
    <w:rsid w:val="001B5249"/>
    <w:rsid w:val="001B52F0"/>
    <w:rsid w:val="001B52F6"/>
    <w:rsid w:val="001B5933"/>
    <w:rsid w:val="001B59CF"/>
    <w:rsid w:val="001B5DFF"/>
    <w:rsid w:val="001B5F82"/>
    <w:rsid w:val="001B6F5D"/>
    <w:rsid w:val="001B70D8"/>
    <w:rsid w:val="001B7499"/>
    <w:rsid w:val="001C0273"/>
    <w:rsid w:val="001C0358"/>
    <w:rsid w:val="001C05C7"/>
    <w:rsid w:val="001C0F0B"/>
    <w:rsid w:val="001C1CC2"/>
    <w:rsid w:val="001C2109"/>
    <w:rsid w:val="001C25FE"/>
    <w:rsid w:val="001C263D"/>
    <w:rsid w:val="001C2C8A"/>
    <w:rsid w:val="001C4CAA"/>
    <w:rsid w:val="001C5660"/>
    <w:rsid w:val="001C5EFC"/>
    <w:rsid w:val="001C6334"/>
    <w:rsid w:val="001C6AE3"/>
    <w:rsid w:val="001C70AA"/>
    <w:rsid w:val="001C7E05"/>
    <w:rsid w:val="001D1B49"/>
    <w:rsid w:val="001D1C3E"/>
    <w:rsid w:val="001D2CAE"/>
    <w:rsid w:val="001D31D2"/>
    <w:rsid w:val="001D4E80"/>
    <w:rsid w:val="001D5300"/>
    <w:rsid w:val="001D5F64"/>
    <w:rsid w:val="001D5FB5"/>
    <w:rsid w:val="001D7CEF"/>
    <w:rsid w:val="001E10D7"/>
    <w:rsid w:val="001E14D8"/>
    <w:rsid w:val="001E1FE4"/>
    <w:rsid w:val="001E3264"/>
    <w:rsid w:val="001E38BF"/>
    <w:rsid w:val="001E3F4A"/>
    <w:rsid w:val="001E47CC"/>
    <w:rsid w:val="001E48D3"/>
    <w:rsid w:val="001E67B4"/>
    <w:rsid w:val="001E7930"/>
    <w:rsid w:val="001E7D93"/>
    <w:rsid w:val="001E7F50"/>
    <w:rsid w:val="001F1C4A"/>
    <w:rsid w:val="001F2105"/>
    <w:rsid w:val="001F21B0"/>
    <w:rsid w:val="001F346D"/>
    <w:rsid w:val="001F34DD"/>
    <w:rsid w:val="001F3C6B"/>
    <w:rsid w:val="001F3F6C"/>
    <w:rsid w:val="001F482C"/>
    <w:rsid w:val="001F4943"/>
    <w:rsid w:val="001F4F55"/>
    <w:rsid w:val="001F51A9"/>
    <w:rsid w:val="001F5383"/>
    <w:rsid w:val="001F56B0"/>
    <w:rsid w:val="001F61E2"/>
    <w:rsid w:val="001F694A"/>
    <w:rsid w:val="001F7E51"/>
    <w:rsid w:val="002011D7"/>
    <w:rsid w:val="002020CE"/>
    <w:rsid w:val="00202339"/>
    <w:rsid w:val="00202563"/>
    <w:rsid w:val="00203BAF"/>
    <w:rsid w:val="00204605"/>
    <w:rsid w:val="0020500B"/>
    <w:rsid w:val="0020545C"/>
    <w:rsid w:val="00206376"/>
    <w:rsid w:val="002063B8"/>
    <w:rsid w:val="00206C65"/>
    <w:rsid w:val="00206E60"/>
    <w:rsid w:val="00206EA3"/>
    <w:rsid w:val="00207A6F"/>
    <w:rsid w:val="00207D89"/>
    <w:rsid w:val="00207FA4"/>
    <w:rsid w:val="0021081D"/>
    <w:rsid w:val="0021086B"/>
    <w:rsid w:val="00210C69"/>
    <w:rsid w:val="00210FA6"/>
    <w:rsid w:val="002113D2"/>
    <w:rsid w:val="00211CF6"/>
    <w:rsid w:val="00211D0D"/>
    <w:rsid w:val="00212C7E"/>
    <w:rsid w:val="002134A7"/>
    <w:rsid w:val="00213EEB"/>
    <w:rsid w:val="00214A03"/>
    <w:rsid w:val="00214F79"/>
    <w:rsid w:val="00214FC6"/>
    <w:rsid w:val="00215167"/>
    <w:rsid w:val="002152CA"/>
    <w:rsid w:val="00215832"/>
    <w:rsid w:val="002171B1"/>
    <w:rsid w:val="002173E6"/>
    <w:rsid w:val="002177DA"/>
    <w:rsid w:val="00217BF4"/>
    <w:rsid w:val="00220AD0"/>
    <w:rsid w:val="00220B83"/>
    <w:rsid w:val="002212F0"/>
    <w:rsid w:val="00221D83"/>
    <w:rsid w:val="00222AA5"/>
    <w:rsid w:val="00222E6C"/>
    <w:rsid w:val="00223727"/>
    <w:rsid w:val="002240BA"/>
    <w:rsid w:val="002244C9"/>
    <w:rsid w:val="0022592C"/>
    <w:rsid w:val="00226765"/>
    <w:rsid w:val="00226C7D"/>
    <w:rsid w:val="00226EF9"/>
    <w:rsid w:val="00227017"/>
    <w:rsid w:val="00227999"/>
    <w:rsid w:val="0023008F"/>
    <w:rsid w:val="00230645"/>
    <w:rsid w:val="00231065"/>
    <w:rsid w:val="00231231"/>
    <w:rsid w:val="0023135E"/>
    <w:rsid w:val="00231953"/>
    <w:rsid w:val="00231CEA"/>
    <w:rsid w:val="00232C25"/>
    <w:rsid w:val="002335D4"/>
    <w:rsid w:val="00233618"/>
    <w:rsid w:val="002336E3"/>
    <w:rsid w:val="00233731"/>
    <w:rsid w:val="00233BD8"/>
    <w:rsid w:val="00234212"/>
    <w:rsid w:val="00234F5B"/>
    <w:rsid w:val="00235081"/>
    <w:rsid w:val="002356E5"/>
    <w:rsid w:val="00235860"/>
    <w:rsid w:val="00235BA3"/>
    <w:rsid w:val="00235CE9"/>
    <w:rsid w:val="00236BD9"/>
    <w:rsid w:val="00236EB8"/>
    <w:rsid w:val="00236F9D"/>
    <w:rsid w:val="00237140"/>
    <w:rsid w:val="00237348"/>
    <w:rsid w:val="0023784E"/>
    <w:rsid w:val="00237B6F"/>
    <w:rsid w:val="00240C76"/>
    <w:rsid w:val="00241A09"/>
    <w:rsid w:val="002424C9"/>
    <w:rsid w:val="00242560"/>
    <w:rsid w:val="00242B29"/>
    <w:rsid w:val="00243777"/>
    <w:rsid w:val="00243ECD"/>
    <w:rsid w:val="0024457C"/>
    <w:rsid w:val="0024541F"/>
    <w:rsid w:val="00245C4B"/>
    <w:rsid w:val="0024636E"/>
    <w:rsid w:val="002463BC"/>
    <w:rsid w:val="0024676D"/>
    <w:rsid w:val="002469CB"/>
    <w:rsid w:val="00247678"/>
    <w:rsid w:val="00247ABB"/>
    <w:rsid w:val="00247AE9"/>
    <w:rsid w:val="002501F8"/>
    <w:rsid w:val="002508F1"/>
    <w:rsid w:val="00250F2D"/>
    <w:rsid w:val="00251642"/>
    <w:rsid w:val="002520B1"/>
    <w:rsid w:val="002520F7"/>
    <w:rsid w:val="00253790"/>
    <w:rsid w:val="00253A43"/>
    <w:rsid w:val="00253C9C"/>
    <w:rsid w:val="00254036"/>
    <w:rsid w:val="002543DE"/>
    <w:rsid w:val="002551EF"/>
    <w:rsid w:val="00255D63"/>
    <w:rsid w:val="0025615E"/>
    <w:rsid w:val="00256664"/>
    <w:rsid w:val="00256A49"/>
    <w:rsid w:val="00256AC6"/>
    <w:rsid w:val="00257FA2"/>
    <w:rsid w:val="00260223"/>
    <w:rsid w:val="002603BF"/>
    <w:rsid w:val="002607BA"/>
    <w:rsid w:val="002608DB"/>
    <w:rsid w:val="00260B8B"/>
    <w:rsid w:val="0026241D"/>
    <w:rsid w:val="00264388"/>
    <w:rsid w:val="002660DC"/>
    <w:rsid w:val="00266F4F"/>
    <w:rsid w:val="002677A3"/>
    <w:rsid w:val="00267A74"/>
    <w:rsid w:val="00270CE3"/>
    <w:rsid w:val="0027176B"/>
    <w:rsid w:val="00272295"/>
    <w:rsid w:val="002730BA"/>
    <w:rsid w:val="00273D49"/>
    <w:rsid w:val="00273EA0"/>
    <w:rsid w:val="002749AF"/>
    <w:rsid w:val="00274A86"/>
    <w:rsid w:val="00276818"/>
    <w:rsid w:val="00280279"/>
    <w:rsid w:val="0028071A"/>
    <w:rsid w:val="00280804"/>
    <w:rsid w:val="00280AB1"/>
    <w:rsid w:val="00281916"/>
    <w:rsid w:val="002843EC"/>
    <w:rsid w:val="00285291"/>
    <w:rsid w:val="0028682E"/>
    <w:rsid w:val="00286962"/>
    <w:rsid w:val="002870B0"/>
    <w:rsid w:val="0028738D"/>
    <w:rsid w:val="002877BE"/>
    <w:rsid w:val="00287A11"/>
    <w:rsid w:val="002915D7"/>
    <w:rsid w:val="00291F31"/>
    <w:rsid w:val="00292CBF"/>
    <w:rsid w:val="00292DB7"/>
    <w:rsid w:val="00294AD8"/>
    <w:rsid w:val="00295778"/>
    <w:rsid w:val="00296360"/>
    <w:rsid w:val="002A08FF"/>
    <w:rsid w:val="002A116B"/>
    <w:rsid w:val="002A1F7A"/>
    <w:rsid w:val="002A20FE"/>
    <w:rsid w:val="002A28B2"/>
    <w:rsid w:val="002A3806"/>
    <w:rsid w:val="002A5E2D"/>
    <w:rsid w:val="002A6144"/>
    <w:rsid w:val="002A61F7"/>
    <w:rsid w:val="002A6704"/>
    <w:rsid w:val="002A6AE3"/>
    <w:rsid w:val="002A6D28"/>
    <w:rsid w:val="002A7169"/>
    <w:rsid w:val="002B05AB"/>
    <w:rsid w:val="002B0F56"/>
    <w:rsid w:val="002B13D0"/>
    <w:rsid w:val="002B1781"/>
    <w:rsid w:val="002B1A73"/>
    <w:rsid w:val="002B1C83"/>
    <w:rsid w:val="002B20BF"/>
    <w:rsid w:val="002B2228"/>
    <w:rsid w:val="002B5860"/>
    <w:rsid w:val="002B5D6F"/>
    <w:rsid w:val="002B6D0B"/>
    <w:rsid w:val="002B6D95"/>
    <w:rsid w:val="002B77E3"/>
    <w:rsid w:val="002B7F92"/>
    <w:rsid w:val="002C0DF7"/>
    <w:rsid w:val="002C0F06"/>
    <w:rsid w:val="002C1B6A"/>
    <w:rsid w:val="002C1E55"/>
    <w:rsid w:val="002C26EB"/>
    <w:rsid w:val="002C27C4"/>
    <w:rsid w:val="002C292B"/>
    <w:rsid w:val="002C2B7B"/>
    <w:rsid w:val="002C2D07"/>
    <w:rsid w:val="002C37D4"/>
    <w:rsid w:val="002C3EB4"/>
    <w:rsid w:val="002C4091"/>
    <w:rsid w:val="002C43F6"/>
    <w:rsid w:val="002C4E41"/>
    <w:rsid w:val="002C545E"/>
    <w:rsid w:val="002C5AE2"/>
    <w:rsid w:val="002C6254"/>
    <w:rsid w:val="002C6B4F"/>
    <w:rsid w:val="002C6DD5"/>
    <w:rsid w:val="002C71C1"/>
    <w:rsid w:val="002C7360"/>
    <w:rsid w:val="002C7D14"/>
    <w:rsid w:val="002D0171"/>
    <w:rsid w:val="002D0504"/>
    <w:rsid w:val="002D06A6"/>
    <w:rsid w:val="002D11D8"/>
    <w:rsid w:val="002D1ABE"/>
    <w:rsid w:val="002D3549"/>
    <w:rsid w:val="002D36FC"/>
    <w:rsid w:val="002D3C18"/>
    <w:rsid w:val="002D4CB3"/>
    <w:rsid w:val="002D5117"/>
    <w:rsid w:val="002D5683"/>
    <w:rsid w:val="002D7156"/>
    <w:rsid w:val="002D7DBE"/>
    <w:rsid w:val="002D7EC0"/>
    <w:rsid w:val="002E00F8"/>
    <w:rsid w:val="002E0701"/>
    <w:rsid w:val="002E0DE0"/>
    <w:rsid w:val="002E0DF3"/>
    <w:rsid w:val="002E13D4"/>
    <w:rsid w:val="002E148B"/>
    <w:rsid w:val="002E1865"/>
    <w:rsid w:val="002E1C01"/>
    <w:rsid w:val="002E2AA6"/>
    <w:rsid w:val="002E2AD9"/>
    <w:rsid w:val="002E312D"/>
    <w:rsid w:val="002E4483"/>
    <w:rsid w:val="002E44F4"/>
    <w:rsid w:val="002E47CC"/>
    <w:rsid w:val="002E548A"/>
    <w:rsid w:val="002E60D5"/>
    <w:rsid w:val="002E68B1"/>
    <w:rsid w:val="002E6BF4"/>
    <w:rsid w:val="002E71E5"/>
    <w:rsid w:val="002F0642"/>
    <w:rsid w:val="002F0FD2"/>
    <w:rsid w:val="002F126F"/>
    <w:rsid w:val="002F1E13"/>
    <w:rsid w:val="002F2200"/>
    <w:rsid w:val="002F298D"/>
    <w:rsid w:val="002F3A1E"/>
    <w:rsid w:val="002F4E54"/>
    <w:rsid w:val="002F5890"/>
    <w:rsid w:val="002F70AD"/>
    <w:rsid w:val="002F71A0"/>
    <w:rsid w:val="0030095E"/>
    <w:rsid w:val="00300C96"/>
    <w:rsid w:val="00300FB9"/>
    <w:rsid w:val="00301067"/>
    <w:rsid w:val="00301690"/>
    <w:rsid w:val="003029EC"/>
    <w:rsid w:val="00302D6B"/>
    <w:rsid w:val="00303C54"/>
    <w:rsid w:val="0030484F"/>
    <w:rsid w:val="003048F9"/>
    <w:rsid w:val="00304D6F"/>
    <w:rsid w:val="00304D9A"/>
    <w:rsid w:val="0030654F"/>
    <w:rsid w:val="00306943"/>
    <w:rsid w:val="00306955"/>
    <w:rsid w:val="0030695D"/>
    <w:rsid w:val="00306CCE"/>
    <w:rsid w:val="00307154"/>
    <w:rsid w:val="00307874"/>
    <w:rsid w:val="00307A5E"/>
    <w:rsid w:val="00310554"/>
    <w:rsid w:val="00310867"/>
    <w:rsid w:val="003108E5"/>
    <w:rsid w:val="003118C9"/>
    <w:rsid w:val="003118CF"/>
    <w:rsid w:val="00311966"/>
    <w:rsid w:val="003124AE"/>
    <w:rsid w:val="00312C32"/>
    <w:rsid w:val="00312F94"/>
    <w:rsid w:val="003134A1"/>
    <w:rsid w:val="003141EC"/>
    <w:rsid w:val="003146ED"/>
    <w:rsid w:val="00314EA3"/>
    <w:rsid w:val="003151C4"/>
    <w:rsid w:val="00315910"/>
    <w:rsid w:val="003162EF"/>
    <w:rsid w:val="00316653"/>
    <w:rsid w:val="00316767"/>
    <w:rsid w:val="00316953"/>
    <w:rsid w:val="003169E6"/>
    <w:rsid w:val="00316BF7"/>
    <w:rsid w:val="00316DE9"/>
    <w:rsid w:val="00317D1C"/>
    <w:rsid w:val="00317EBB"/>
    <w:rsid w:val="0032050E"/>
    <w:rsid w:val="003206E6"/>
    <w:rsid w:val="0032079F"/>
    <w:rsid w:val="0032124C"/>
    <w:rsid w:val="00322187"/>
    <w:rsid w:val="00322236"/>
    <w:rsid w:val="00323501"/>
    <w:rsid w:val="00324BB0"/>
    <w:rsid w:val="003253C3"/>
    <w:rsid w:val="003253CA"/>
    <w:rsid w:val="003255B6"/>
    <w:rsid w:val="0032563D"/>
    <w:rsid w:val="00325FFC"/>
    <w:rsid w:val="00326A43"/>
    <w:rsid w:val="003270B2"/>
    <w:rsid w:val="0032729D"/>
    <w:rsid w:val="00327534"/>
    <w:rsid w:val="00327D34"/>
    <w:rsid w:val="00327E24"/>
    <w:rsid w:val="00330BA6"/>
    <w:rsid w:val="003313CB"/>
    <w:rsid w:val="003313DA"/>
    <w:rsid w:val="00331728"/>
    <w:rsid w:val="0033200D"/>
    <w:rsid w:val="00332D7F"/>
    <w:rsid w:val="0033396E"/>
    <w:rsid w:val="00334180"/>
    <w:rsid w:val="00334209"/>
    <w:rsid w:val="003342DB"/>
    <w:rsid w:val="00334844"/>
    <w:rsid w:val="00334868"/>
    <w:rsid w:val="00334CFE"/>
    <w:rsid w:val="00334F66"/>
    <w:rsid w:val="003356F7"/>
    <w:rsid w:val="00336EE6"/>
    <w:rsid w:val="003377B0"/>
    <w:rsid w:val="003379A7"/>
    <w:rsid w:val="00340B26"/>
    <w:rsid w:val="00340BEB"/>
    <w:rsid w:val="00341D71"/>
    <w:rsid w:val="003422BD"/>
    <w:rsid w:val="00342C98"/>
    <w:rsid w:val="00342E3F"/>
    <w:rsid w:val="00343DE1"/>
    <w:rsid w:val="003442D5"/>
    <w:rsid w:val="00345550"/>
    <w:rsid w:val="00346C10"/>
    <w:rsid w:val="0034720F"/>
    <w:rsid w:val="0034736B"/>
    <w:rsid w:val="003476C7"/>
    <w:rsid w:val="00347991"/>
    <w:rsid w:val="00347F34"/>
    <w:rsid w:val="003500D8"/>
    <w:rsid w:val="00350981"/>
    <w:rsid w:val="00350AEB"/>
    <w:rsid w:val="00350BF7"/>
    <w:rsid w:val="00350CD1"/>
    <w:rsid w:val="0035211C"/>
    <w:rsid w:val="00352140"/>
    <w:rsid w:val="00352A46"/>
    <w:rsid w:val="00353CDB"/>
    <w:rsid w:val="0035502D"/>
    <w:rsid w:val="0035507A"/>
    <w:rsid w:val="00355F87"/>
    <w:rsid w:val="00356713"/>
    <w:rsid w:val="00356DE9"/>
    <w:rsid w:val="00357023"/>
    <w:rsid w:val="003572DB"/>
    <w:rsid w:val="00360C85"/>
    <w:rsid w:val="00360F68"/>
    <w:rsid w:val="003610BD"/>
    <w:rsid w:val="0036122F"/>
    <w:rsid w:val="00361D7A"/>
    <w:rsid w:val="003621BA"/>
    <w:rsid w:val="00362DE0"/>
    <w:rsid w:val="00363572"/>
    <w:rsid w:val="00364814"/>
    <w:rsid w:val="00364A24"/>
    <w:rsid w:val="00365035"/>
    <w:rsid w:val="00365900"/>
    <w:rsid w:val="00365D30"/>
    <w:rsid w:val="00365EF3"/>
    <w:rsid w:val="003661BD"/>
    <w:rsid w:val="00366432"/>
    <w:rsid w:val="00366A7E"/>
    <w:rsid w:val="00367622"/>
    <w:rsid w:val="00367E9B"/>
    <w:rsid w:val="00370437"/>
    <w:rsid w:val="00371460"/>
    <w:rsid w:val="00371976"/>
    <w:rsid w:val="00371A37"/>
    <w:rsid w:val="003725C6"/>
    <w:rsid w:val="0037355A"/>
    <w:rsid w:val="00373CFD"/>
    <w:rsid w:val="0037473E"/>
    <w:rsid w:val="00374995"/>
    <w:rsid w:val="0037515D"/>
    <w:rsid w:val="0037581A"/>
    <w:rsid w:val="00375C0E"/>
    <w:rsid w:val="00375EC1"/>
    <w:rsid w:val="003760D3"/>
    <w:rsid w:val="00376614"/>
    <w:rsid w:val="0037768A"/>
    <w:rsid w:val="003805FD"/>
    <w:rsid w:val="00380EF1"/>
    <w:rsid w:val="0038134F"/>
    <w:rsid w:val="00381830"/>
    <w:rsid w:val="003818FD"/>
    <w:rsid w:val="003825EE"/>
    <w:rsid w:val="00383427"/>
    <w:rsid w:val="00384779"/>
    <w:rsid w:val="00384A9D"/>
    <w:rsid w:val="00384B16"/>
    <w:rsid w:val="00384E75"/>
    <w:rsid w:val="003850B4"/>
    <w:rsid w:val="00385D45"/>
    <w:rsid w:val="00385FBC"/>
    <w:rsid w:val="00386052"/>
    <w:rsid w:val="003864CD"/>
    <w:rsid w:val="00387425"/>
    <w:rsid w:val="0038794A"/>
    <w:rsid w:val="0039075E"/>
    <w:rsid w:val="00391076"/>
    <w:rsid w:val="00391441"/>
    <w:rsid w:val="00391AED"/>
    <w:rsid w:val="00391C42"/>
    <w:rsid w:val="00391DF9"/>
    <w:rsid w:val="003929E6"/>
    <w:rsid w:val="00392E96"/>
    <w:rsid w:val="00392EB3"/>
    <w:rsid w:val="003937A4"/>
    <w:rsid w:val="003940F3"/>
    <w:rsid w:val="00394206"/>
    <w:rsid w:val="003945F9"/>
    <w:rsid w:val="0039564E"/>
    <w:rsid w:val="003964AB"/>
    <w:rsid w:val="003A00AE"/>
    <w:rsid w:val="003A0279"/>
    <w:rsid w:val="003A11E0"/>
    <w:rsid w:val="003A2836"/>
    <w:rsid w:val="003A2FCA"/>
    <w:rsid w:val="003A3093"/>
    <w:rsid w:val="003A31E3"/>
    <w:rsid w:val="003A33EA"/>
    <w:rsid w:val="003A34D6"/>
    <w:rsid w:val="003A3996"/>
    <w:rsid w:val="003A3DCD"/>
    <w:rsid w:val="003A48D7"/>
    <w:rsid w:val="003A4EE1"/>
    <w:rsid w:val="003A6250"/>
    <w:rsid w:val="003A6691"/>
    <w:rsid w:val="003A6721"/>
    <w:rsid w:val="003A79B5"/>
    <w:rsid w:val="003B03B5"/>
    <w:rsid w:val="003B0F22"/>
    <w:rsid w:val="003B1A79"/>
    <w:rsid w:val="003B1EDA"/>
    <w:rsid w:val="003B2028"/>
    <w:rsid w:val="003B2176"/>
    <w:rsid w:val="003B2BF6"/>
    <w:rsid w:val="003B307E"/>
    <w:rsid w:val="003B3125"/>
    <w:rsid w:val="003B3137"/>
    <w:rsid w:val="003B3654"/>
    <w:rsid w:val="003B4590"/>
    <w:rsid w:val="003B49B7"/>
    <w:rsid w:val="003B4F60"/>
    <w:rsid w:val="003B518D"/>
    <w:rsid w:val="003B60D5"/>
    <w:rsid w:val="003B66C2"/>
    <w:rsid w:val="003B6DA0"/>
    <w:rsid w:val="003B6E25"/>
    <w:rsid w:val="003B6E78"/>
    <w:rsid w:val="003B775D"/>
    <w:rsid w:val="003B7D43"/>
    <w:rsid w:val="003C0126"/>
    <w:rsid w:val="003C075B"/>
    <w:rsid w:val="003C109B"/>
    <w:rsid w:val="003C1382"/>
    <w:rsid w:val="003C2E2E"/>
    <w:rsid w:val="003C3983"/>
    <w:rsid w:val="003C3A7E"/>
    <w:rsid w:val="003C3F4C"/>
    <w:rsid w:val="003C4303"/>
    <w:rsid w:val="003C4BE0"/>
    <w:rsid w:val="003C50D5"/>
    <w:rsid w:val="003C6AA9"/>
    <w:rsid w:val="003C7104"/>
    <w:rsid w:val="003C7EC7"/>
    <w:rsid w:val="003D0022"/>
    <w:rsid w:val="003D07F9"/>
    <w:rsid w:val="003D17B6"/>
    <w:rsid w:val="003D2310"/>
    <w:rsid w:val="003D2394"/>
    <w:rsid w:val="003D25F7"/>
    <w:rsid w:val="003D32B2"/>
    <w:rsid w:val="003D3862"/>
    <w:rsid w:val="003D47BF"/>
    <w:rsid w:val="003D47C9"/>
    <w:rsid w:val="003D5251"/>
    <w:rsid w:val="003D5408"/>
    <w:rsid w:val="003D61D6"/>
    <w:rsid w:val="003D633E"/>
    <w:rsid w:val="003D6F40"/>
    <w:rsid w:val="003E01DF"/>
    <w:rsid w:val="003E1723"/>
    <w:rsid w:val="003E1CEF"/>
    <w:rsid w:val="003E2003"/>
    <w:rsid w:val="003E219E"/>
    <w:rsid w:val="003E2627"/>
    <w:rsid w:val="003E2780"/>
    <w:rsid w:val="003E2BFF"/>
    <w:rsid w:val="003E2F07"/>
    <w:rsid w:val="003E3444"/>
    <w:rsid w:val="003E4325"/>
    <w:rsid w:val="003E48D4"/>
    <w:rsid w:val="003E49A8"/>
    <w:rsid w:val="003E56E5"/>
    <w:rsid w:val="003E5927"/>
    <w:rsid w:val="003E5F17"/>
    <w:rsid w:val="003E6B08"/>
    <w:rsid w:val="003E79C0"/>
    <w:rsid w:val="003F0082"/>
    <w:rsid w:val="003F0279"/>
    <w:rsid w:val="003F1143"/>
    <w:rsid w:val="003F167F"/>
    <w:rsid w:val="003F1AA0"/>
    <w:rsid w:val="003F1B3D"/>
    <w:rsid w:val="003F38BC"/>
    <w:rsid w:val="003F406B"/>
    <w:rsid w:val="003F4B7A"/>
    <w:rsid w:val="003F5019"/>
    <w:rsid w:val="003F5425"/>
    <w:rsid w:val="003F69E3"/>
    <w:rsid w:val="003F7B6C"/>
    <w:rsid w:val="004003E2"/>
    <w:rsid w:val="00400B95"/>
    <w:rsid w:val="004027A1"/>
    <w:rsid w:val="004031A5"/>
    <w:rsid w:val="004034A3"/>
    <w:rsid w:val="004037E2"/>
    <w:rsid w:val="00403D4D"/>
    <w:rsid w:val="004040CC"/>
    <w:rsid w:val="004040F2"/>
    <w:rsid w:val="004048FA"/>
    <w:rsid w:val="00404AB3"/>
    <w:rsid w:val="00404CCB"/>
    <w:rsid w:val="00405250"/>
    <w:rsid w:val="004055A1"/>
    <w:rsid w:val="00405EDD"/>
    <w:rsid w:val="00405F9D"/>
    <w:rsid w:val="00406056"/>
    <w:rsid w:val="00406709"/>
    <w:rsid w:val="0040705C"/>
    <w:rsid w:val="00407629"/>
    <w:rsid w:val="00407931"/>
    <w:rsid w:val="0041013C"/>
    <w:rsid w:val="00411444"/>
    <w:rsid w:val="00411558"/>
    <w:rsid w:val="00412909"/>
    <w:rsid w:val="004129E6"/>
    <w:rsid w:val="00413691"/>
    <w:rsid w:val="00413AB1"/>
    <w:rsid w:val="00413EBE"/>
    <w:rsid w:val="00414A8C"/>
    <w:rsid w:val="00414F5B"/>
    <w:rsid w:val="004155D5"/>
    <w:rsid w:val="00415DC7"/>
    <w:rsid w:val="0041640B"/>
    <w:rsid w:val="0041656B"/>
    <w:rsid w:val="004165D5"/>
    <w:rsid w:val="00416F40"/>
    <w:rsid w:val="00417249"/>
    <w:rsid w:val="004173A5"/>
    <w:rsid w:val="004178CE"/>
    <w:rsid w:val="004178EA"/>
    <w:rsid w:val="0042050B"/>
    <w:rsid w:val="0042064F"/>
    <w:rsid w:val="0042109C"/>
    <w:rsid w:val="0042175C"/>
    <w:rsid w:val="004222F5"/>
    <w:rsid w:val="0042292F"/>
    <w:rsid w:val="00422DEE"/>
    <w:rsid w:val="004239BD"/>
    <w:rsid w:val="00424820"/>
    <w:rsid w:val="004249E1"/>
    <w:rsid w:val="00424BCD"/>
    <w:rsid w:val="00424DE5"/>
    <w:rsid w:val="00425032"/>
    <w:rsid w:val="0042568C"/>
    <w:rsid w:val="00425FEC"/>
    <w:rsid w:val="00426A57"/>
    <w:rsid w:val="00426B44"/>
    <w:rsid w:val="00426D09"/>
    <w:rsid w:val="00427495"/>
    <w:rsid w:val="0043070A"/>
    <w:rsid w:val="00431467"/>
    <w:rsid w:val="00432075"/>
    <w:rsid w:val="00432682"/>
    <w:rsid w:val="00432870"/>
    <w:rsid w:val="004334AD"/>
    <w:rsid w:val="00433614"/>
    <w:rsid w:val="00433769"/>
    <w:rsid w:val="0043432F"/>
    <w:rsid w:val="004357F9"/>
    <w:rsid w:val="00435CEA"/>
    <w:rsid w:val="00435D9A"/>
    <w:rsid w:val="00435FD3"/>
    <w:rsid w:val="00436917"/>
    <w:rsid w:val="00436C84"/>
    <w:rsid w:val="00436E4B"/>
    <w:rsid w:val="00436F21"/>
    <w:rsid w:val="00440219"/>
    <w:rsid w:val="004415AD"/>
    <w:rsid w:val="004419C7"/>
    <w:rsid w:val="00441EAB"/>
    <w:rsid w:val="00442510"/>
    <w:rsid w:val="00442566"/>
    <w:rsid w:val="004434D8"/>
    <w:rsid w:val="004437AD"/>
    <w:rsid w:val="0044441A"/>
    <w:rsid w:val="00444921"/>
    <w:rsid w:val="00444B4F"/>
    <w:rsid w:val="004452FE"/>
    <w:rsid w:val="00445329"/>
    <w:rsid w:val="00445C3F"/>
    <w:rsid w:val="004461A1"/>
    <w:rsid w:val="00446CAC"/>
    <w:rsid w:val="0045041C"/>
    <w:rsid w:val="00450548"/>
    <w:rsid w:val="004505EB"/>
    <w:rsid w:val="00450E50"/>
    <w:rsid w:val="00451093"/>
    <w:rsid w:val="00451EA6"/>
    <w:rsid w:val="00451F93"/>
    <w:rsid w:val="00452449"/>
    <w:rsid w:val="0045310C"/>
    <w:rsid w:val="004534A8"/>
    <w:rsid w:val="004535A7"/>
    <w:rsid w:val="00453610"/>
    <w:rsid w:val="00453907"/>
    <w:rsid w:val="00454573"/>
    <w:rsid w:val="0045461B"/>
    <w:rsid w:val="00455207"/>
    <w:rsid w:val="00455297"/>
    <w:rsid w:val="00456BA2"/>
    <w:rsid w:val="00457287"/>
    <w:rsid w:val="0046053C"/>
    <w:rsid w:val="00460DC8"/>
    <w:rsid w:val="00461D2C"/>
    <w:rsid w:val="00462BE6"/>
    <w:rsid w:val="00462C58"/>
    <w:rsid w:val="004631CD"/>
    <w:rsid w:val="004631FD"/>
    <w:rsid w:val="0046394E"/>
    <w:rsid w:val="00463EBF"/>
    <w:rsid w:val="004640E5"/>
    <w:rsid w:val="004644E9"/>
    <w:rsid w:val="00465260"/>
    <w:rsid w:val="00465710"/>
    <w:rsid w:val="00465733"/>
    <w:rsid w:val="004666B7"/>
    <w:rsid w:val="00467363"/>
    <w:rsid w:val="00467860"/>
    <w:rsid w:val="00470319"/>
    <w:rsid w:val="00470352"/>
    <w:rsid w:val="00470479"/>
    <w:rsid w:val="004705D4"/>
    <w:rsid w:val="00471793"/>
    <w:rsid w:val="00471974"/>
    <w:rsid w:val="004719E4"/>
    <w:rsid w:val="00471B41"/>
    <w:rsid w:val="00472128"/>
    <w:rsid w:val="00472540"/>
    <w:rsid w:val="00473878"/>
    <w:rsid w:val="00474190"/>
    <w:rsid w:val="004756FF"/>
    <w:rsid w:val="004757C6"/>
    <w:rsid w:val="00475800"/>
    <w:rsid w:val="004766D1"/>
    <w:rsid w:val="00477384"/>
    <w:rsid w:val="00477987"/>
    <w:rsid w:val="004801D5"/>
    <w:rsid w:val="00480703"/>
    <w:rsid w:val="00480F89"/>
    <w:rsid w:val="004813AB"/>
    <w:rsid w:val="00481533"/>
    <w:rsid w:val="0048228E"/>
    <w:rsid w:val="00482D6E"/>
    <w:rsid w:val="00482EE6"/>
    <w:rsid w:val="00483048"/>
    <w:rsid w:val="004843ED"/>
    <w:rsid w:val="00485D9F"/>
    <w:rsid w:val="00486C51"/>
    <w:rsid w:val="00486F9D"/>
    <w:rsid w:val="00487039"/>
    <w:rsid w:val="004873FE"/>
    <w:rsid w:val="004877CC"/>
    <w:rsid w:val="00487818"/>
    <w:rsid w:val="0049083F"/>
    <w:rsid w:val="004919C6"/>
    <w:rsid w:val="00491A2A"/>
    <w:rsid w:val="00491BAE"/>
    <w:rsid w:val="00491D0C"/>
    <w:rsid w:val="00491DF1"/>
    <w:rsid w:val="00492497"/>
    <w:rsid w:val="004925C8"/>
    <w:rsid w:val="004927CC"/>
    <w:rsid w:val="004927CF"/>
    <w:rsid w:val="00493B8F"/>
    <w:rsid w:val="00493D30"/>
    <w:rsid w:val="0049409F"/>
    <w:rsid w:val="004941F3"/>
    <w:rsid w:val="004941FB"/>
    <w:rsid w:val="0049560B"/>
    <w:rsid w:val="004957FE"/>
    <w:rsid w:val="00495DD8"/>
    <w:rsid w:val="00496252"/>
    <w:rsid w:val="0049640C"/>
    <w:rsid w:val="0049703F"/>
    <w:rsid w:val="0049719C"/>
    <w:rsid w:val="00497E80"/>
    <w:rsid w:val="004A0B5D"/>
    <w:rsid w:val="004A172A"/>
    <w:rsid w:val="004A23DC"/>
    <w:rsid w:val="004A25F1"/>
    <w:rsid w:val="004A2E47"/>
    <w:rsid w:val="004A2EC7"/>
    <w:rsid w:val="004A32AE"/>
    <w:rsid w:val="004A3507"/>
    <w:rsid w:val="004A3C1A"/>
    <w:rsid w:val="004A3F54"/>
    <w:rsid w:val="004A4477"/>
    <w:rsid w:val="004A4DB6"/>
    <w:rsid w:val="004A5D45"/>
    <w:rsid w:val="004A5ED8"/>
    <w:rsid w:val="004A74C4"/>
    <w:rsid w:val="004A7BDA"/>
    <w:rsid w:val="004B08DC"/>
    <w:rsid w:val="004B0B5A"/>
    <w:rsid w:val="004B13FE"/>
    <w:rsid w:val="004B1767"/>
    <w:rsid w:val="004B259C"/>
    <w:rsid w:val="004B2B17"/>
    <w:rsid w:val="004B33B7"/>
    <w:rsid w:val="004B3426"/>
    <w:rsid w:val="004B3D6E"/>
    <w:rsid w:val="004B3DF8"/>
    <w:rsid w:val="004B3F19"/>
    <w:rsid w:val="004B511A"/>
    <w:rsid w:val="004B57DB"/>
    <w:rsid w:val="004B5ADB"/>
    <w:rsid w:val="004B5E25"/>
    <w:rsid w:val="004B6233"/>
    <w:rsid w:val="004B6390"/>
    <w:rsid w:val="004B6CD3"/>
    <w:rsid w:val="004C0B5A"/>
    <w:rsid w:val="004C1879"/>
    <w:rsid w:val="004C1A00"/>
    <w:rsid w:val="004C1E9A"/>
    <w:rsid w:val="004C2806"/>
    <w:rsid w:val="004C4CBC"/>
    <w:rsid w:val="004C51A0"/>
    <w:rsid w:val="004C51AB"/>
    <w:rsid w:val="004C5310"/>
    <w:rsid w:val="004C59BA"/>
    <w:rsid w:val="004C5B85"/>
    <w:rsid w:val="004C607E"/>
    <w:rsid w:val="004C6954"/>
    <w:rsid w:val="004C6B54"/>
    <w:rsid w:val="004C7324"/>
    <w:rsid w:val="004C7614"/>
    <w:rsid w:val="004C7AC4"/>
    <w:rsid w:val="004D1024"/>
    <w:rsid w:val="004D12A1"/>
    <w:rsid w:val="004D3AB7"/>
    <w:rsid w:val="004D40D7"/>
    <w:rsid w:val="004D44C8"/>
    <w:rsid w:val="004D4F38"/>
    <w:rsid w:val="004D4F7A"/>
    <w:rsid w:val="004D59E1"/>
    <w:rsid w:val="004D5C72"/>
    <w:rsid w:val="004D61DC"/>
    <w:rsid w:val="004D6B59"/>
    <w:rsid w:val="004D7037"/>
    <w:rsid w:val="004D728E"/>
    <w:rsid w:val="004D789D"/>
    <w:rsid w:val="004D7BA3"/>
    <w:rsid w:val="004D7D74"/>
    <w:rsid w:val="004E01C4"/>
    <w:rsid w:val="004E0227"/>
    <w:rsid w:val="004E065F"/>
    <w:rsid w:val="004E0F9D"/>
    <w:rsid w:val="004E112E"/>
    <w:rsid w:val="004E15A2"/>
    <w:rsid w:val="004E1E50"/>
    <w:rsid w:val="004E209B"/>
    <w:rsid w:val="004E2156"/>
    <w:rsid w:val="004E235A"/>
    <w:rsid w:val="004E3D3E"/>
    <w:rsid w:val="004E3D44"/>
    <w:rsid w:val="004E3E2A"/>
    <w:rsid w:val="004E4677"/>
    <w:rsid w:val="004E529E"/>
    <w:rsid w:val="004E5418"/>
    <w:rsid w:val="004E56FD"/>
    <w:rsid w:val="004E667F"/>
    <w:rsid w:val="004E696B"/>
    <w:rsid w:val="004F00D4"/>
    <w:rsid w:val="004F0274"/>
    <w:rsid w:val="004F0D52"/>
    <w:rsid w:val="004F1EEA"/>
    <w:rsid w:val="004F2193"/>
    <w:rsid w:val="004F2264"/>
    <w:rsid w:val="004F3414"/>
    <w:rsid w:val="004F392E"/>
    <w:rsid w:val="004F39E5"/>
    <w:rsid w:val="004F3A77"/>
    <w:rsid w:val="004F421D"/>
    <w:rsid w:val="004F44E7"/>
    <w:rsid w:val="004F4776"/>
    <w:rsid w:val="004F4C8E"/>
    <w:rsid w:val="004F58AC"/>
    <w:rsid w:val="004F63E7"/>
    <w:rsid w:val="004F6AFE"/>
    <w:rsid w:val="004F7FB7"/>
    <w:rsid w:val="004F7FFE"/>
    <w:rsid w:val="00501113"/>
    <w:rsid w:val="00501698"/>
    <w:rsid w:val="005020C1"/>
    <w:rsid w:val="00502588"/>
    <w:rsid w:val="00502644"/>
    <w:rsid w:val="00502A42"/>
    <w:rsid w:val="00502ACD"/>
    <w:rsid w:val="00502E52"/>
    <w:rsid w:val="00503D1A"/>
    <w:rsid w:val="00503E7F"/>
    <w:rsid w:val="00503E8E"/>
    <w:rsid w:val="0050436E"/>
    <w:rsid w:val="005055CA"/>
    <w:rsid w:val="00506038"/>
    <w:rsid w:val="005060DB"/>
    <w:rsid w:val="005100EB"/>
    <w:rsid w:val="005119C6"/>
    <w:rsid w:val="005119C8"/>
    <w:rsid w:val="00511C61"/>
    <w:rsid w:val="00511DB2"/>
    <w:rsid w:val="00511EFC"/>
    <w:rsid w:val="00513781"/>
    <w:rsid w:val="00513BF6"/>
    <w:rsid w:val="005152E1"/>
    <w:rsid w:val="005159CA"/>
    <w:rsid w:val="005163DC"/>
    <w:rsid w:val="005165A5"/>
    <w:rsid w:val="00517221"/>
    <w:rsid w:val="00517A56"/>
    <w:rsid w:val="0052027E"/>
    <w:rsid w:val="005217B1"/>
    <w:rsid w:val="005217F6"/>
    <w:rsid w:val="00521CE1"/>
    <w:rsid w:val="00522185"/>
    <w:rsid w:val="0052497A"/>
    <w:rsid w:val="00526427"/>
    <w:rsid w:val="005264B0"/>
    <w:rsid w:val="005268FD"/>
    <w:rsid w:val="0053092B"/>
    <w:rsid w:val="00530A78"/>
    <w:rsid w:val="00531153"/>
    <w:rsid w:val="005311FE"/>
    <w:rsid w:val="00531BB6"/>
    <w:rsid w:val="00532A6E"/>
    <w:rsid w:val="00532D33"/>
    <w:rsid w:val="00532F91"/>
    <w:rsid w:val="00533BD0"/>
    <w:rsid w:val="00533C07"/>
    <w:rsid w:val="00534FE6"/>
    <w:rsid w:val="005353AB"/>
    <w:rsid w:val="0053589B"/>
    <w:rsid w:val="00535E78"/>
    <w:rsid w:val="00535F4F"/>
    <w:rsid w:val="005363D3"/>
    <w:rsid w:val="00536611"/>
    <w:rsid w:val="005377F8"/>
    <w:rsid w:val="00537A5C"/>
    <w:rsid w:val="00537E8F"/>
    <w:rsid w:val="005400F1"/>
    <w:rsid w:val="0054032B"/>
    <w:rsid w:val="0054045D"/>
    <w:rsid w:val="00540E47"/>
    <w:rsid w:val="00540E53"/>
    <w:rsid w:val="00541C19"/>
    <w:rsid w:val="005424BA"/>
    <w:rsid w:val="005435E6"/>
    <w:rsid w:val="0054378C"/>
    <w:rsid w:val="00545103"/>
    <w:rsid w:val="0054557E"/>
    <w:rsid w:val="0054583D"/>
    <w:rsid w:val="00546EB1"/>
    <w:rsid w:val="00546F60"/>
    <w:rsid w:val="00547A88"/>
    <w:rsid w:val="00547B88"/>
    <w:rsid w:val="005502A7"/>
    <w:rsid w:val="00550B71"/>
    <w:rsid w:val="00550D95"/>
    <w:rsid w:val="00551169"/>
    <w:rsid w:val="00551E22"/>
    <w:rsid w:val="0055254F"/>
    <w:rsid w:val="00552D53"/>
    <w:rsid w:val="0055343F"/>
    <w:rsid w:val="00553DC9"/>
    <w:rsid w:val="005542D5"/>
    <w:rsid w:val="005547C9"/>
    <w:rsid w:val="005549D5"/>
    <w:rsid w:val="00554A51"/>
    <w:rsid w:val="0055511F"/>
    <w:rsid w:val="00555BCA"/>
    <w:rsid w:val="00555BD1"/>
    <w:rsid w:val="00556045"/>
    <w:rsid w:val="0055693B"/>
    <w:rsid w:val="005570D5"/>
    <w:rsid w:val="005572A1"/>
    <w:rsid w:val="005574B8"/>
    <w:rsid w:val="00557D4C"/>
    <w:rsid w:val="005611D6"/>
    <w:rsid w:val="00561286"/>
    <w:rsid w:val="00562B8F"/>
    <w:rsid w:val="00563702"/>
    <w:rsid w:val="00564603"/>
    <w:rsid w:val="00564C2C"/>
    <w:rsid w:val="00564D55"/>
    <w:rsid w:val="005653F2"/>
    <w:rsid w:val="00565931"/>
    <w:rsid w:val="00565BDB"/>
    <w:rsid w:val="005663FD"/>
    <w:rsid w:val="0057021A"/>
    <w:rsid w:val="0057106D"/>
    <w:rsid w:val="00571B98"/>
    <w:rsid w:val="0057260B"/>
    <w:rsid w:val="00572E92"/>
    <w:rsid w:val="0057551E"/>
    <w:rsid w:val="0057693A"/>
    <w:rsid w:val="00576AFA"/>
    <w:rsid w:val="00577062"/>
    <w:rsid w:val="005777B2"/>
    <w:rsid w:val="005778B1"/>
    <w:rsid w:val="00577C9E"/>
    <w:rsid w:val="00577FB1"/>
    <w:rsid w:val="005803C8"/>
    <w:rsid w:val="00580B10"/>
    <w:rsid w:val="00580D50"/>
    <w:rsid w:val="005816B1"/>
    <w:rsid w:val="0058173B"/>
    <w:rsid w:val="00581D57"/>
    <w:rsid w:val="0058216B"/>
    <w:rsid w:val="0058222D"/>
    <w:rsid w:val="00582723"/>
    <w:rsid w:val="00582E1E"/>
    <w:rsid w:val="0058364E"/>
    <w:rsid w:val="00583A6D"/>
    <w:rsid w:val="00583DCF"/>
    <w:rsid w:val="00584554"/>
    <w:rsid w:val="0058466A"/>
    <w:rsid w:val="00584FBF"/>
    <w:rsid w:val="00585817"/>
    <w:rsid w:val="00585ABE"/>
    <w:rsid w:val="00585C47"/>
    <w:rsid w:val="0058692F"/>
    <w:rsid w:val="00591AD9"/>
    <w:rsid w:val="00591BA1"/>
    <w:rsid w:val="00591F0A"/>
    <w:rsid w:val="00593669"/>
    <w:rsid w:val="005947A8"/>
    <w:rsid w:val="00594DE6"/>
    <w:rsid w:val="00595B5B"/>
    <w:rsid w:val="00596877"/>
    <w:rsid w:val="0059693B"/>
    <w:rsid w:val="00596A24"/>
    <w:rsid w:val="00597380"/>
    <w:rsid w:val="00597A38"/>
    <w:rsid w:val="00597E2A"/>
    <w:rsid w:val="005A03EC"/>
    <w:rsid w:val="005A0A68"/>
    <w:rsid w:val="005A29AF"/>
    <w:rsid w:val="005A30B3"/>
    <w:rsid w:val="005A3DC4"/>
    <w:rsid w:val="005A3E97"/>
    <w:rsid w:val="005A475E"/>
    <w:rsid w:val="005A58E1"/>
    <w:rsid w:val="005A621B"/>
    <w:rsid w:val="005A6305"/>
    <w:rsid w:val="005A641B"/>
    <w:rsid w:val="005A6FFC"/>
    <w:rsid w:val="005A71B7"/>
    <w:rsid w:val="005A76BF"/>
    <w:rsid w:val="005A792A"/>
    <w:rsid w:val="005B07C7"/>
    <w:rsid w:val="005B097E"/>
    <w:rsid w:val="005B0C37"/>
    <w:rsid w:val="005B126A"/>
    <w:rsid w:val="005B1494"/>
    <w:rsid w:val="005B2BEB"/>
    <w:rsid w:val="005B3141"/>
    <w:rsid w:val="005B3748"/>
    <w:rsid w:val="005B3FA5"/>
    <w:rsid w:val="005B3FCF"/>
    <w:rsid w:val="005B440A"/>
    <w:rsid w:val="005B4999"/>
    <w:rsid w:val="005B4BDF"/>
    <w:rsid w:val="005B4D82"/>
    <w:rsid w:val="005B5250"/>
    <w:rsid w:val="005B6964"/>
    <w:rsid w:val="005B6CEA"/>
    <w:rsid w:val="005B6E88"/>
    <w:rsid w:val="005B7214"/>
    <w:rsid w:val="005B72C8"/>
    <w:rsid w:val="005B784A"/>
    <w:rsid w:val="005C0205"/>
    <w:rsid w:val="005C06A7"/>
    <w:rsid w:val="005C0D58"/>
    <w:rsid w:val="005C109B"/>
    <w:rsid w:val="005C18EE"/>
    <w:rsid w:val="005C2350"/>
    <w:rsid w:val="005C2E5F"/>
    <w:rsid w:val="005C3147"/>
    <w:rsid w:val="005C33CD"/>
    <w:rsid w:val="005C4DE0"/>
    <w:rsid w:val="005C51FF"/>
    <w:rsid w:val="005C5533"/>
    <w:rsid w:val="005C58B8"/>
    <w:rsid w:val="005C6A06"/>
    <w:rsid w:val="005C6BF4"/>
    <w:rsid w:val="005C6F25"/>
    <w:rsid w:val="005C78BF"/>
    <w:rsid w:val="005D0027"/>
    <w:rsid w:val="005D005F"/>
    <w:rsid w:val="005D0885"/>
    <w:rsid w:val="005D1200"/>
    <w:rsid w:val="005D137D"/>
    <w:rsid w:val="005D1574"/>
    <w:rsid w:val="005D1C24"/>
    <w:rsid w:val="005D1C7C"/>
    <w:rsid w:val="005D1CD6"/>
    <w:rsid w:val="005D1FC7"/>
    <w:rsid w:val="005D239B"/>
    <w:rsid w:val="005D2E7E"/>
    <w:rsid w:val="005D2E90"/>
    <w:rsid w:val="005D39DE"/>
    <w:rsid w:val="005D4F4D"/>
    <w:rsid w:val="005D571B"/>
    <w:rsid w:val="005D61AA"/>
    <w:rsid w:val="005D61AF"/>
    <w:rsid w:val="005D6263"/>
    <w:rsid w:val="005D79BD"/>
    <w:rsid w:val="005E018B"/>
    <w:rsid w:val="005E05AD"/>
    <w:rsid w:val="005E0CA4"/>
    <w:rsid w:val="005E0D89"/>
    <w:rsid w:val="005E116C"/>
    <w:rsid w:val="005E11DD"/>
    <w:rsid w:val="005E15F9"/>
    <w:rsid w:val="005E1DB6"/>
    <w:rsid w:val="005E2173"/>
    <w:rsid w:val="005E2894"/>
    <w:rsid w:val="005E36FD"/>
    <w:rsid w:val="005E3CC2"/>
    <w:rsid w:val="005E499C"/>
    <w:rsid w:val="005E7311"/>
    <w:rsid w:val="005E743A"/>
    <w:rsid w:val="005E7482"/>
    <w:rsid w:val="005E7FD1"/>
    <w:rsid w:val="005F00D3"/>
    <w:rsid w:val="005F00D7"/>
    <w:rsid w:val="005F0133"/>
    <w:rsid w:val="005F02F2"/>
    <w:rsid w:val="005F0838"/>
    <w:rsid w:val="005F0A83"/>
    <w:rsid w:val="005F0D92"/>
    <w:rsid w:val="005F124D"/>
    <w:rsid w:val="005F14CF"/>
    <w:rsid w:val="005F1E44"/>
    <w:rsid w:val="005F217F"/>
    <w:rsid w:val="005F22FB"/>
    <w:rsid w:val="005F2F6E"/>
    <w:rsid w:val="005F33FB"/>
    <w:rsid w:val="005F39E0"/>
    <w:rsid w:val="005F42F3"/>
    <w:rsid w:val="005F4727"/>
    <w:rsid w:val="005F5240"/>
    <w:rsid w:val="005F621D"/>
    <w:rsid w:val="005F6A1D"/>
    <w:rsid w:val="00600008"/>
    <w:rsid w:val="00600B88"/>
    <w:rsid w:val="00600C96"/>
    <w:rsid w:val="006014FD"/>
    <w:rsid w:val="00601AD2"/>
    <w:rsid w:val="00601B07"/>
    <w:rsid w:val="00602357"/>
    <w:rsid w:val="0060267E"/>
    <w:rsid w:val="00602731"/>
    <w:rsid w:val="00603349"/>
    <w:rsid w:val="00603F89"/>
    <w:rsid w:val="00604994"/>
    <w:rsid w:val="00604D03"/>
    <w:rsid w:val="006054D9"/>
    <w:rsid w:val="0060560F"/>
    <w:rsid w:val="00605628"/>
    <w:rsid w:val="00606877"/>
    <w:rsid w:val="00606895"/>
    <w:rsid w:val="00606BFC"/>
    <w:rsid w:val="00606F1B"/>
    <w:rsid w:val="0060794C"/>
    <w:rsid w:val="006107BE"/>
    <w:rsid w:val="00610AF9"/>
    <w:rsid w:val="00610FB7"/>
    <w:rsid w:val="006110A7"/>
    <w:rsid w:val="00611586"/>
    <w:rsid w:val="0061351E"/>
    <w:rsid w:val="00613B8D"/>
    <w:rsid w:val="006142C8"/>
    <w:rsid w:val="00614C3E"/>
    <w:rsid w:val="00615FAD"/>
    <w:rsid w:val="0061626B"/>
    <w:rsid w:val="006162D7"/>
    <w:rsid w:val="0061644A"/>
    <w:rsid w:val="0061655F"/>
    <w:rsid w:val="0061768D"/>
    <w:rsid w:val="00617BA1"/>
    <w:rsid w:val="00620C42"/>
    <w:rsid w:val="006218F8"/>
    <w:rsid w:val="00621D6B"/>
    <w:rsid w:val="00622254"/>
    <w:rsid w:val="00622363"/>
    <w:rsid w:val="00622CF8"/>
    <w:rsid w:val="006234E2"/>
    <w:rsid w:val="006238FD"/>
    <w:rsid w:val="00624213"/>
    <w:rsid w:val="0062521A"/>
    <w:rsid w:val="00625611"/>
    <w:rsid w:val="006259AE"/>
    <w:rsid w:val="00625C20"/>
    <w:rsid w:val="006260CC"/>
    <w:rsid w:val="0062667E"/>
    <w:rsid w:val="0062689A"/>
    <w:rsid w:val="00627944"/>
    <w:rsid w:val="00630514"/>
    <w:rsid w:val="00630B4C"/>
    <w:rsid w:val="00631299"/>
    <w:rsid w:val="006312F0"/>
    <w:rsid w:val="00631449"/>
    <w:rsid w:val="00631698"/>
    <w:rsid w:val="00632A69"/>
    <w:rsid w:val="00632EB7"/>
    <w:rsid w:val="00632F2F"/>
    <w:rsid w:val="00632F64"/>
    <w:rsid w:val="00633E5A"/>
    <w:rsid w:val="00634323"/>
    <w:rsid w:val="006344B5"/>
    <w:rsid w:val="006351C6"/>
    <w:rsid w:val="00635A27"/>
    <w:rsid w:val="00635EC7"/>
    <w:rsid w:val="00636BA7"/>
    <w:rsid w:val="006376F2"/>
    <w:rsid w:val="00637765"/>
    <w:rsid w:val="00637B92"/>
    <w:rsid w:val="006413E6"/>
    <w:rsid w:val="00641483"/>
    <w:rsid w:val="006415A0"/>
    <w:rsid w:val="00641943"/>
    <w:rsid w:val="00641DFB"/>
    <w:rsid w:val="0064201E"/>
    <w:rsid w:val="0064229A"/>
    <w:rsid w:val="00642372"/>
    <w:rsid w:val="00642387"/>
    <w:rsid w:val="00642F28"/>
    <w:rsid w:val="006434F6"/>
    <w:rsid w:val="00643DE4"/>
    <w:rsid w:val="00643E5D"/>
    <w:rsid w:val="00643E5F"/>
    <w:rsid w:val="00644D91"/>
    <w:rsid w:val="006450D1"/>
    <w:rsid w:val="00645E8F"/>
    <w:rsid w:val="006505D2"/>
    <w:rsid w:val="00650C27"/>
    <w:rsid w:val="006520A6"/>
    <w:rsid w:val="00652BE1"/>
    <w:rsid w:val="00653637"/>
    <w:rsid w:val="00653B9F"/>
    <w:rsid w:val="00653C89"/>
    <w:rsid w:val="00654055"/>
    <w:rsid w:val="00654231"/>
    <w:rsid w:val="0065453E"/>
    <w:rsid w:val="006547E5"/>
    <w:rsid w:val="00654822"/>
    <w:rsid w:val="00654A39"/>
    <w:rsid w:val="00656188"/>
    <w:rsid w:val="00656A2A"/>
    <w:rsid w:val="00657162"/>
    <w:rsid w:val="00657BA0"/>
    <w:rsid w:val="006605EC"/>
    <w:rsid w:val="006608DC"/>
    <w:rsid w:val="00660B77"/>
    <w:rsid w:val="0066105C"/>
    <w:rsid w:val="006616AD"/>
    <w:rsid w:val="0066170F"/>
    <w:rsid w:val="00662375"/>
    <w:rsid w:val="006629AC"/>
    <w:rsid w:val="0066300E"/>
    <w:rsid w:val="00663B31"/>
    <w:rsid w:val="00665039"/>
    <w:rsid w:val="00665989"/>
    <w:rsid w:val="006668F7"/>
    <w:rsid w:val="00666F03"/>
    <w:rsid w:val="0067058E"/>
    <w:rsid w:val="006707F6"/>
    <w:rsid w:val="00670C1E"/>
    <w:rsid w:val="00670DF8"/>
    <w:rsid w:val="00670FED"/>
    <w:rsid w:val="0067123A"/>
    <w:rsid w:val="00671BC2"/>
    <w:rsid w:val="006724E9"/>
    <w:rsid w:val="006728A4"/>
    <w:rsid w:val="00672933"/>
    <w:rsid w:val="00672BB0"/>
    <w:rsid w:val="00673955"/>
    <w:rsid w:val="006739D7"/>
    <w:rsid w:val="006759E5"/>
    <w:rsid w:val="0067655C"/>
    <w:rsid w:val="0067698B"/>
    <w:rsid w:val="00677820"/>
    <w:rsid w:val="00677B6B"/>
    <w:rsid w:val="00677C9B"/>
    <w:rsid w:val="00677EB0"/>
    <w:rsid w:val="00680D4A"/>
    <w:rsid w:val="0068108F"/>
    <w:rsid w:val="00681A65"/>
    <w:rsid w:val="006822FC"/>
    <w:rsid w:val="006826CE"/>
    <w:rsid w:val="00682A99"/>
    <w:rsid w:val="00682D04"/>
    <w:rsid w:val="006832C5"/>
    <w:rsid w:val="00683844"/>
    <w:rsid w:val="0068395A"/>
    <w:rsid w:val="006839DC"/>
    <w:rsid w:val="00683A99"/>
    <w:rsid w:val="00683B71"/>
    <w:rsid w:val="00683F8B"/>
    <w:rsid w:val="00684A0E"/>
    <w:rsid w:val="00684D04"/>
    <w:rsid w:val="00684EDD"/>
    <w:rsid w:val="006853BC"/>
    <w:rsid w:val="0068570C"/>
    <w:rsid w:val="006857DA"/>
    <w:rsid w:val="00685C09"/>
    <w:rsid w:val="0068656D"/>
    <w:rsid w:val="006866E9"/>
    <w:rsid w:val="00687B0D"/>
    <w:rsid w:val="00690663"/>
    <w:rsid w:val="00690EA7"/>
    <w:rsid w:val="00691736"/>
    <w:rsid w:val="00692A96"/>
    <w:rsid w:val="006938DA"/>
    <w:rsid w:val="006939B5"/>
    <w:rsid w:val="00694B9C"/>
    <w:rsid w:val="006958F5"/>
    <w:rsid w:val="0069656F"/>
    <w:rsid w:val="00696C0E"/>
    <w:rsid w:val="0069745F"/>
    <w:rsid w:val="00697728"/>
    <w:rsid w:val="006A0D22"/>
    <w:rsid w:val="006A0DAD"/>
    <w:rsid w:val="006A1F80"/>
    <w:rsid w:val="006A1F8E"/>
    <w:rsid w:val="006A2216"/>
    <w:rsid w:val="006A229C"/>
    <w:rsid w:val="006A2487"/>
    <w:rsid w:val="006A2BC5"/>
    <w:rsid w:val="006A2CB1"/>
    <w:rsid w:val="006A2D82"/>
    <w:rsid w:val="006A316B"/>
    <w:rsid w:val="006A3D0A"/>
    <w:rsid w:val="006A4ACF"/>
    <w:rsid w:val="006A4CC7"/>
    <w:rsid w:val="006A4F37"/>
    <w:rsid w:val="006A57AC"/>
    <w:rsid w:val="006A66B5"/>
    <w:rsid w:val="006A6834"/>
    <w:rsid w:val="006A6A88"/>
    <w:rsid w:val="006B026A"/>
    <w:rsid w:val="006B0276"/>
    <w:rsid w:val="006B038C"/>
    <w:rsid w:val="006B0EE1"/>
    <w:rsid w:val="006B13B6"/>
    <w:rsid w:val="006B1E53"/>
    <w:rsid w:val="006B2071"/>
    <w:rsid w:val="006B226B"/>
    <w:rsid w:val="006B2333"/>
    <w:rsid w:val="006B3916"/>
    <w:rsid w:val="006B3C4F"/>
    <w:rsid w:val="006B3F76"/>
    <w:rsid w:val="006B55D1"/>
    <w:rsid w:val="006B5602"/>
    <w:rsid w:val="006B5E06"/>
    <w:rsid w:val="006C0580"/>
    <w:rsid w:val="006C05C5"/>
    <w:rsid w:val="006C0D43"/>
    <w:rsid w:val="006C129A"/>
    <w:rsid w:val="006C1412"/>
    <w:rsid w:val="006C1A97"/>
    <w:rsid w:val="006C1F3E"/>
    <w:rsid w:val="006C2750"/>
    <w:rsid w:val="006C2BFE"/>
    <w:rsid w:val="006C2CA6"/>
    <w:rsid w:val="006C2CD3"/>
    <w:rsid w:val="006C31A3"/>
    <w:rsid w:val="006C3B4B"/>
    <w:rsid w:val="006C4A37"/>
    <w:rsid w:val="006C523B"/>
    <w:rsid w:val="006C5561"/>
    <w:rsid w:val="006C566D"/>
    <w:rsid w:val="006C575F"/>
    <w:rsid w:val="006C66AF"/>
    <w:rsid w:val="006C6C68"/>
    <w:rsid w:val="006C6D3F"/>
    <w:rsid w:val="006C7387"/>
    <w:rsid w:val="006C7610"/>
    <w:rsid w:val="006D083F"/>
    <w:rsid w:val="006D0975"/>
    <w:rsid w:val="006D105B"/>
    <w:rsid w:val="006D1157"/>
    <w:rsid w:val="006D1F80"/>
    <w:rsid w:val="006D2A7C"/>
    <w:rsid w:val="006D2C0F"/>
    <w:rsid w:val="006D2FEC"/>
    <w:rsid w:val="006D303F"/>
    <w:rsid w:val="006D3BA5"/>
    <w:rsid w:val="006D44BC"/>
    <w:rsid w:val="006D5A2E"/>
    <w:rsid w:val="006D655E"/>
    <w:rsid w:val="006D6EC5"/>
    <w:rsid w:val="006D7345"/>
    <w:rsid w:val="006D78BC"/>
    <w:rsid w:val="006D7FD3"/>
    <w:rsid w:val="006E10C7"/>
    <w:rsid w:val="006E22F3"/>
    <w:rsid w:val="006E2E5F"/>
    <w:rsid w:val="006E31AA"/>
    <w:rsid w:val="006E3B32"/>
    <w:rsid w:val="006E3D2E"/>
    <w:rsid w:val="006E44D2"/>
    <w:rsid w:val="006E4572"/>
    <w:rsid w:val="006E475F"/>
    <w:rsid w:val="006E5693"/>
    <w:rsid w:val="006E5776"/>
    <w:rsid w:val="006E580D"/>
    <w:rsid w:val="006E6B13"/>
    <w:rsid w:val="006E73E8"/>
    <w:rsid w:val="006E7DF1"/>
    <w:rsid w:val="006F0664"/>
    <w:rsid w:val="006F0851"/>
    <w:rsid w:val="006F0DCF"/>
    <w:rsid w:val="006F15C1"/>
    <w:rsid w:val="006F15CA"/>
    <w:rsid w:val="006F2D01"/>
    <w:rsid w:val="006F3425"/>
    <w:rsid w:val="006F3685"/>
    <w:rsid w:val="006F3C5B"/>
    <w:rsid w:val="006F4357"/>
    <w:rsid w:val="006F44DF"/>
    <w:rsid w:val="006F4924"/>
    <w:rsid w:val="006F4FDD"/>
    <w:rsid w:val="006F5533"/>
    <w:rsid w:val="006F5A8C"/>
    <w:rsid w:val="006F696A"/>
    <w:rsid w:val="006F7944"/>
    <w:rsid w:val="006F7D90"/>
    <w:rsid w:val="006F7EF7"/>
    <w:rsid w:val="007018FE"/>
    <w:rsid w:val="00702742"/>
    <w:rsid w:val="00702C56"/>
    <w:rsid w:val="007045F2"/>
    <w:rsid w:val="00704833"/>
    <w:rsid w:val="00704ADC"/>
    <w:rsid w:val="00704BA5"/>
    <w:rsid w:val="00704C13"/>
    <w:rsid w:val="00704F45"/>
    <w:rsid w:val="007053DB"/>
    <w:rsid w:val="007054FF"/>
    <w:rsid w:val="0070563F"/>
    <w:rsid w:val="0070584D"/>
    <w:rsid w:val="00705C30"/>
    <w:rsid w:val="00707081"/>
    <w:rsid w:val="007073D3"/>
    <w:rsid w:val="00707B82"/>
    <w:rsid w:val="00707D78"/>
    <w:rsid w:val="00707E46"/>
    <w:rsid w:val="007102CA"/>
    <w:rsid w:val="0071060A"/>
    <w:rsid w:val="007109C6"/>
    <w:rsid w:val="00710FCE"/>
    <w:rsid w:val="007110BC"/>
    <w:rsid w:val="00711F75"/>
    <w:rsid w:val="00712431"/>
    <w:rsid w:val="00712F96"/>
    <w:rsid w:val="00713299"/>
    <w:rsid w:val="007135BE"/>
    <w:rsid w:val="007139E1"/>
    <w:rsid w:val="007155A5"/>
    <w:rsid w:val="00716546"/>
    <w:rsid w:val="0071688D"/>
    <w:rsid w:val="00716A1F"/>
    <w:rsid w:val="00716C48"/>
    <w:rsid w:val="00716FB5"/>
    <w:rsid w:val="007171E1"/>
    <w:rsid w:val="007220CB"/>
    <w:rsid w:val="0072274D"/>
    <w:rsid w:val="00722C71"/>
    <w:rsid w:val="00723CB9"/>
    <w:rsid w:val="00723F5F"/>
    <w:rsid w:val="007241BD"/>
    <w:rsid w:val="00724B27"/>
    <w:rsid w:val="00724EB4"/>
    <w:rsid w:val="00725087"/>
    <w:rsid w:val="007256E6"/>
    <w:rsid w:val="0072574D"/>
    <w:rsid w:val="00726F6A"/>
    <w:rsid w:val="00727D23"/>
    <w:rsid w:val="0073003C"/>
    <w:rsid w:val="00730062"/>
    <w:rsid w:val="0073037E"/>
    <w:rsid w:val="00731104"/>
    <w:rsid w:val="007314B6"/>
    <w:rsid w:val="00732554"/>
    <w:rsid w:val="00732A49"/>
    <w:rsid w:val="00732B88"/>
    <w:rsid w:val="00733A08"/>
    <w:rsid w:val="00733AD7"/>
    <w:rsid w:val="007347E5"/>
    <w:rsid w:val="00734BB3"/>
    <w:rsid w:val="00734DAC"/>
    <w:rsid w:val="007357DD"/>
    <w:rsid w:val="00735C90"/>
    <w:rsid w:val="00735E6E"/>
    <w:rsid w:val="00736807"/>
    <w:rsid w:val="00737055"/>
    <w:rsid w:val="00737107"/>
    <w:rsid w:val="00737B7E"/>
    <w:rsid w:val="00740F1C"/>
    <w:rsid w:val="00741924"/>
    <w:rsid w:val="00741AB1"/>
    <w:rsid w:val="007423A5"/>
    <w:rsid w:val="0074300B"/>
    <w:rsid w:val="0074423C"/>
    <w:rsid w:val="00744D82"/>
    <w:rsid w:val="00745685"/>
    <w:rsid w:val="00745707"/>
    <w:rsid w:val="007469DB"/>
    <w:rsid w:val="00746DE1"/>
    <w:rsid w:val="007475B3"/>
    <w:rsid w:val="007478B0"/>
    <w:rsid w:val="0075126C"/>
    <w:rsid w:val="00751D51"/>
    <w:rsid w:val="007524B1"/>
    <w:rsid w:val="00752D86"/>
    <w:rsid w:val="00753922"/>
    <w:rsid w:val="00753D16"/>
    <w:rsid w:val="00753E80"/>
    <w:rsid w:val="007541BB"/>
    <w:rsid w:val="00754608"/>
    <w:rsid w:val="00754960"/>
    <w:rsid w:val="00755D31"/>
    <w:rsid w:val="00755D80"/>
    <w:rsid w:val="0075612F"/>
    <w:rsid w:val="007573D7"/>
    <w:rsid w:val="007574E4"/>
    <w:rsid w:val="00757DB4"/>
    <w:rsid w:val="0076008C"/>
    <w:rsid w:val="007603AC"/>
    <w:rsid w:val="00760710"/>
    <w:rsid w:val="0076154D"/>
    <w:rsid w:val="00761890"/>
    <w:rsid w:val="00761C28"/>
    <w:rsid w:val="00762E5B"/>
    <w:rsid w:val="007646ED"/>
    <w:rsid w:val="00765608"/>
    <w:rsid w:val="0076599E"/>
    <w:rsid w:val="0076619B"/>
    <w:rsid w:val="007661A1"/>
    <w:rsid w:val="00766D40"/>
    <w:rsid w:val="0077098C"/>
    <w:rsid w:val="00771972"/>
    <w:rsid w:val="007725A7"/>
    <w:rsid w:val="0077290D"/>
    <w:rsid w:val="00773046"/>
    <w:rsid w:val="00773E0E"/>
    <w:rsid w:val="00774245"/>
    <w:rsid w:val="00774E12"/>
    <w:rsid w:val="0077520E"/>
    <w:rsid w:val="007752BE"/>
    <w:rsid w:val="0077557C"/>
    <w:rsid w:val="00775A58"/>
    <w:rsid w:val="007762FD"/>
    <w:rsid w:val="0077678C"/>
    <w:rsid w:val="00776A48"/>
    <w:rsid w:val="00777479"/>
    <w:rsid w:val="007775A2"/>
    <w:rsid w:val="00777B71"/>
    <w:rsid w:val="007807F5"/>
    <w:rsid w:val="00781F99"/>
    <w:rsid w:val="00782102"/>
    <w:rsid w:val="00782267"/>
    <w:rsid w:val="007827C1"/>
    <w:rsid w:val="007830B0"/>
    <w:rsid w:val="007836C5"/>
    <w:rsid w:val="007855CF"/>
    <w:rsid w:val="00785700"/>
    <w:rsid w:val="007905C3"/>
    <w:rsid w:val="00790E8A"/>
    <w:rsid w:val="00791DF6"/>
    <w:rsid w:val="0079216D"/>
    <w:rsid w:val="007927D6"/>
    <w:rsid w:val="00792B71"/>
    <w:rsid w:val="00793C68"/>
    <w:rsid w:val="00793E7A"/>
    <w:rsid w:val="00795090"/>
    <w:rsid w:val="0079522D"/>
    <w:rsid w:val="00795CDB"/>
    <w:rsid w:val="007963EB"/>
    <w:rsid w:val="007963EC"/>
    <w:rsid w:val="00797091"/>
    <w:rsid w:val="007972B6"/>
    <w:rsid w:val="0079731E"/>
    <w:rsid w:val="007A0715"/>
    <w:rsid w:val="007A0CA5"/>
    <w:rsid w:val="007A0D07"/>
    <w:rsid w:val="007A1334"/>
    <w:rsid w:val="007A15D0"/>
    <w:rsid w:val="007A1AE1"/>
    <w:rsid w:val="007A1DC2"/>
    <w:rsid w:val="007A3048"/>
    <w:rsid w:val="007A4EA9"/>
    <w:rsid w:val="007A6245"/>
    <w:rsid w:val="007A6B7C"/>
    <w:rsid w:val="007A6DC4"/>
    <w:rsid w:val="007A7524"/>
    <w:rsid w:val="007A7712"/>
    <w:rsid w:val="007A7C3C"/>
    <w:rsid w:val="007A7E0B"/>
    <w:rsid w:val="007A7E2A"/>
    <w:rsid w:val="007A7FBA"/>
    <w:rsid w:val="007B0E4D"/>
    <w:rsid w:val="007B1DDF"/>
    <w:rsid w:val="007B30EC"/>
    <w:rsid w:val="007B35CC"/>
    <w:rsid w:val="007B44E8"/>
    <w:rsid w:val="007B4636"/>
    <w:rsid w:val="007B49F1"/>
    <w:rsid w:val="007B57A7"/>
    <w:rsid w:val="007B5D5E"/>
    <w:rsid w:val="007B5D72"/>
    <w:rsid w:val="007B5DC9"/>
    <w:rsid w:val="007B615D"/>
    <w:rsid w:val="007B6528"/>
    <w:rsid w:val="007B65BD"/>
    <w:rsid w:val="007B7B4E"/>
    <w:rsid w:val="007C0ADC"/>
    <w:rsid w:val="007C0F8C"/>
    <w:rsid w:val="007C139D"/>
    <w:rsid w:val="007C1B5D"/>
    <w:rsid w:val="007C1C34"/>
    <w:rsid w:val="007C1CF8"/>
    <w:rsid w:val="007C278E"/>
    <w:rsid w:val="007C3A37"/>
    <w:rsid w:val="007C3A72"/>
    <w:rsid w:val="007C4F0D"/>
    <w:rsid w:val="007C561F"/>
    <w:rsid w:val="007C5629"/>
    <w:rsid w:val="007C6A28"/>
    <w:rsid w:val="007C799D"/>
    <w:rsid w:val="007D0326"/>
    <w:rsid w:val="007D0BA8"/>
    <w:rsid w:val="007D1A49"/>
    <w:rsid w:val="007D2D48"/>
    <w:rsid w:val="007D38E8"/>
    <w:rsid w:val="007D4187"/>
    <w:rsid w:val="007D4866"/>
    <w:rsid w:val="007D4BD2"/>
    <w:rsid w:val="007D58A2"/>
    <w:rsid w:val="007D605D"/>
    <w:rsid w:val="007D7325"/>
    <w:rsid w:val="007D78C9"/>
    <w:rsid w:val="007E06D0"/>
    <w:rsid w:val="007E0FEF"/>
    <w:rsid w:val="007E1071"/>
    <w:rsid w:val="007E1158"/>
    <w:rsid w:val="007E1787"/>
    <w:rsid w:val="007E17AA"/>
    <w:rsid w:val="007E1C9A"/>
    <w:rsid w:val="007E23D6"/>
    <w:rsid w:val="007E3090"/>
    <w:rsid w:val="007E3583"/>
    <w:rsid w:val="007E38EC"/>
    <w:rsid w:val="007E3EB2"/>
    <w:rsid w:val="007E51F6"/>
    <w:rsid w:val="007E561A"/>
    <w:rsid w:val="007E5FC8"/>
    <w:rsid w:val="007E671E"/>
    <w:rsid w:val="007E67DE"/>
    <w:rsid w:val="007E6F9E"/>
    <w:rsid w:val="007E77CC"/>
    <w:rsid w:val="007F0215"/>
    <w:rsid w:val="007F0290"/>
    <w:rsid w:val="007F02F1"/>
    <w:rsid w:val="007F0BDF"/>
    <w:rsid w:val="007F0C1A"/>
    <w:rsid w:val="007F1144"/>
    <w:rsid w:val="007F144C"/>
    <w:rsid w:val="007F1A7A"/>
    <w:rsid w:val="007F1A93"/>
    <w:rsid w:val="007F2D37"/>
    <w:rsid w:val="007F2E9A"/>
    <w:rsid w:val="007F3184"/>
    <w:rsid w:val="007F3711"/>
    <w:rsid w:val="007F44A1"/>
    <w:rsid w:val="007F46EC"/>
    <w:rsid w:val="007F6467"/>
    <w:rsid w:val="007F688B"/>
    <w:rsid w:val="007F7C7E"/>
    <w:rsid w:val="008000D7"/>
    <w:rsid w:val="00800839"/>
    <w:rsid w:val="00800AF8"/>
    <w:rsid w:val="00801A19"/>
    <w:rsid w:val="00801C94"/>
    <w:rsid w:val="00801D11"/>
    <w:rsid w:val="00802552"/>
    <w:rsid w:val="00803C65"/>
    <w:rsid w:val="00804531"/>
    <w:rsid w:val="00806A22"/>
    <w:rsid w:val="00807807"/>
    <w:rsid w:val="00810122"/>
    <w:rsid w:val="00810EAD"/>
    <w:rsid w:val="00811088"/>
    <w:rsid w:val="008124DB"/>
    <w:rsid w:val="0081282B"/>
    <w:rsid w:val="0081293E"/>
    <w:rsid w:val="008129BD"/>
    <w:rsid w:val="00812E6C"/>
    <w:rsid w:val="008133CE"/>
    <w:rsid w:val="00813871"/>
    <w:rsid w:val="00813BD7"/>
    <w:rsid w:val="008150EC"/>
    <w:rsid w:val="0081645E"/>
    <w:rsid w:val="00816DB8"/>
    <w:rsid w:val="00817DED"/>
    <w:rsid w:val="008205D8"/>
    <w:rsid w:val="008205FD"/>
    <w:rsid w:val="008206FE"/>
    <w:rsid w:val="008208AD"/>
    <w:rsid w:val="00820911"/>
    <w:rsid w:val="00820BFF"/>
    <w:rsid w:val="00820DD4"/>
    <w:rsid w:val="00821112"/>
    <w:rsid w:val="00821DBD"/>
    <w:rsid w:val="00822D21"/>
    <w:rsid w:val="00822F68"/>
    <w:rsid w:val="00823B79"/>
    <w:rsid w:val="00824EDC"/>
    <w:rsid w:val="008251D3"/>
    <w:rsid w:val="00825339"/>
    <w:rsid w:val="00825492"/>
    <w:rsid w:val="008255DC"/>
    <w:rsid w:val="0082617E"/>
    <w:rsid w:val="0082696F"/>
    <w:rsid w:val="00826B0C"/>
    <w:rsid w:val="00826E34"/>
    <w:rsid w:val="00826F5D"/>
    <w:rsid w:val="0082703C"/>
    <w:rsid w:val="00827159"/>
    <w:rsid w:val="008271AC"/>
    <w:rsid w:val="00827312"/>
    <w:rsid w:val="0083040D"/>
    <w:rsid w:val="00830F0B"/>
    <w:rsid w:val="008313CA"/>
    <w:rsid w:val="00831458"/>
    <w:rsid w:val="00831461"/>
    <w:rsid w:val="00832659"/>
    <w:rsid w:val="008326FC"/>
    <w:rsid w:val="00832CBB"/>
    <w:rsid w:val="00832E5A"/>
    <w:rsid w:val="00832ECB"/>
    <w:rsid w:val="00832EE3"/>
    <w:rsid w:val="00832EF6"/>
    <w:rsid w:val="00834290"/>
    <w:rsid w:val="008343DA"/>
    <w:rsid w:val="008344EB"/>
    <w:rsid w:val="008346EF"/>
    <w:rsid w:val="00835632"/>
    <w:rsid w:val="0083564C"/>
    <w:rsid w:val="00835BB5"/>
    <w:rsid w:val="00836E14"/>
    <w:rsid w:val="008373C1"/>
    <w:rsid w:val="0083782E"/>
    <w:rsid w:val="00837AF2"/>
    <w:rsid w:val="00837CAB"/>
    <w:rsid w:val="00837D7F"/>
    <w:rsid w:val="008418FB"/>
    <w:rsid w:val="0084203D"/>
    <w:rsid w:val="00842348"/>
    <w:rsid w:val="00842B23"/>
    <w:rsid w:val="008432AA"/>
    <w:rsid w:val="00843839"/>
    <w:rsid w:val="00843B23"/>
    <w:rsid w:val="008445FE"/>
    <w:rsid w:val="00844E6E"/>
    <w:rsid w:val="00845202"/>
    <w:rsid w:val="008453E5"/>
    <w:rsid w:val="0084624B"/>
    <w:rsid w:val="008463D3"/>
    <w:rsid w:val="00846722"/>
    <w:rsid w:val="00846BD2"/>
    <w:rsid w:val="00847160"/>
    <w:rsid w:val="0085008F"/>
    <w:rsid w:val="00850109"/>
    <w:rsid w:val="00850946"/>
    <w:rsid w:val="0085157F"/>
    <w:rsid w:val="008518BF"/>
    <w:rsid w:val="00853B33"/>
    <w:rsid w:val="00853D0F"/>
    <w:rsid w:val="00854038"/>
    <w:rsid w:val="00854997"/>
    <w:rsid w:val="00854C00"/>
    <w:rsid w:val="00855880"/>
    <w:rsid w:val="00855A59"/>
    <w:rsid w:val="00855F54"/>
    <w:rsid w:val="00855FC4"/>
    <w:rsid w:val="00856FDF"/>
    <w:rsid w:val="00857123"/>
    <w:rsid w:val="00857476"/>
    <w:rsid w:val="008578EC"/>
    <w:rsid w:val="00857AEC"/>
    <w:rsid w:val="00857D25"/>
    <w:rsid w:val="00857EDB"/>
    <w:rsid w:val="0086000F"/>
    <w:rsid w:val="00860032"/>
    <w:rsid w:val="00860A14"/>
    <w:rsid w:val="00860C8F"/>
    <w:rsid w:val="008614E9"/>
    <w:rsid w:val="00861A3A"/>
    <w:rsid w:val="00862ACA"/>
    <w:rsid w:val="00862E50"/>
    <w:rsid w:val="00863752"/>
    <w:rsid w:val="00863AA8"/>
    <w:rsid w:val="0086454A"/>
    <w:rsid w:val="0086478A"/>
    <w:rsid w:val="00865033"/>
    <w:rsid w:val="00865394"/>
    <w:rsid w:val="00865720"/>
    <w:rsid w:val="00865DB8"/>
    <w:rsid w:val="00866DE5"/>
    <w:rsid w:val="008674F4"/>
    <w:rsid w:val="008677E4"/>
    <w:rsid w:val="00867DE6"/>
    <w:rsid w:val="00870842"/>
    <w:rsid w:val="00871955"/>
    <w:rsid w:val="008721E4"/>
    <w:rsid w:val="008723D5"/>
    <w:rsid w:val="0087283A"/>
    <w:rsid w:val="00872972"/>
    <w:rsid w:val="00872F5E"/>
    <w:rsid w:val="00873365"/>
    <w:rsid w:val="00873998"/>
    <w:rsid w:val="0087456E"/>
    <w:rsid w:val="008748CC"/>
    <w:rsid w:val="0087589D"/>
    <w:rsid w:val="00875B23"/>
    <w:rsid w:val="0087601E"/>
    <w:rsid w:val="0087633E"/>
    <w:rsid w:val="0087663F"/>
    <w:rsid w:val="00877427"/>
    <w:rsid w:val="00877494"/>
    <w:rsid w:val="00877882"/>
    <w:rsid w:val="00877FA6"/>
    <w:rsid w:val="00881E90"/>
    <w:rsid w:val="00881F4F"/>
    <w:rsid w:val="00882175"/>
    <w:rsid w:val="00882300"/>
    <w:rsid w:val="008841C0"/>
    <w:rsid w:val="00884D6C"/>
    <w:rsid w:val="0088531A"/>
    <w:rsid w:val="0088664B"/>
    <w:rsid w:val="00886A04"/>
    <w:rsid w:val="008872ED"/>
    <w:rsid w:val="008900F4"/>
    <w:rsid w:val="00890740"/>
    <w:rsid w:val="0089099F"/>
    <w:rsid w:val="00891613"/>
    <w:rsid w:val="008917B3"/>
    <w:rsid w:val="00891F9B"/>
    <w:rsid w:val="008924C0"/>
    <w:rsid w:val="00893014"/>
    <w:rsid w:val="00894787"/>
    <w:rsid w:val="00894DA6"/>
    <w:rsid w:val="00895427"/>
    <w:rsid w:val="008957A8"/>
    <w:rsid w:val="0089604B"/>
    <w:rsid w:val="0089605E"/>
    <w:rsid w:val="00896E2D"/>
    <w:rsid w:val="0089753C"/>
    <w:rsid w:val="008A085C"/>
    <w:rsid w:val="008A08D4"/>
    <w:rsid w:val="008A1D3A"/>
    <w:rsid w:val="008A1D3C"/>
    <w:rsid w:val="008A200F"/>
    <w:rsid w:val="008A2E8C"/>
    <w:rsid w:val="008A2EE2"/>
    <w:rsid w:val="008A3280"/>
    <w:rsid w:val="008A393E"/>
    <w:rsid w:val="008A3C40"/>
    <w:rsid w:val="008A3E21"/>
    <w:rsid w:val="008A4B16"/>
    <w:rsid w:val="008A61D8"/>
    <w:rsid w:val="008A648D"/>
    <w:rsid w:val="008A707B"/>
    <w:rsid w:val="008A7898"/>
    <w:rsid w:val="008A78ED"/>
    <w:rsid w:val="008B021F"/>
    <w:rsid w:val="008B033B"/>
    <w:rsid w:val="008B043F"/>
    <w:rsid w:val="008B36B4"/>
    <w:rsid w:val="008B378E"/>
    <w:rsid w:val="008B4ADD"/>
    <w:rsid w:val="008B5AB6"/>
    <w:rsid w:val="008B5BDD"/>
    <w:rsid w:val="008B6C1E"/>
    <w:rsid w:val="008B71BF"/>
    <w:rsid w:val="008B7206"/>
    <w:rsid w:val="008B7778"/>
    <w:rsid w:val="008B7965"/>
    <w:rsid w:val="008C062D"/>
    <w:rsid w:val="008C0F45"/>
    <w:rsid w:val="008C0F87"/>
    <w:rsid w:val="008C11C3"/>
    <w:rsid w:val="008C151B"/>
    <w:rsid w:val="008C1544"/>
    <w:rsid w:val="008C172B"/>
    <w:rsid w:val="008C1DFE"/>
    <w:rsid w:val="008C2F0B"/>
    <w:rsid w:val="008C307F"/>
    <w:rsid w:val="008C33AA"/>
    <w:rsid w:val="008C33AF"/>
    <w:rsid w:val="008C34EB"/>
    <w:rsid w:val="008C3CC0"/>
    <w:rsid w:val="008C53A8"/>
    <w:rsid w:val="008C5600"/>
    <w:rsid w:val="008C5691"/>
    <w:rsid w:val="008C56F5"/>
    <w:rsid w:val="008C5765"/>
    <w:rsid w:val="008C5855"/>
    <w:rsid w:val="008C58F5"/>
    <w:rsid w:val="008C7D25"/>
    <w:rsid w:val="008D0D45"/>
    <w:rsid w:val="008D1747"/>
    <w:rsid w:val="008D17BE"/>
    <w:rsid w:val="008D1D41"/>
    <w:rsid w:val="008D24AA"/>
    <w:rsid w:val="008D39BD"/>
    <w:rsid w:val="008D3F1E"/>
    <w:rsid w:val="008D422E"/>
    <w:rsid w:val="008D4579"/>
    <w:rsid w:val="008D503D"/>
    <w:rsid w:val="008D5467"/>
    <w:rsid w:val="008D6FB7"/>
    <w:rsid w:val="008D7891"/>
    <w:rsid w:val="008D790E"/>
    <w:rsid w:val="008E04A4"/>
    <w:rsid w:val="008E0756"/>
    <w:rsid w:val="008E0964"/>
    <w:rsid w:val="008E09EE"/>
    <w:rsid w:val="008E138C"/>
    <w:rsid w:val="008E1C88"/>
    <w:rsid w:val="008E1F85"/>
    <w:rsid w:val="008E3612"/>
    <w:rsid w:val="008E3A2E"/>
    <w:rsid w:val="008E3A6C"/>
    <w:rsid w:val="008E3AF5"/>
    <w:rsid w:val="008E3B99"/>
    <w:rsid w:val="008E4628"/>
    <w:rsid w:val="008E503D"/>
    <w:rsid w:val="008E5197"/>
    <w:rsid w:val="008E54D1"/>
    <w:rsid w:val="008E5CEF"/>
    <w:rsid w:val="008E66A0"/>
    <w:rsid w:val="008E67DD"/>
    <w:rsid w:val="008E6CAB"/>
    <w:rsid w:val="008E7069"/>
    <w:rsid w:val="008E71B8"/>
    <w:rsid w:val="008E7955"/>
    <w:rsid w:val="008F1824"/>
    <w:rsid w:val="008F1853"/>
    <w:rsid w:val="008F197B"/>
    <w:rsid w:val="008F198E"/>
    <w:rsid w:val="008F1A36"/>
    <w:rsid w:val="008F250B"/>
    <w:rsid w:val="008F3606"/>
    <w:rsid w:val="008F360E"/>
    <w:rsid w:val="008F3731"/>
    <w:rsid w:val="008F4C9A"/>
    <w:rsid w:val="008F4D76"/>
    <w:rsid w:val="008F5119"/>
    <w:rsid w:val="008F52DD"/>
    <w:rsid w:val="008F5369"/>
    <w:rsid w:val="008F5C7C"/>
    <w:rsid w:val="008F5F3C"/>
    <w:rsid w:val="008F6A23"/>
    <w:rsid w:val="008F6E49"/>
    <w:rsid w:val="008F7F38"/>
    <w:rsid w:val="00902288"/>
    <w:rsid w:val="00902519"/>
    <w:rsid w:val="00902913"/>
    <w:rsid w:val="00902D1A"/>
    <w:rsid w:val="0090372E"/>
    <w:rsid w:val="00903A9A"/>
    <w:rsid w:val="00903FB0"/>
    <w:rsid w:val="00905485"/>
    <w:rsid w:val="00905DD7"/>
    <w:rsid w:val="00906881"/>
    <w:rsid w:val="0090729B"/>
    <w:rsid w:val="009076BD"/>
    <w:rsid w:val="0090791B"/>
    <w:rsid w:val="0091053A"/>
    <w:rsid w:val="00911006"/>
    <w:rsid w:val="00911362"/>
    <w:rsid w:val="009120BA"/>
    <w:rsid w:val="00912FC9"/>
    <w:rsid w:val="0091376C"/>
    <w:rsid w:val="009138DF"/>
    <w:rsid w:val="009138E7"/>
    <w:rsid w:val="00913B63"/>
    <w:rsid w:val="00914DD1"/>
    <w:rsid w:val="009153C6"/>
    <w:rsid w:val="00916004"/>
    <w:rsid w:val="00917463"/>
    <w:rsid w:val="009177E1"/>
    <w:rsid w:val="00917810"/>
    <w:rsid w:val="00917AAD"/>
    <w:rsid w:val="00917C3D"/>
    <w:rsid w:val="0092081D"/>
    <w:rsid w:val="00920A8B"/>
    <w:rsid w:val="00920F04"/>
    <w:rsid w:val="00921059"/>
    <w:rsid w:val="009212E8"/>
    <w:rsid w:val="0092138B"/>
    <w:rsid w:val="00921924"/>
    <w:rsid w:val="00922321"/>
    <w:rsid w:val="0092234F"/>
    <w:rsid w:val="00922628"/>
    <w:rsid w:val="00922B20"/>
    <w:rsid w:val="009238C1"/>
    <w:rsid w:val="00923EE4"/>
    <w:rsid w:val="0092426E"/>
    <w:rsid w:val="009245A2"/>
    <w:rsid w:val="00924BF8"/>
    <w:rsid w:val="00926A29"/>
    <w:rsid w:val="00926BF5"/>
    <w:rsid w:val="00930106"/>
    <w:rsid w:val="00930459"/>
    <w:rsid w:val="0093051A"/>
    <w:rsid w:val="00930817"/>
    <w:rsid w:val="00932040"/>
    <w:rsid w:val="0093298D"/>
    <w:rsid w:val="00932A59"/>
    <w:rsid w:val="009338BC"/>
    <w:rsid w:val="00933CDB"/>
    <w:rsid w:val="00933D2F"/>
    <w:rsid w:val="0093525A"/>
    <w:rsid w:val="0093528A"/>
    <w:rsid w:val="009366A9"/>
    <w:rsid w:val="0094001C"/>
    <w:rsid w:val="00940791"/>
    <w:rsid w:val="00941039"/>
    <w:rsid w:val="009416B6"/>
    <w:rsid w:val="00941E50"/>
    <w:rsid w:val="0094208C"/>
    <w:rsid w:val="00942689"/>
    <w:rsid w:val="00945233"/>
    <w:rsid w:val="009452FD"/>
    <w:rsid w:val="00945CFB"/>
    <w:rsid w:val="00946EBD"/>
    <w:rsid w:val="00947512"/>
    <w:rsid w:val="0094782E"/>
    <w:rsid w:val="00947FAA"/>
    <w:rsid w:val="009503A5"/>
    <w:rsid w:val="0095051E"/>
    <w:rsid w:val="00950D2E"/>
    <w:rsid w:val="00950F7A"/>
    <w:rsid w:val="009518D4"/>
    <w:rsid w:val="00951D0B"/>
    <w:rsid w:val="00951FE7"/>
    <w:rsid w:val="00952108"/>
    <w:rsid w:val="00953189"/>
    <w:rsid w:val="0095337A"/>
    <w:rsid w:val="009550F3"/>
    <w:rsid w:val="0095513B"/>
    <w:rsid w:val="00955C12"/>
    <w:rsid w:val="00956B25"/>
    <w:rsid w:val="0095711B"/>
    <w:rsid w:val="00957E33"/>
    <w:rsid w:val="009605C2"/>
    <w:rsid w:val="00960999"/>
    <w:rsid w:val="00961637"/>
    <w:rsid w:val="00961AB6"/>
    <w:rsid w:val="0096329B"/>
    <w:rsid w:val="00963BAF"/>
    <w:rsid w:val="00963F94"/>
    <w:rsid w:val="00964B22"/>
    <w:rsid w:val="0096546A"/>
    <w:rsid w:val="009666AE"/>
    <w:rsid w:val="0096747F"/>
    <w:rsid w:val="0096777B"/>
    <w:rsid w:val="00967F8E"/>
    <w:rsid w:val="00970598"/>
    <w:rsid w:val="009706CA"/>
    <w:rsid w:val="00970772"/>
    <w:rsid w:val="00970EC5"/>
    <w:rsid w:val="00972915"/>
    <w:rsid w:val="00973D8B"/>
    <w:rsid w:val="009744A2"/>
    <w:rsid w:val="00974831"/>
    <w:rsid w:val="00974958"/>
    <w:rsid w:val="00975707"/>
    <w:rsid w:val="00975A14"/>
    <w:rsid w:val="009767F0"/>
    <w:rsid w:val="00976D0E"/>
    <w:rsid w:val="00977185"/>
    <w:rsid w:val="009779C5"/>
    <w:rsid w:val="00977A5E"/>
    <w:rsid w:val="00977C4C"/>
    <w:rsid w:val="00980964"/>
    <w:rsid w:val="00980ECA"/>
    <w:rsid w:val="00980F60"/>
    <w:rsid w:val="00981AC4"/>
    <w:rsid w:val="00981AEE"/>
    <w:rsid w:val="009820F7"/>
    <w:rsid w:val="00982AAC"/>
    <w:rsid w:val="00982FE4"/>
    <w:rsid w:val="0098321A"/>
    <w:rsid w:val="0098398B"/>
    <w:rsid w:val="009845B4"/>
    <w:rsid w:val="00984924"/>
    <w:rsid w:val="0098513D"/>
    <w:rsid w:val="0098564F"/>
    <w:rsid w:val="00985D9E"/>
    <w:rsid w:val="00986120"/>
    <w:rsid w:val="00986C6A"/>
    <w:rsid w:val="00986CF4"/>
    <w:rsid w:val="00987857"/>
    <w:rsid w:val="00990319"/>
    <w:rsid w:val="00991F0D"/>
    <w:rsid w:val="00991F6E"/>
    <w:rsid w:val="00993553"/>
    <w:rsid w:val="00993715"/>
    <w:rsid w:val="00995C4D"/>
    <w:rsid w:val="00995F66"/>
    <w:rsid w:val="0099609A"/>
    <w:rsid w:val="0099668B"/>
    <w:rsid w:val="009972A7"/>
    <w:rsid w:val="00997591"/>
    <w:rsid w:val="00997F01"/>
    <w:rsid w:val="009A022E"/>
    <w:rsid w:val="009A05DD"/>
    <w:rsid w:val="009A0F21"/>
    <w:rsid w:val="009A1772"/>
    <w:rsid w:val="009A1D69"/>
    <w:rsid w:val="009A2031"/>
    <w:rsid w:val="009A278C"/>
    <w:rsid w:val="009A30C1"/>
    <w:rsid w:val="009A3854"/>
    <w:rsid w:val="009A457C"/>
    <w:rsid w:val="009A4DDF"/>
    <w:rsid w:val="009A58B1"/>
    <w:rsid w:val="009A5A80"/>
    <w:rsid w:val="009A5C5F"/>
    <w:rsid w:val="009A5F13"/>
    <w:rsid w:val="009A61F5"/>
    <w:rsid w:val="009A630B"/>
    <w:rsid w:val="009A715A"/>
    <w:rsid w:val="009A7AC9"/>
    <w:rsid w:val="009A7D59"/>
    <w:rsid w:val="009A7E6E"/>
    <w:rsid w:val="009B0465"/>
    <w:rsid w:val="009B06F0"/>
    <w:rsid w:val="009B1488"/>
    <w:rsid w:val="009B22B0"/>
    <w:rsid w:val="009B24B1"/>
    <w:rsid w:val="009B2A09"/>
    <w:rsid w:val="009B346B"/>
    <w:rsid w:val="009B3A8C"/>
    <w:rsid w:val="009B3B39"/>
    <w:rsid w:val="009B4162"/>
    <w:rsid w:val="009B416B"/>
    <w:rsid w:val="009B4BB9"/>
    <w:rsid w:val="009B5102"/>
    <w:rsid w:val="009B5ED5"/>
    <w:rsid w:val="009B63A7"/>
    <w:rsid w:val="009B6529"/>
    <w:rsid w:val="009B7BC1"/>
    <w:rsid w:val="009C0107"/>
    <w:rsid w:val="009C0A55"/>
    <w:rsid w:val="009C0AEC"/>
    <w:rsid w:val="009C0B6D"/>
    <w:rsid w:val="009C0CD4"/>
    <w:rsid w:val="009C1541"/>
    <w:rsid w:val="009C1E22"/>
    <w:rsid w:val="009C250F"/>
    <w:rsid w:val="009C3815"/>
    <w:rsid w:val="009C3F6D"/>
    <w:rsid w:val="009C4698"/>
    <w:rsid w:val="009C4B2D"/>
    <w:rsid w:val="009C5078"/>
    <w:rsid w:val="009C54F9"/>
    <w:rsid w:val="009C5D67"/>
    <w:rsid w:val="009C617E"/>
    <w:rsid w:val="009C675B"/>
    <w:rsid w:val="009C69B2"/>
    <w:rsid w:val="009C6DE2"/>
    <w:rsid w:val="009C770F"/>
    <w:rsid w:val="009D11D3"/>
    <w:rsid w:val="009D11DD"/>
    <w:rsid w:val="009D155B"/>
    <w:rsid w:val="009D3544"/>
    <w:rsid w:val="009D4082"/>
    <w:rsid w:val="009D529B"/>
    <w:rsid w:val="009D597A"/>
    <w:rsid w:val="009D7257"/>
    <w:rsid w:val="009D7B8F"/>
    <w:rsid w:val="009E001D"/>
    <w:rsid w:val="009E00AF"/>
    <w:rsid w:val="009E0427"/>
    <w:rsid w:val="009E060B"/>
    <w:rsid w:val="009E09B4"/>
    <w:rsid w:val="009E15BE"/>
    <w:rsid w:val="009E1825"/>
    <w:rsid w:val="009E25AE"/>
    <w:rsid w:val="009E27AF"/>
    <w:rsid w:val="009E2872"/>
    <w:rsid w:val="009E2919"/>
    <w:rsid w:val="009E2B8C"/>
    <w:rsid w:val="009E3220"/>
    <w:rsid w:val="009E3407"/>
    <w:rsid w:val="009E3AD7"/>
    <w:rsid w:val="009E4774"/>
    <w:rsid w:val="009E4B99"/>
    <w:rsid w:val="009E4CA4"/>
    <w:rsid w:val="009E4EC6"/>
    <w:rsid w:val="009E5D01"/>
    <w:rsid w:val="009F0207"/>
    <w:rsid w:val="009F06B4"/>
    <w:rsid w:val="009F075A"/>
    <w:rsid w:val="009F1CEC"/>
    <w:rsid w:val="009F2D6F"/>
    <w:rsid w:val="009F3178"/>
    <w:rsid w:val="009F4A9F"/>
    <w:rsid w:val="009F4AB7"/>
    <w:rsid w:val="009F533D"/>
    <w:rsid w:val="009F544C"/>
    <w:rsid w:val="009F5F88"/>
    <w:rsid w:val="009F611A"/>
    <w:rsid w:val="009F6135"/>
    <w:rsid w:val="009F65FC"/>
    <w:rsid w:val="009F67C0"/>
    <w:rsid w:val="009F71D2"/>
    <w:rsid w:val="009F7782"/>
    <w:rsid w:val="009F7F81"/>
    <w:rsid w:val="00A00014"/>
    <w:rsid w:val="00A00624"/>
    <w:rsid w:val="00A01DF2"/>
    <w:rsid w:val="00A02021"/>
    <w:rsid w:val="00A0285C"/>
    <w:rsid w:val="00A02EAF"/>
    <w:rsid w:val="00A050AD"/>
    <w:rsid w:val="00A05494"/>
    <w:rsid w:val="00A070A8"/>
    <w:rsid w:val="00A071D6"/>
    <w:rsid w:val="00A07910"/>
    <w:rsid w:val="00A104DF"/>
    <w:rsid w:val="00A107CA"/>
    <w:rsid w:val="00A10A3C"/>
    <w:rsid w:val="00A10BEC"/>
    <w:rsid w:val="00A10D96"/>
    <w:rsid w:val="00A11637"/>
    <w:rsid w:val="00A11805"/>
    <w:rsid w:val="00A1195F"/>
    <w:rsid w:val="00A124CC"/>
    <w:rsid w:val="00A129B4"/>
    <w:rsid w:val="00A131AB"/>
    <w:rsid w:val="00A1364F"/>
    <w:rsid w:val="00A14338"/>
    <w:rsid w:val="00A15D9B"/>
    <w:rsid w:val="00A1620D"/>
    <w:rsid w:val="00A16792"/>
    <w:rsid w:val="00A170DC"/>
    <w:rsid w:val="00A1771B"/>
    <w:rsid w:val="00A1794F"/>
    <w:rsid w:val="00A17BFB"/>
    <w:rsid w:val="00A2235C"/>
    <w:rsid w:val="00A227DF"/>
    <w:rsid w:val="00A229DF"/>
    <w:rsid w:val="00A23674"/>
    <w:rsid w:val="00A245D4"/>
    <w:rsid w:val="00A25958"/>
    <w:rsid w:val="00A26039"/>
    <w:rsid w:val="00A2613B"/>
    <w:rsid w:val="00A2685B"/>
    <w:rsid w:val="00A26A14"/>
    <w:rsid w:val="00A270E8"/>
    <w:rsid w:val="00A27D80"/>
    <w:rsid w:val="00A30097"/>
    <w:rsid w:val="00A30986"/>
    <w:rsid w:val="00A3121C"/>
    <w:rsid w:val="00A31CA5"/>
    <w:rsid w:val="00A31D43"/>
    <w:rsid w:val="00A31DDD"/>
    <w:rsid w:val="00A32F48"/>
    <w:rsid w:val="00A33AE7"/>
    <w:rsid w:val="00A33C40"/>
    <w:rsid w:val="00A34026"/>
    <w:rsid w:val="00A3449B"/>
    <w:rsid w:val="00A34771"/>
    <w:rsid w:val="00A362EE"/>
    <w:rsid w:val="00A362F4"/>
    <w:rsid w:val="00A36820"/>
    <w:rsid w:val="00A37499"/>
    <w:rsid w:val="00A403A4"/>
    <w:rsid w:val="00A40E4E"/>
    <w:rsid w:val="00A42DBF"/>
    <w:rsid w:val="00A43400"/>
    <w:rsid w:val="00A439E5"/>
    <w:rsid w:val="00A43E77"/>
    <w:rsid w:val="00A4484D"/>
    <w:rsid w:val="00A455AD"/>
    <w:rsid w:val="00A4573A"/>
    <w:rsid w:val="00A45A40"/>
    <w:rsid w:val="00A45E71"/>
    <w:rsid w:val="00A460F6"/>
    <w:rsid w:val="00A50773"/>
    <w:rsid w:val="00A50781"/>
    <w:rsid w:val="00A507B7"/>
    <w:rsid w:val="00A50AF2"/>
    <w:rsid w:val="00A5158B"/>
    <w:rsid w:val="00A5198D"/>
    <w:rsid w:val="00A51D30"/>
    <w:rsid w:val="00A51F6C"/>
    <w:rsid w:val="00A52734"/>
    <w:rsid w:val="00A52F93"/>
    <w:rsid w:val="00A5559F"/>
    <w:rsid w:val="00A55E21"/>
    <w:rsid w:val="00A55EB7"/>
    <w:rsid w:val="00A56348"/>
    <w:rsid w:val="00A565EC"/>
    <w:rsid w:val="00A565FE"/>
    <w:rsid w:val="00A56985"/>
    <w:rsid w:val="00A56AEF"/>
    <w:rsid w:val="00A56D85"/>
    <w:rsid w:val="00A576C7"/>
    <w:rsid w:val="00A57E79"/>
    <w:rsid w:val="00A57EB5"/>
    <w:rsid w:val="00A601FA"/>
    <w:rsid w:val="00A60A38"/>
    <w:rsid w:val="00A60BF2"/>
    <w:rsid w:val="00A613F7"/>
    <w:rsid w:val="00A61628"/>
    <w:rsid w:val="00A62D18"/>
    <w:rsid w:val="00A6491D"/>
    <w:rsid w:val="00A64C68"/>
    <w:rsid w:val="00A64EAB"/>
    <w:rsid w:val="00A65543"/>
    <w:rsid w:val="00A65D76"/>
    <w:rsid w:val="00A679ED"/>
    <w:rsid w:val="00A679F7"/>
    <w:rsid w:val="00A67FEB"/>
    <w:rsid w:val="00A707C2"/>
    <w:rsid w:val="00A7082D"/>
    <w:rsid w:val="00A70CB4"/>
    <w:rsid w:val="00A70EB7"/>
    <w:rsid w:val="00A714DA"/>
    <w:rsid w:val="00A71698"/>
    <w:rsid w:val="00A71EF6"/>
    <w:rsid w:val="00A72C50"/>
    <w:rsid w:val="00A732AB"/>
    <w:rsid w:val="00A741EA"/>
    <w:rsid w:val="00A7431C"/>
    <w:rsid w:val="00A74376"/>
    <w:rsid w:val="00A748F9"/>
    <w:rsid w:val="00A7539C"/>
    <w:rsid w:val="00A755F6"/>
    <w:rsid w:val="00A75D05"/>
    <w:rsid w:val="00A768B9"/>
    <w:rsid w:val="00A76E32"/>
    <w:rsid w:val="00A76E99"/>
    <w:rsid w:val="00A80000"/>
    <w:rsid w:val="00A806A4"/>
    <w:rsid w:val="00A807EF"/>
    <w:rsid w:val="00A80A51"/>
    <w:rsid w:val="00A811E3"/>
    <w:rsid w:val="00A82FFA"/>
    <w:rsid w:val="00A8382F"/>
    <w:rsid w:val="00A83F75"/>
    <w:rsid w:val="00A8454C"/>
    <w:rsid w:val="00A84B8D"/>
    <w:rsid w:val="00A85A2C"/>
    <w:rsid w:val="00A85EA6"/>
    <w:rsid w:val="00A85FD8"/>
    <w:rsid w:val="00A8616C"/>
    <w:rsid w:val="00A86201"/>
    <w:rsid w:val="00A86867"/>
    <w:rsid w:val="00A87746"/>
    <w:rsid w:val="00A9186B"/>
    <w:rsid w:val="00A9231C"/>
    <w:rsid w:val="00A9312D"/>
    <w:rsid w:val="00A935D8"/>
    <w:rsid w:val="00A935FA"/>
    <w:rsid w:val="00A93D30"/>
    <w:rsid w:val="00A943B6"/>
    <w:rsid w:val="00A94674"/>
    <w:rsid w:val="00A9574A"/>
    <w:rsid w:val="00A95CAE"/>
    <w:rsid w:val="00A9644D"/>
    <w:rsid w:val="00A96AF6"/>
    <w:rsid w:val="00A96BE1"/>
    <w:rsid w:val="00A970AA"/>
    <w:rsid w:val="00A97817"/>
    <w:rsid w:val="00A979FB"/>
    <w:rsid w:val="00AA03E8"/>
    <w:rsid w:val="00AA0AF9"/>
    <w:rsid w:val="00AA0F33"/>
    <w:rsid w:val="00AA10FA"/>
    <w:rsid w:val="00AA1458"/>
    <w:rsid w:val="00AA2081"/>
    <w:rsid w:val="00AA25C6"/>
    <w:rsid w:val="00AA2B6C"/>
    <w:rsid w:val="00AA3466"/>
    <w:rsid w:val="00AA3730"/>
    <w:rsid w:val="00AA3CD0"/>
    <w:rsid w:val="00AA3E41"/>
    <w:rsid w:val="00AA40DE"/>
    <w:rsid w:val="00AA4104"/>
    <w:rsid w:val="00AA449B"/>
    <w:rsid w:val="00AA4F8E"/>
    <w:rsid w:val="00AA57A2"/>
    <w:rsid w:val="00AA5E1B"/>
    <w:rsid w:val="00AA5F9B"/>
    <w:rsid w:val="00AA6074"/>
    <w:rsid w:val="00AA6E23"/>
    <w:rsid w:val="00AA6F7A"/>
    <w:rsid w:val="00AA6FD3"/>
    <w:rsid w:val="00AA79B6"/>
    <w:rsid w:val="00AB05AD"/>
    <w:rsid w:val="00AB0F5C"/>
    <w:rsid w:val="00AB0FED"/>
    <w:rsid w:val="00AB1657"/>
    <w:rsid w:val="00AB16FE"/>
    <w:rsid w:val="00AB18B0"/>
    <w:rsid w:val="00AB1ACB"/>
    <w:rsid w:val="00AB1F46"/>
    <w:rsid w:val="00AB28CC"/>
    <w:rsid w:val="00AB2A8F"/>
    <w:rsid w:val="00AB34D8"/>
    <w:rsid w:val="00AB4610"/>
    <w:rsid w:val="00AB4B83"/>
    <w:rsid w:val="00AB4C40"/>
    <w:rsid w:val="00AB5C6B"/>
    <w:rsid w:val="00AB6596"/>
    <w:rsid w:val="00AB7676"/>
    <w:rsid w:val="00AC03D9"/>
    <w:rsid w:val="00AC0701"/>
    <w:rsid w:val="00AC0CD6"/>
    <w:rsid w:val="00AC197B"/>
    <w:rsid w:val="00AC1F3E"/>
    <w:rsid w:val="00AC22F7"/>
    <w:rsid w:val="00AC3123"/>
    <w:rsid w:val="00AC3448"/>
    <w:rsid w:val="00AC35AB"/>
    <w:rsid w:val="00AC39E1"/>
    <w:rsid w:val="00AC3E68"/>
    <w:rsid w:val="00AC4A76"/>
    <w:rsid w:val="00AC57A6"/>
    <w:rsid w:val="00AC628F"/>
    <w:rsid w:val="00AC686F"/>
    <w:rsid w:val="00AC7153"/>
    <w:rsid w:val="00AC75CE"/>
    <w:rsid w:val="00AC765E"/>
    <w:rsid w:val="00AC7BB0"/>
    <w:rsid w:val="00AC7C9B"/>
    <w:rsid w:val="00AC7DB4"/>
    <w:rsid w:val="00AC7F2F"/>
    <w:rsid w:val="00AD00DF"/>
    <w:rsid w:val="00AD01C4"/>
    <w:rsid w:val="00AD0D2D"/>
    <w:rsid w:val="00AD18F3"/>
    <w:rsid w:val="00AD1FE1"/>
    <w:rsid w:val="00AD22D2"/>
    <w:rsid w:val="00AD2E98"/>
    <w:rsid w:val="00AD3769"/>
    <w:rsid w:val="00AD3A18"/>
    <w:rsid w:val="00AD3FC2"/>
    <w:rsid w:val="00AD4949"/>
    <w:rsid w:val="00AD4ADA"/>
    <w:rsid w:val="00AD4B23"/>
    <w:rsid w:val="00AD501F"/>
    <w:rsid w:val="00AD5025"/>
    <w:rsid w:val="00AD5053"/>
    <w:rsid w:val="00AD5172"/>
    <w:rsid w:val="00AD739E"/>
    <w:rsid w:val="00AD7468"/>
    <w:rsid w:val="00AD7802"/>
    <w:rsid w:val="00AD7856"/>
    <w:rsid w:val="00AD7BF7"/>
    <w:rsid w:val="00AE05F7"/>
    <w:rsid w:val="00AE08B8"/>
    <w:rsid w:val="00AE0E0F"/>
    <w:rsid w:val="00AE1214"/>
    <w:rsid w:val="00AE13DE"/>
    <w:rsid w:val="00AE209D"/>
    <w:rsid w:val="00AE2279"/>
    <w:rsid w:val="00AE28FD"/>
    <w:rsid w:val="00AE34D1"/>
    <w:rsid w:val="00AE4721"/>
    <w:rsid w:val="00AE6665"/>
    <w:rsid w:val="00AE6D6E"/>
    <w:rsid w:val="00AE7BFA"/>
    <w:rsid w:val="00AE7F99"/>
    <w:rsid w:val="00AF05BC"/>
    <w:rsid w:val="00AF1443"/>
    <w:rsid w:val="00AF31B0"/>
    <w:rsid w:val="00AF3375"/>
    <w:rsid w:val="00AF45D9"/>
    <w:rsid w:val="00AF47AE"/>
    <w:rsid w:val="00AF4C17"/>
    <w:rsid w:val="00AF54B1"/>
    <w:rsid w:val="00AF5782"/>
    <w:rsid w:val="00AF6655"/>
    <w:rsid w:val="00AF6730"/>
    <w:rsid w:val="00AF694D"/>
    <w:rsid w:val="00AF6EF4"/>
    <w:rsid w:val="00AF71CE"/>
    <w:rsid w:val="00AF74A8"/>
    <w:rsid w:val="00AF74DD"/>
    <w:rsid w:val="00AF7FA8"/>
    <w:rsid w:val="00B0015B"/>
    <w:rsid w:val="00B004E2"/>
    <w:rsid w:val="00B021C7"/>
    <w:rsid w:val="00B02377"/>
    <w:rsid w:val="00B02586"/>
    <w:rsid w:val="00B02ECC"/>
    <w:rsid w:val="00B033DD"/>
    <w:rsid w:val="00B0359A"/>
    <w:rsid w:val="00B041C8"/>
    <w:rsid w:val="00B0437A"/>
    <w:rsid w:val="00B04E81"/>
    <w:rsid w:val="00B0518D"/>
    <w:rsid w:val="00B05ED7"/>
    <w:rsid w:val="00B06262"/>
    <w:rsid w:val="00B065EA"/>
    <w:rsid w:val="00B06657"/>
    <w:rsid w:val="00B06BB5"/>
    <w:rsid w:val="00B06E85"/>
    <w:rsid w:val="00B11076"/>
    <w:rsid w:val="00B1145F"/>
    <w:rsid w:val="00B11F75"/>
    <w:rsid w:val="00B12634"/>
    <w:rsid w:val="00B1289D"/>
    <w:rsid w:val="00B12A1D"/>
    <w:rsid w:val="00B12EFF"/>
    <w:rsid w:val="00B13958"/>
    <w:rsid w:val="00B1446D"/>
    <w:rsid w:val="00B15438"/>
    <w:rsid w:val="00B15D8B"/>
    <w:rsid w:val="00B15F9A"/>
    <w:rsid w:val="00B160EB"/>
    <w:rsid w:val="00B1718B"/>
    <w:rsid w:val="00B171C9"/>
    <w:rsid w:val="00B175D2"/>
    <w:rsid w:val="00B21277"/>
    <w:rsid w:val="00B212B7"/>
    <w:rsid w:val="00B22629"/>
    <w:rsid w:val="00B2333F"/>
    <w:rsid w:val="00B23C11"/>
    <w:rsid w:val="00B240D7"/>
    <w:rsid w:val="00B24254"/>
    <w:rsid w:val="00B2461B"/>
    <w:rsid w:val="00B24701"/>
    <w:rsid w:val="00B24711"/>
    <w:rsid w:val="00B25224"/>
    <w:rsid w:val="00B25254"/>
    <w:rsid w:val="00B253CD"/>
    <w:rsid w:val="00B258F1"/>
    <w:rsid w:val="00B27057"/>
    <w:rsid w:val="00B27676"/>
    <w:rsid w:val="00B27F3A"/>
    <w:rsid w:val="00B30D1A"/>
    <w:rsid w:val="00B30EDA"/>
    <w:rsid w:val="00B30FE4"/>
    <w:rsid w:val="00B31236"/>
    <w:rsid w:val="00B31C49"/>
    <w:rsid w:val="00B31F43"/>
    <w:rsid w:val="00B3225F"/>
    <w:rsid w:val="00B32490"/>
    <w:rsid w:val="00B32ECD"/>
    <w:rsid w:val="00B33306"/>
    <w:rsid w:val="00B33A1E"/>
    <w:rsid w:val="00B34311"/>
    <w:rsid w:val="00B343D0"/>
    <w:rsid w:val="00B353A4"/>
    <w:rsid w:val="00B35C67"/>
    <w:rsid w:val="00B36CB9"/>
    <w:rsid w:val="00B4046A"/>
    <w:rsid w:val="00B41D1C"/>
    <w:rsid w:val="00B42447"/>
    <w:rsid w:val="00B42556"/>
    <w:rsid w:val="00B4260B"/>
    <w:rsid w:val="00B42735"/>
    <w:rsid w:val="00B4336F"/>
    <w:rsid w:val="00B4393E"/>
    <w:rsid w:val="00B44081"/>
    <w:rsid w:val="00B44626"/>
    <w:rsid w:val="00B44BD7"/>
    <w:rsid w:val="00B44E5A"/>
    <w:rsid w:val="00B45457"/>
    <w:rsid w:val="00B46DD2"/>
    <w:rsid w:val="00B47264"/>
    <w:rsid w:val="00B502F5"/>
    <w:rsid w:val="00B5051A"/>
    <w:rsid w:val="00B50F9E"/>
    <w:rsid w:val="00B51C2D"/>
    <w:rsid w:val="00B5211E"/>
    <w:rsid w:val="00B527C8"/>
    <w:rsid w:val="00B52A52"/>
    <w:rsid w:val="00B531FF"/>
    <w:rsid w:val="00B53720"/>
    <w:rsid w:val="00B53C03"/>
    <w:rsid w:val="00B562A3"/>
    <w:rsid w:val="00B56934"/>
    <w:rsid w:val="00B56DF0"/>
    <w:rsid w:val="00B56F7F"/>
    <w:rsid w:val="00B60022"/>
    <w:rsid w:val="00B615CC"/>
    <w:rsid w:val="00B618A7"/>
    <w:rsid w:val="00B630DA"/>
    <w:rsid w:val="00B6359E"/>
    <w:rsid w:val="00B6481F"/>
    <w:rsid w:val="00B64CB0"/>
    <w:rsid w:val="00B65351"/>
    <w:rsid w:val="00B65AFB"/>
    <w:rsid w:val="00B66229"/>
    <w:rsid w:val="00B662AC"/>
    <w:rsid w:val="00B67677"/>
    <w:rsid w:val="00B714FD"/>
    <w:rsid w:val="00B71FF6"/>
    <w:rsid w:val="00B730F5"/>
    <w:rsid w:val="00B736B8"/>
    <w:rsid w:val="00B73AEE"/>
    <w:rsid w:val="00B746EB"/>
    <w:rsid w:val="00B7494D"/>
    <w:rsid w:val="00B755C8"/>
    <w:rsid w:val="00B75E26"/>
    <w:rsid w:val="00B75E71"/>
    <w:rsid w:val="00B7689B"/>
    <w:rsid w:val="00B76958"/>
    <w:rsid w:val="00B76AF7"/>
    <w:rsid w:val="00B76DCD"/>
    <w:rsid w:val="00B77A30"/>
    <w:rsid w:val="00B77B30"/>
    <w:rsid w:val="00B80077"/>
    <w:rsid w:val="00B806CE"/>
    <w:rsid w:val="00B80744"/>
    <w:rsid w:val="00B80B49"/>
    <w:rsid w:val="00B81D1E"/>
    <w:rsid w:val="00B82854"/>
    <w:rsid w:val="00B83657"/>
    <w:rsid w:val="00B84B78"/>
    <w:rsid w:val="00B84DCD"/>
    <w:rsid w:val="00B85090"/>
    <w:rsid w:val="00B850CD"/>
    <w:rsid w:val="00B856FA"/>
    <w:rsid w:val="00B85CD9"/>
    <w:rsid w:val="00B86C69"/>
    <w:rsid w:val="00B86FFE"/>
    <w:rsid w:val="00B87A4D"/>
    <w:rsid w:val="00B90B7C"/>
    <w:rsid w:val="00B90DF1"/>
    <w:rsid w:val="00B91941"/>
    <w:rsid w:val="00B92097"/>
    <w:rsid w:val="00B9225A"/>
    <w:rsid w:val="00B92453"/>
    <w:rsid w:val="00B92463"/>
    <w:rsid w:val="00B93298"/>
    <w:rsid w:val="00B93425"/>
    <w:rsid w:val="00B9353D"/>
    <w:rsid w:val="00B94290"/>
    <w:rsid w:val="00B95CE1"/>
    <w:rsid w:val="00B97290"/>
    <w:rsid w:val="00B97806"/>
    <w:rsid w:val="00BA0124"/>
    <w:rsid w:val="00BA135E"/>
    <w:rsid w:val="00BA1EC0"/>
    <w:rsid w:val="00BA28E4"/>
    <w:rsid w:val="00BA2CBB"/>
    <w:rsid w:val="00BA3C01"/>
    <w:rsid w:val="00BA3F62"/>
    <w:rsid w:val="00BA430F"/>
    <w:rsid w:val="00BA47AA"/>
    <w:rsid w:val="00BA49D2"/>
    <w:rsid w:val="00BA4BD4"/>
    <w:rsid w:val="00BA5096"/>
    <w:rsid w:val="00BA58FD"/>
    <w:rsid w:val="00BA5F16"/>
    <w:rsid w:val="00BA60F4"/>
    <w:rsid w:val="00BA63AA"/>
    <w:rsid w:val="00BA78E7"/>
    <w:rsid w:val="00BA7B2A"/>
    <w:rsid w:val="00BB0A8F"/>
    <w:rsid w:val="00BB0DE0"/>
    <w:rsid w:val="00BB1A2F"/>
    <w:rsid w:val="00BB1E20"/>
    <w:rsid w:val="00BB1EC5"/>
    <w:rsid w:val="00BB2394"/>
    <w:rsid w:val="00BB2635"/>
    <w:rsid w:val="00BB2F02"/>
    <w:rsid w:val="00BB30D7"/>
    <w:rsid w:val="00BB3ABE"/>
    <w:rsid w:val="00BB4BE8"/>
    <w:rsid w:val="00BB4E27"/>
    <w:rsid w:val="00BB5ABF"/>
    <w:rsid w:val="00BB5CE2"/>
    <w:rsid w:val="00BB62FB"/>
    <w:rsid w:val="00BB6501"/>
    <w:rsid w:val="00BB6551"/>
    <w:rsid w:val="00BB67F9"/>
    <w:rsid w:val="00BC03E1"/>
    <w:rsid w:val="00BC0A79"/>
    <w:rsid w:val="00BC0C9D"/>
    <w:rsid w:val="00BC10BD"/>
    <w:rsid w:val="00BC1B3E"/>
    <w:rsid w:val="00BC1BDC"/>
    <w:rsid w:val="00BC1C34"/>
    <w:rsid w:val="00BC3412"/>
    <w:rsid w:val="00BC396D"/>
    <w:rsid w:val="00BC42D5"/>
    <w:rsid w:val="00BC440E"/>
    <w:rsid w:val="00BC4643"/>
    <w:rsid w:val="00BC4A34"/>
    <w:rsid w:val="00BC4E36"/>
    <w:rsid w:val="00BC5214"/>
    <w:rsid w:val="00BC6006"/>
    <w:rsid w:val="00BC619A"/>
    <w:rsid w:val="00BC6763"/>
    <w:rsid w:val="00BC78F7"/>
    <w:rsid w:val="00BC7BCF"/>
    <w:rsid w:val="00BD03CA"/>
    <w:rsid w:val="00BD0641"/>
    <w:rsid w:val="00BD0B01"/>
    <w:rsid w:val="00BD0C7F"/>
    <w:rsid w:val="00BD157A"/>
    <w:rsid w:val="00BD1AE5"/>
    <w:rsid w:val="00BD2809"/>
    <w:rsid w:val="00BD288B"/>
    <w:rsid w:val="00BD2922"/>
    <w:rsid w:val="00BD33AA"/>
    <w:rsid w:val="00BD41AA"/>
    <w:rsid w:val="00BD730B"/>
    <w:rsid w:val="00BE05B1"/>
    <w:rsid w:val="00BE061F"/>
    <w:rsid w:val="00BE092A"/>
    <w:rsid w:val="00BE0AA9"/>
    <w:rsid w:val="00BE22B1"/>
    <w:rsid w:val="00BE2D8A"/>
    <w:rsid w:val="00BE2E4A"/>
    <w:rsid w:val="00BE37BE"/>
    <w:rsid w:val="00BE3BE9"/>
    <w:rsid w:val="00BE3CE5"/>
    <w:rsid w:val="00BE3E59"/>
    <w:rsid w:val="00BE44E1"/>
    <w:rsid w:val="00BE53D2"/>
    <w:rsid w:val="00BE5DF3"/>
    <w:rsid w:val="00BE6257"/>
    <w:rsid w:val="00BE6564"/>
    <w:rsid w:val="00BE7016"/>
    <w:rsid w:val="00BE7957"/>
    <w:rsid w:val="00BE79B1"/>
    <w:rsid w:val="00BE7C9B"/>
    <w:rsid w:val="00BE7C9E"/>
    <w:rsid w:val="00BF0641"/>
    <w:rsid w:val="00BF080F"/>
    <w:rsid w:val="00BF0F06"/>
    <w:rsid w:val="00BF174E"/>
    <w:rsid w:val="00BF176A"/>
    <w:rsid w:val="00BF17CF"/>
    <w:rsid w:val="00BF2517"/>
    <w:rsid w:val="00BF252D"/>
    <w:rsid w:val="00BF27DA"/>
    <w:rsid w:val="00BF27F5"/>
    <w:rsid w:val="00BF3358"/>
    <w:rsid w:val="00BF35D2"/>
    <w:rsid w:val="00BF3608"/>
    <w:rsid w:val="00BF3F80"/>
    <w:rsid w:val="00BF50EE"/>
    <w:rsid w:val="00BF5174"/>
    <w:rsid w:val="00BF5481"/>
    <w:rsid w:val="00BF5893"/>
    <w:rsid w:val="00BF60AD"/>
    <w:rsid w:val="00BF64C2"/>
    <w:rsid w:val="00BF66C2"/>
    <w:rsid w:val="00BF69A1"/>
    <w:rsid w:val="00BF6E81"/>
    <w:rsid w:val="00BF6EF9"/>
    <w:rsid w:val="00C000DA"/>
    <w:rsid w:val="00C002B2"/>
    <w:rsid w:val="00C00B81"/>
    <w:rsid w:val="00C00D0A"/>
    <w:rsid w:val="00C0195A"/>
    <w:rsid w:val="00C01EAF"/>
    <w:rsid w:val="00C02192"/>
    <w:rsid w:val="00C029C8"/>
    <w:rsid w:val="00C02CC2"/>
    <w:rsid w:val="00C0339B"/>
    <w:rsid w:val="00C0378D"/>
    <w:rsid w:val="00C03ECB"/>
    <w:rsid w:val="00C04892"/>
    <w:rsid w:val="00C057BB"/>
    <w:rsid w:val="00C0580E"/>
    <w:rsid w:val="00C0702A"/>
    <w:rsid w:val="00C07257"/>
    <w:rsid w:val="00C07324"/>
    <w:rsid w:val="00C07B8D"/>
    <w:rsid w:val="00C11C3E"/>
    <w:rsid w:val="00C12359"/>
    <w:rsid w:val="00C123C3"/>
    <w:rsid w:val="00C13D20"/>
    <w:rsid w:val="00C140B3"/>
    <w:rsid w:val="00C14581"/>
    <w:rsid w:val="00C14EA0"/>
    <w:rsid w:val="00C15FF5"/>
    <w:rsid w:val="00C16D08"/>
    <w:rsid w:val="00C16F78"/>
    <w:rsid w:val="00C170F7"/>
    <w:rsid w:val="00C17318"/>
    <w:rsid w:val="00C17750"/>
    <w:rsid w:val="00C1794C"/>
    <w:rsid w:val="00C17DBE"/>
    <w:rsid w:val="00C20DBC"/>
    <w:rsid w:val="00C2189E"/>
    <w:rsid w:val="00C22056"/>
    <w:rsid w:val="00C22069"/>
    <w:rsid w:val="00C2210F"/>
    <w:rsid w:val="00C2248B"/>
    <w:rsid w:val="00C2312D"/>
    <w:rsid w:val="00C23CC7"/>
    <w:rsid w:val="00C23F42"/>
    <w:rsid w:val="00C24787"/>
    <w:rsid w:val="00C24A94"/>
    <w:rsid w:val="00C253C3"/>
    <w:rsid w:val="00C25527"/>
    <w:rsid w:val="00C25580"/>
    <w:rsid w:val="00C2592E"/>
    <w:rsid w:val="00C26E3F"/>
    <w:rsid w:val="00C2723E"/>
    <w:rsid w:val="00C2724A"/>
    <w:rsid w:val="00C27664"/>
    <w:rsid w:val="00C27C87"/>
    <w:rsid w:val="00C3038C"/>
    <w:rsid w:val="00C3041D"/>
    <w:rsid w:val="00C30AF1"/>
    <w:rsid w:val="00C33031"/>
    <w:rsid w:val="00C33162"/>
    <w:rsid w:val="00C34214"/>
    <w:rsid w:val="00C3558F"/>
    <w:rsid w:val="00C35ED8"/>
    <w:rsid w:val="00C405A1"/>
    <w:rsid w:val="00C40AE9"/>
    <w:rsid w:val="00C4121D"/>
    <w:rsid w:val="00C4198C"/>
    <w:rsid w:val="00C41B0B"/>
    <w:rsid w:val="00C41B9D"/>
    <w:rsid w:val="00C4224D"/>
    <w:rsid w:val="00C42300"/>
    <w:rsid w:val="00C423E0"/>
    <w:rsid w:val="00C432CF"/>
    <w:rsid w:val="00C436AD"/>
    <w:rsid w:val="00C449F2"/>
    <w:rsid w:val="00C4509D"/>
    <w:rsid w:val="00C4522E"/>
    <w:rsid w:val="00C456E3"/>
    <w:rsid w:val="00C459D8"/>
    <w:rsid w:val="00C45D2C"/>
    <w:rsid w:val="00C46140"/>
    <w:rsid w:val="00C46145"/>
    <w:rsid w:val="00C46388"/>
    <w:rsid w:val="00C46DA3"/>
    <w:rsid w:val="00C477B9"/>
    <w:rsid w:val="00C47861"/>
    <w:rsid w:val="00C47862"/>
    <w:rsid w:val="00C47CBD"/>
    <w:rsid w:val="00C47E3E"/>
    <w:rsid w:val="00C50A41"/>
    <w:rsid w:val="00C5106D"/>
    <w:rsid w:val="00C51B04"/>
    <w:rsid w:val="00C52E70"/>
    <w:rsid w:val="00C539EA"/>
    <w:rsid w:val="00C54C6F"/>
    <w:rsid w:val="00C54CB4"/>
    <w:rsid w:val="00C54D63"/>
    <w:rsid w:val="00C54DFA"/>
    <w:rsid w:val="00C552C7"/>
    <w:rsid w:val="00C55BC9"/>
    <w:rsid w:val="00C56ADC"/>
    <w:rsid w:val="00C56F9E"/>
    <w:rsid w:val="00C57684"/>
    <w:rsid w:val="00C5797E"/>
    <w:rsid w:val="00C6011F"/>
    <w:rsid w:val="00C60134"/>
    <w:rsid w:val="00C61175"/>
    <w:rsid w:val="00C611EE"/>
    <w:rsid w:val="00C615E6"/>
    <w:rsid w:val="00C61881"/>
    <w:rsid w:val="00C62917"/>
    <w:rsid w:val="00C62BEE"/>
    <w:rsid w:val="00C62CD6"/>
    <w:rsid w:val="00C62FBD"/>
    <w:rsid w:val="00C64992"/>
    <w:rsid w:val="00C6771E"/>
    <w:rsid w:val="00C67EBE"/>
    <w:rsid w:val="00C710A9"/>
    <w:rsid w:val="00C717E5"/>
    <w:rsid w:val="00C71D9B"/>
    <w:rsid w:val="00C7212D"/>
    <w:rsid w:val="00C72271"/>
    <w:rsid w:val="00C72EB6"/>
    <w:rsid w:val="00C7320F"/>
    <w:rsid w:val="00C7329D"/>
    <w:rsid w:val="00C73489"/>
    <w:rsid w:val="00C73D0C"/>
    <w:rsid w:val="00C744E3"/>
    <w:rsid w:val="00C75787"/>
    <w:rsid w:val="00C75BC1"/>
    <w:rsid w:val="00C762C8"/>
    <w:rsid w:val="00C76405"/>
    <w:rsid w:val="00C76708"/>
    <w:rsid w:val="00C76763"/>
    <w:rsid w:val="00C76C0C"/>
    <w:rsid w:val="00C80517"/>
    <w:rsid w:val="00C81E9E"/>
    <w:rsid w:val="00C827E9"/>
    <w:rsid w:val="00C82D78"/>
    <w:rsid w:val="00C83047"/>
    <w:rsid w:val="00C834DC"/>
    <w:rsid w:val="00C83D92"/>
    <w:rsid w:val="00C84180"/>
    <w:rsid w:val="00C84194"/>
    <w:rsid w:val="00C8432F"/>
    <w:rsid w:val="00C84D5D"/>
    <w:rsid w:val="00C85019"/>
    <w:rsid w:val="00C85166"/>
    <w:rsid w:val="00C85577"/>
    <w:rsid w:val="00C855AE"/>
    <w:rsid w:val="00C85E72"/>
    <w:rsid w:val="00C86120"/>
    <w:rsid w:val="00C864E3"/>
    <w:rsid w:val="00C869D5"/>
    <w:rsid w:val="00C9052B"/>
    <w:rsid w:val="00C9090D"/>
    <w:rsid w:val="00C90B83"/>
    <w:rsid w:val="00C90B92"/>
    <w:rsid w:val="00C91E7A"/>
    <w:rsid w:val="00C92485"/>
    <w:rsid w:val="00C9269B"/>
    <w:rsid w:val="00C92B65"/>
    <w:rsid w:val="00C93C20"/>
    <w:rsid w:val="00C93DAD"/>
    <w:rsid w:val="00C941CD"/>
    <w:rsid w:val="00C94ACB"/>
    <w:rsid w:val="00C95623"/>
    <w:rsid w:val="00C9693F"/>
    <w:rsid w:val="00C969E2"/>
    <w:rsid w:val="00C96F4B"/>
    <w:rsid w:val="00C96F7D"/>
    <w:rsid w:val="00C9779C"/>
    <w:rsid w:val="00C97975"/>
    <w:rsid w:val="00C97E29"/>
    <w:rsid w:val="00C97F4F"/>
    <w:rsid w:val="00CA06AE"/>
    <w:rsid w:val="00CA13CC"/>
    <w:rsid w:val="00CA17A6"/>
    <w:rsid w:val="00CA18ED"/>
    <w:rsid w:val="00CA230F"/>
    <w:rsid w:val="00CA257E"/>
    <w:rsid w:val="00CA2C3D"/>
    <w:rsid w:val="00CA3BFE"/>
    <w:rsid w:val="00CA3EB5"/>
    <w:rsid w:val="00CA487C"/>
    <w:rsid w:val="00CA5227"/>
    <w:rsid w:val="00CA52AD"/>
    <w:rsid w:val="00CA5658"/>
    <w:rsid w:val="00CA58F8"/>
    <w:rsid w:val="00CA6536"/>
    <w:rsid w:val="00CA69A7"/>
    <w:rsid w:val="00CA70A1"/>
    <w:rsid w:val="00CA77AF"/>
    <w:rsid w:val="00CB08A2"/>
    <w:rsid w:val="00CB0C6B"/>
    <w:rsid w:val="00CB1614"/>
    <w:rsid w:val="00CB1AE2"/>
    <w:rsid w:val="00CB1B20"/>
    <w:rsid w:val="00CB2845"/>
    <w:rsid w:val="00CB2AEE"/>
    <w:rsid w:val="00CB3D57"/>
    <w:rsid w:val="00CB460B"/>
    <w:rsid w:val="00CB5571"/>
    <w:rsid w:val="00CB5AB8"/>
    <w:rsid w:val="00CB5AE2"/>
    <w:rsid w:val="00CB600D"/>
    <w:rsid w:val="00CB605C"/>
    <w:rsid w:val="00CB6E03"/>
    <w:rsid w:val="00CB74C5"/>
    <w:rsid w:val="00CB7665"/>
    <w:rsid w:val="00CB7D2E"/>
    <w:rsid w:val="00CB7F1B"/>
    <w:rsid w:val="00CC0F1B"/>
    <w:rsid w:val="00CC1381"/>
    <w:rsid w:val="00CC337F"/>
    <w:rsid w:val="00CC36BD"/>
    <w:rsid w:val="00CC3DF6"/>
    <w:rsid w:val="00CC458B"/>
    <w:rsid w:val="00CC4809"/>
    <w:rsid w:val="00CC6647"/>
    <w:rsid w:val="00CC68ED"/>
    <w:rsid w:val="00CC73DA"/>
    <w:rsid w:val="00CC7C02"/>
    <w:rsid w:val="00CD00DC"/>
    <w:rsid w:val="00CD06A8"/>
    <w:rsid w:val="00CD0C47"/>
    <w:rsid w:val="00CD1206"/>
    <w:rsid w:val="00CD1ABE"/>
    <w:rsid w:val="00CD1F37"/>
    <w:rsid w:val="00CD268C"/>
    <w:rsid w:val="00CD2B9B"/>
    <w:rsid w:val="00CD2C31"/>
    <w:rsid w:val="00CD415E"/>
    <w:rsid w:val="00CD458A"/>
    <w:rsid w:val="00CD5083"/>
    <w:rsid w:val="00CD57F1"/>
    <w:rsid w:val="00CD68D6"/>
    <w:rsid w:val="00CD6923"/>
    <w:rsid w:val="00CD6B06"/>
    <w:rsid w:val="00CD6B4A"/>
    <w:rsid w:val="00CD7CDC"/>
    <w:rsid w:val="00CE005A"/>
    <w:rsid w:val="00CE0365"/>
    <w:rsid w:val="00CE0B5B"/>
    <w:rsid w:val="00CE1592"/>
    <w:rsid w:val="00CE1F52"/>
    <w:rsid w:val="00CE2781"/>
    <w:rsid w:val="00CE32D9"/>
    <w:rsid w:val="00CE3430"/>
    <w:rsid w:val="00CE3726"/>
    <w:rsid w:val="00CE39CE"/>
    <w:rsid w:val="00CE3A70"/>
    <w:rsid w:val="00CE4D8D"/>
    <w:rsid w:val="00CE6E0D"/>
    <w:rsid w:val="00CF03E8"/>
    <w:rsid w:val="00CF0D20"/>
    <w:rsid w:val="00CF0D94"/>
    <w:rsid w:val="00CF12AF"/>
    <w:rsid w:val="00CF2040"/>
    <w:rsid w:val="00CF2450"/>
    <w:rsid w:val="00CF2478"/>
    <w:rsid w:val="00CF25EF"/>
    <w:rsid w:val="00CF2F26"/>
    <w:rsid w:val="00CF3480"/>
    <w:rsid w:val="00CF47FC"/>
    <w:rsid w:val="00CF4C4E"/>
    <w:rsid w:val="00CF4D8C"/>
    <w:rsid w:val="00CF6A65"/>
    <w:rsid w:val="00CF7358"/>
    <w:rsid w:val="00CF7944"/>
    <w:rsid w:val="00D00ACE"/>
    <w:rsid w:val="00D00D91"/>
    <w:rsid w:val="00D0124B"/>
    <w:rsid w:val="00D017E9"/>
    <w:rsid w:val="00D01B3B"/>
    <w:rsid w:val="00D0200A"/>
    <w:rsid w:val="00D02296"/>
    <w:rsid w:val="00D02818"/>
    <w:rsid w:val="00D031BF"/>
    <w:rsid w:val="00D03568"/>
    <w:rsid w:val="00D035AA"/>
    <w:rsid w:val="00D039B5"/>
    <w:rsid w:val="00D04541"/>
    <w:rsid w:val="00D04974"/>
    <w:rsid w:val="00D04FFA"/>
    <w:rsid w:val="00D05BAD"/>
    <w:rsid w:val="00D0632F"/>
    <w:rsid w:val="00D06675"/>
    <w:rsid w:val="00D0698B"/>
    <w:rsid w:val="00D0703B"/>
    <w:rsid w:val="00D070D2"/>
    <w:rsid w:val="00D07468"/>
    <w:rsid w:val="00D07DB7"/>
    <w:rsid w:val="00D1060C"/>
    <w:rsid w:val="00D12B3E"/>
    <w:rsid w:val="00D13737"/>
    <w:rsid w:val="00D138E4"/>
    <w:rsid w:val="00D139C8"/>
    <w:rsid w:val="00D14A51"/>
    <w:rsid w:val="00D155AE"/>
    <w:rsid w:val="00D160FD"/>
    <w:rsid w:val="00D171B0"/>
    <w:rsid w:val="00D1756B"/>
    <w:rsid w:val="00D175A7"/>
    <w:rsid w:val="00D17627"/>
    <w:rsid w:val="00D177F9"/>
    <w:rsid w:val="00D17825"/>
    <w:rsid w:val="00D20224"/>
    <w:rsid w:val="00D20B15"/>
    <w:rsid w:val="00D21183"/>
    <w:rsid w:val="00D21A26"/>
    <w:rsid w:val="00D21A34"/>
    <w:rsid w:val="00D21BD1"/>
    <w:rsid w:val="00D21E1E"/>
    <w:rsid w:val="00D228FC"/>
    <w:rsid w:val="00D22D71"/>
    <w:rsid w:val="00D23020"/>
    <w:rsid w:val="00D23D96"/>
    <w:rsid w:val="00D23DEA"/>
    <w:rsid w:val="00D24314"/>
    <w:rsid w:val="00D24DFF"/>
    <w:rsid w:val="00D253EE"/>
    <w:rsid w:val="00D256ED"/>
    <w:rsid w:val="00D26166"/>
    <w:rsid w:val="00D26507"/>
    <w:rsid w:val="00D2656B"/>
    <w:rsid w:val="00D266FA"/>
    <w:rsid w:val="00D267A7"/>
    <w:rsid w:val="00D271E6"/>
    <w:rsid w:val="00D27A1E"/>
    <w:rsid w:val="00D30163"/>
    <w:rsid w:val="00D305D7"/>
    <w:rsid w:val="00D30729"/>
    <w:rsid w:val="00D30924"/>
    <w:rsid w:val="00D309B6"/>
    <w:rsid w:val="00D30E25"/>
    <w:rsid w:val="00D31288"/>
    <w:rsid w:val="00D31B6B"/>
    <w:rsid w:val="00D31D4D"/>
    <w:rsid w:val="00D32842"/>
    <w:rsid w:val="00D32F19"/>
    <w:rsid w:val="00D3303B"/>
    <w:rsid w:val="00D3488B"/>
    <w:rsid w:val="00D348E4"/>
    <w:rsid w:val="00D34D04"/>
    <w:rsid w:val="00D352F1"/>
    <w:rsid w:val="00D35E87"/>
    <w:rsid w:val="00D3600E"/>
    <w:rsid w:val="00D3615C"/>
    <w:rsid w:val="00D36B8B"/>
    <w:rsid w:val="00D37547"/>
    <w:rsid w:val="00D379D6"/>
    <w:rsid w:val="00D4041D"/>
    <w:rsid w:val="00D40AA7"/>
    <w:rsid w:val="00D414E1"/>
    <w:rsid w:val="00D4152A"/>
    <w:rsid w:val="00D41CC4"/>
    <w:rsid w:val="00D42363"/>
    <w:rsid w:val="00D43A9C"/>
    <w:rsid w:val="00D43F25"/>
    <w:rsid w:val="00D4469A"/>
    <w:rsid w:val="00D447A4"/>
    <w:rsid w:val="00D44C6F"/>
    <w:rsid w:val="00D44FCD"/>
    <w:rsid w:val="00D455CC"/>
    <w:rsid w:val="00D458F4"/>
    <w:rsid w:val="00D4608A"/>
    <w:rsid w:val="00D46A8E"/>
    <w:rsid w:val="00D47816"/>
    <w:rsid w:val="00D47960"/>
    <w:rsid w:val="00D50231"/>
    <w:rsid w:val="00D50692"/>
    <w:rsid w:val="00D50D85"/>
    <w:rsid w:val="00D51FFC"/>
    <w:rsid w:val="00D52788"/>
    <w:rsid w:val="00D53675"/>
    <w:rsid w:val="00D53929"/>
    <w:rsid w:val="00D55DC7"/>
    <w:rsid w:val="00D5644C"/>
    <w:rsid w:val="00D56458"/>
    <w:rsid w:val="00D572B2"/>
    <w:rsid w:val="00D57798"/>
    <w:rsid w:val="00D577A2"/>
    <w:rsid w:val="00D6002E"/>
    <w:rsid w:val="00D60177"/>
    <w:rsid w:val="00D60C1A"/>
    <w:rsid w:val="00D610BB"/>
    <w:rsid w:val="00D616B3"/>
    <w:rsid w:val="00D6209E"/>
    <w:rsid w:val="00D6271F"/>
    <w:rsid w:val="00D62B10"/>
    <w:rsid w:val="00D62D61"/>
    <w:rsid w:val="00D63E7A"/>
    <w:rsid w:val="00D63E96"/>
    <w:rsid w:val="00D64475"/>
    <w:rsid w:val="00D645D3"/>
    <w:rsid w:val="00D65194"/>
    <w:rsid w:val="00D6528C"/>
    <w:rsid w:val="00D654D8"/>
    <w:rsid w:val="00D65702"/>
    <w:rsid w:val="00D65C68"/>
    <w:rsid w:val="00D6600B"/>
    <w:rsid w:val="00D66F28"/>
    <w:rsid w:val="00D67277"/>
    <w:rsid w:val="00D67719"/>
    <w:rsid w:val="00D67783"/>
    <w:rsid w:val="00D6784B"/>
    <w:rsid w:val="00D70198"/>
    <w:rsid w:val="00D70233"/>
    <w:rsid w:val="00D70C13"/>
    <w:rsid w:val="00D70DC1"/>
    <w:rsid w:val="00D70FAD"/>
    <w:rsid w:val="00D71059"/>
    <w:rsid w:val="00D71112"/>
    <w:rsid w:val="00D71348"/>
    <w:rsid w:val="00D71575"/>
    <w:rsid w:val="00D719F4"/>
    <w:rsid w:val="00D71F05"/>
    <w:rsid w:val="00D7346A"/>
    <w:rsid w:val="00D73B8C"/>
    <w:rsid w:val="00D74DBD"/>
    <w:rsid w:val="00D752ED"/>
    <w:rsid w:val="00D75DAB"/>
    <w:rsid w:val="00D76250"/>
    <w:rsid w:val="00D76930"/>
    <w:rsid w:val="00D7732A"/>
    <w:rsid w:val="00D8158C"/>
    <w:rsid w:val="00D81988"/>
    <w:rsid w:val="00D8319D"/>
    <w:rsid w:val="00D8356A"/>
    <w:rsid w:val="00D83CC4"/>
    <w:rsid w:val="00D83F3A"/>
    <w:rsid w:val="00D845AA"/>
    <w:rsid w:val="00D847E5"/>
    <w:rsid w:val="00D84EF3"/>
    <w:rsid w:val="00D850E2"/>
    <w:rsid w:val="00D85367"/>
    <w:rsid w:val="00D853A6"/>
    <w:rsid w:val="00D8582B"/>
    <w:rsid w:val="00D865C4"/>
    <w:rsid w:val="00D874A2"/>
    <w:rsid w:val="00D90348"/>
    <w:rsid w:val="00D9099C"/>
    <w:rsid w:val="00D91020"/>
    <w:rsid w:val="00D91675"/>
    <w:rsid w:val="00D918CD"/>
    <w:rsid w:val="00D91BEF"/>
    <w:rsid w:val="00D920AE"/>
    <w:rsid w:val="00D92A23"/>
    <w:rsid w:val="00D92F1B"/>
    <w:rsid w:val="00D9357B"/>
    <w:rsid w:val="00D9482F"/>
    <w:rsid w:val="00D950AD"/>
    <w:rsid w:val="00D956DE"/>
    <w:rsid w:val="00D958C0"/>
    <w:rsid w:val="00D96A2C"/>
    <w:rsid w:val="00DA02F2"/>
    <w:rsid w:val="00DA08FB"/>
    <w:rsid w:val="00DA1ED4"/>
    <w:rsid w:val="00DA2ACF"/>
    <w:rsid w:val="00DA3487"/>
    <w:rsid w:val="00DA3884"/>
    <w:rsid w:val="00DA3AE3"/>
    <w:rsid w:val="00DA3B9B"/>
    <w:rsid w:val="00DA4C54"/>
    <w:rsid w:val="00DA4DD5"/>
    <w:rsid w:val="00DA5851"/>
    <w:rsid w:val="00DA65FE"/>
    <w:rsid w:val="00DA6C7D"/>
    <w:rsid w:val="00DA73C4"/>
    <w:rsid w:val="00DB03DF"/>
    <w:rsid w:val="00DB068D"/>
    <w:rsid w:val="00DB0A24"/>
    <w:rsid w:val="00DB18AA"/>
    <w:rsid w:val="00DB1973"/>
    <w:rsid w:val="00DB1D17"/>
    <w:rsid w:val="00DB2EAD"/>
    <w:rsid w:val="00DB2F1D"/>
    <w:rsid w:val="00DB4233"/>
    <w:rsid w:val="00DB431A"/>
    <w:rsid w:val="00DB5182"/>
    <w:rsid w:val="00DB66AA"/>
    <w:rsid w:val="00DB6761"/>
    <w:rsid w:val="00DB75AA"/>
    <w:rsid w:val="00DC009D"/>
    <w:rsid w:val="00DC0992"/>
    <w:rsid w:val="00DC1445"/>
    <w:rsid w:val="00DC1810"/>
    <w:rsid w:val="00DC2D05"/>
    <w:rsid w:val="00DC2F92"/>
    <w:rsid w:val="00DC3BF6"/>
    <w:rsid w:val="00DC4DDE"/>
    <w:rsid w:val="00DC4F00"/>
    <w:rsid w:val="00DC5B41"/>
    <w:rsid w:val="00DC5F17"/>
    <w:rsid w:val="00DC6309"/>
    <w:rsid w:val="00DC66C4"/>
    <w:rsid w:val="00DC7228"/>
    <w:rsid w:val="00DC7A61"/>
    <w:rsid w:val="00DC7C38"/>
    <w:rsid w:val="00DC7EC7"/>
    <w:rsid w:val="00DD0F34"/>
    <w:rsid w:val="00DD194D"/>
    <w:rsid w:val="00DD212A"/>
    <w:rsid w:val="00DD238A"/>
    <w:rsid w:val="00DD25A5"/>
    <w:rsid w:val="00DD3013"/>
    <w:rsid w:val="00DD310B"/>
    <w:rsid w:val="00DD383D"/>
    <w:rsid w:val="00DD3939"/>
    <w:rsid w:val="00DD3E3E"/>
    <w:rsid w:val="00DD4051"/>
    <w:rsid w:val="00DD46D1"/>
    <w:rsid w:val="00DD4D03"/>
    <w:rsid w:val="00DD503C"/>
    <w:rsid w:val="00DD54EF"/>
    <w:rsid w:val="00DD641E"/>
    <w:rsid w:val="00DD6C25"/>
    <w:rsid w:val="00DD6FC1"/>
    <w:rsid w:val="00DD71E0"/>
    <w:rsid w:val="00DD7261"/>
    <w:rsid w:val="00DE0801"/>
    <w:rsid w:val="00DE156B"/>
    <w:rsid w:val="00DE17C9"/>
    <w:rsid w:val="00DE1C09"/>
    <w:rsid w:val="00DE1E56"/>
    <w:rsid w:val="00DE2111"/>
    <w:rsid w:val="00DE3301"/>
    <w:rsid w:val="00DE3B2D"/>
    <w:rsid w:val="00DE41ED"/>
    <w:rsid w:val="00DE4309"/>
    <w:rsid w:val="00DE4944"/>
    <w:rsid w:val="00DE4AB7"/>
    <w:rsid w:val="00DE536D"/>
    <w:rsid w:val="00DE5E30"/>
    <w:rsid w:val="00DE5F0B"/>
    <w:rsid w:val="00DE619C"/>
    <w:rsid w:val="00DE6748"/>
    <w:rsid w:val="00DE6A1A"/>
    <w:rsid w:val="00DE716D"/>
    <w:rsid w:val="00DE7B4F"/>
    <w:rsid w:val="00DF0015"/>
    <w:rsid w:val="00DF03C4"/>
    <w:rsid w:val="00DF08EF"/>
    <w:rsid w:val="00DF0F1E"/>
    <w:rsid w:val="00DF15B4"/>
    <w:rsid w:val="00DF25C2"/>
    <w:rsid w:val="00DF261E"/>
    <w:rsid w:val="00DF322A"/>
    <w:rsid w:val="00DF3490"/>
    <w:rsid w:val="00DF34BA"/>
    <w:rsid w:val="00DF47CA"/>
    <w:rsid w:val="00DF55D1"/>
    <w:rsid w:val="00DF6269"/>
    <w:rsid w:val="00DF7411"/>
    <w:rsid w:val="00DF76CF"/>
    <w:rsid w:val="00DF79AF"/>
    <w:rsid w:val="00E001D5"/>
    <w:rsid w:val="00E00BFB"/>
    <w:rsid w:val="00E02285"/>
    <w:rsid w:val="00E035CF"/>
    <w:rsid w:val="00E037AF"/>
    <w:rsid w:val="00E03E5E"/>
    <w:rsid w:val="00E04B06"/>
    <w:rsid w:val="00E05BA7"/>
    <w:rsid w:val="00E06762"/>
    <w:rsid w:val="00E06F5C"/>
    <w:rsid w:val="00E07D5D"/>
    <w:rsid w:val="00E112A7"/>
    <w:rsid w:val="00E112A9"/>
    <w:rsid w:val="00E11336"/>
    <w:rsid w:val="00E1180C"/>
    <w:rsid w:val="00E14CB1"/>
    <w:rsid w:val="00E15444"/>
    <w:rsid w:val="00E15984"/>
    <w:rsid w:val="00E15EF8"/>
    <w:rsid w:val="00E16F6F"/>
    <w:rsid w:val="00E17689"/>
    <w:rsid w:val="00E17863"/>
    <w:rsid w:val="00E20681"/>
    <w:rsid w:val="00E2071C"/>
    <w:rsid w:val="00E2096C"/>
    <w:rsid w:val="00E211FB"/>
    <w:rsid w:val="00E21DCA"/>
    <w:rsid w:val="00E22BF5"/>
    <w:rsid w:val="00E237E0"/>
    <w:rsid w:val="00E2395A"/>
    <w:rsid w:val="00E24057"/>
    <w:rsid w:val="00E25147"/>
    <w:rsid w:val="00E25729"/>
    <w:rsid w:val="00E25AA6"/>
    <w:rsid w:val="00E25F61"/>
    <w:rsid w:val="00E266A4"/>
    <w:rsid w:val="00E26773"/>
    <w:rsid w:val="00E26813"/>
    <w:rsid w:val="00E2699D"/>
    <w:rsid w:val="00E269D1"/>
    <w:rsid w:val="00E26F99"/>
    <w:rsid w:val="00E27765"/>
    <w:rsid w:val="00E30E8A"/>
    <w:rsid w:val="00E314DB"/>
    <w:rsid w:val="00E3197D"/>
    <w:rsid w:val="00E3200D"/>
    <w:rsid w:val="00E32660"/>
    <w:rsid w:val="00E328AB"/>
    <w:rsid w:val="00E331DE"/>
    <w:rsid w:val="00E334DC"/>
    <w:rsid w:val="00E33914"/>
    <w:rsid w:val="00E34758"/>
    <w:rsid w:val="00E34798"/>
    <w:rsid w:val="00E34D9B"/>
    <w:rsid w:val="00E37942"/>
    <w:rsid w:val="00E37CBA"/>
    <w:rsid w:val="00E37DD9"/>
    <w:rsid w:val="00E37E58"/>
    <w:rsid w:val="00E37F05"/>
    <w:rsid w:val="00E40A9F"/>
    <w:rsid w:val="00E40AE9"/>
    <w:rsid w:val="00E40F09"/>
    <w:rsid w:val="00E4172A"/>
    <w:rsid w:val="00E4205A"/>
    <w:rsid w:val="00E42644"/>
    <w:rsid w:val="00E43609"/>
    <w:rsid w:val="00E4395E"/>
    <w:rsid w:val="00E439C7"/>
    <w:rsid w:val="00E43B70"/>
    <w:rsid w:val="00E441EE"/>
    <w:rsid w:val="00E448C4"/>
    <w:rsid w:val="00E44E52"/>
    <w:rsid w:val="00E45148"/>
    <w:rsid w:val="00E45468"/>
    <w:rsid w:val="00E45528"/>
    <w:rsid w:val="00E45AE9"/>
    <w:rsid w:val="00E4601C"/>
    <w:rsid w:val="00E461DB"/>
    <w:rsid w:val="00E464C2"/>
    <w:rsid w:val="00E4675D"/>
    <w:rsid w:val="00E46E74"/>
    <w:rsid w:val="00E47768"/>
    <w:rsid w:val="00E47B47"/>
    <w:rsid w:val="00E507F9"/>
    <w:rsid w:val="00E50ED6"/>
    <w:rsid w:val="00E51236"/>
    <w:rsid w:val="00E5145C"/>
    <w:rsid w:val="00E52C5D"/>
    <w:rsid w:val="00E54B66"/>
    <w:rsid w:val="00E5546C"/>
    <w:rsid w:val="00E558EC"/>
    <w:rsid w:val="00E55D60"/>
    <w:rsid w:val="00E560CA"/>
    <w:rsid w:val="00E5616F"/>
    <w:rsid w:val="00E56232"/>
    <w:rsid w:val="00E5648C"/>
    <w:rsid w:val="00E56534"/>
    <w:rsid w:val="00E565FD"/>
    <w:rsid w:val="00E60C94"/>
    <w:rsid w:val="00E6218D"/>
    <w:rsid w:val="00E62EA6"/>
    <w:rsid w:val="00E62F60"/>
    <w:rsid w:val="00E62F69"/>
    <w:rsid w:val="00E63DEE"/>
    <w:rsid w:val="00E63E9D"/>
    <w:rsid w:val="00E642A2"/>
    <w:rsid w:val="00E642A6"/>
    <w:rsid w:val="00E64F72"/>
    <w:rsid w:val="00E65183"/>
    <w:rsid w:val="00E66FB8"/>
    <w:rsid w:val="00E67DFD"/>
    <w:rsid w:val="00E70AFF"/>
    <w:rsid w:val="00E70D6C"/>
    <w:rsid w:val="00E7101C"/>
    <w:rsid w:val="00E7138B"/>
    <w:rsid w:val="00E71503"/>
    <w:rsid w:val="00E71ECF"/>
    <w:rsid w:val="00E72D98"/>
    <w:rsid w:val="00E73BB4"/>
    <w:rsid w:val="00E74889"/>
    <w:rsid w:val="00E74B08"/>
    <w:rsid w:val="00E75364"/>
    <w:rsid w:val="00E75B40"/>
    <w:rsid w:val="00E76480"/>
    <w:rsid w:val="00E764CA"/>
    <w:rsid w:val="00E7691A"/>
    <w:rsid w:val="00E769B4"/>
    <w:rsid w:val="00E77CF8"/>
    <w:rsid w:val="00E80880"/>
    <w:rsid w:val="00E80EE1"/>
    <w:rsid w:val="00E81210"/>
    <w:rsid w:val="00E82EFD"/>
    <w:rsid w:val="00E83EC3"/>
    <w:rsid w:val="00E84ED9"/>
    <w:rsid w:val="00E85000"/>
    <w:rsid w:val="00E851FE"/>
    <w:rsid w:val="00E85C43"/>
    <w:rsid w:val="00E8607B"/>
    <w:rsid w:val="00E863F2"/>
    <w:rsid w:val="00E867AE"/>
    <w:rsid w:val="00E86A01"/>
    <w:rsid w:val="00E86A2D"/>
    <w:rsid w:val="00E86C2F"/>
    <w:rsid w:val="00E8782D"/>
    <w:rsid w:val="00E904A5"/>
    <w:rsid w:val="00E909DC"/>
    <w:rsid w:val="00E91C48"/>
    <w:rsid w:val="00E9246C"/>
    <w:rsid w:val="00E92B3B"/>
    <w:rsid w:val="00E92B3D"/>
    <w:rsid w:val="00E92C39"/>
    <w:rsid w:val="00E93FE3"/>
    <w:rsid w:val="00E94795"/>
    <w:rsid w:val="00E94BAB"/>
    <w:rsid w:val="00E94CD4"/>
    <w:rsid w:val="00E95999"/>
    <w:rsid w:val="00E97BA3"/>
    <w:rsid w:val="00EA0468"/>
    <w:rsid w:val="00EA07BD"/>
    <w:rsid w:val="00EA0F6C"/>
    <w:rsid w:val="00EA1184"/>
    <w:rsid w:val="00EA17ED"/>
    <w:rsid w:val="00EA1985"/>
    <w:rsid w:val="00EA1D75"/>
    <w:rsid w:val="00EA1F2A"/>
    <w:rsid w:val="00EA2454"/>
    <w:rsid w:val="00EA2595"/>
    <w:rsid w:val="00EA26A9"/>
    <w:rsid w:val="00EA28E1"/>
    <w:rsid w:val="00EA294F"/>
    <w:rsid w:val="00EA2C4A"/>
    <w:rsid w:val="00EA2CF3"/>
    <w:rsid w:val="00EA346D"/>
    <w:rsid w:val="00EA35D1"/>
    <w:rsid w:val="00EA39DE"/>
    <w:rsid w:val="00EA4138"/>
    <w:rsid w:val="00EA4E51"/>
    <w:rsid w:val="00EA5340"/>
    <w:rsid w:val="00EA5795"/>
    <w:rsid w:val="00EA57ED"/>
    <w:rsid w:val="00EA5B74"/>
    <w:rsid w:val="00EA6139"/>
    <w:rsid w:val="00EA68D5"/>
    <w:rsid w:val="00EA6B02"/>
    <w:rsid w:val="00EA6B13"/>
    <w:rsid w:val="00EA6FC8"/>
    <w:rsid w:val="00EA7111"/>
    <w:rsid w:val="00EA791E"/>
    <w:rsid w:val="00EA7C74"/>
    <w:rsid w:val="00EB0067"/>
    <w:rsid w:val="00EB0154"/>
    <w:rsid w:val="00EB0428"/>
    <w:rsid w:val="00EB0459"/>
    <w:rsid w:val="00EB07A4"/>
    <w:rsid w:val="00EB137A"/>
    <w:rsid w:val="00EB1636"/>
    <w:rsid w:val="00EB19E6"/>
    <w:rsid w:val="00EB1ED1"/>
    <w:rsid w:val="00EB2542"/>
    <w:rsid w:val="00EB2AB9"/>
    <w:rsid w:val="00EB2D13"/>
    <w:rsid w:val="00EB3BC1"/>
    <w:rsid w:val="00EB424C"/>
    <w:rsid w:val="00EB509E"/>
    <w:rsid w:val="00EB54F7"/>
    <w:rsid w:val="00EB5C9C"/>
    <w:rsid w:val="00EB5D8C"/>
    <w:rsid w:val="00EB76A2"/>
    <w:rsid w:val="00EC03B3"/>
    <w:rsid w:val="00EC073F"/>
    <w:rsid w:val="00EC0CB1"/>
    <w:rsid w:val="00EC0FB9"/>
    <w:rsid w:val="00EC111B"/>
    <w:rsid w:val="00EC117F"/>
    <w:rsid w:val="00EC1CAB"/>
    <w:rsid w:val="00EC28D8"/>
    <w:rsid w:val="00EC2ADE"/>
    <w:rsid w:val="00EC2ED3"/>
    <w:rsid w:val="00EC40F3"/>
    <w:rsid w:val="00EC44BE"/>
    <w:rsid w:val="00EC4757"/>
    <w:rsid w:val="00EC4A24"/>
    <w:rsid w:val="00EC500E"/>
    <w:rsid w:val="00EC515A"/>
    <w:rsid w:val="00EC5175"/>
    <w:rsid w:val="00EC54CD"/>
    <w:rsid w:val="00EC57F2"/>
    <w:rsid w:val="00EC595D"/>
    <w:rsid w:val="00EC5DB5"/>
    <w:rsid w:val="00EC6006"/>
    <w:rsid w:val="00EC6266"/>
    <w:rsid w:val="00EC69BF"/>
    <w:rsid w:val="00EC6A6E"/>
    <w:rsid w:val="00EC6F41"/>
    <w:rsid w:val="00EC7839"/>
    <w:rsid w:val="00ED1CFD"/>
    <w:rsid w:val="00ED23F1"/>
    <w:rsid w:val="00ED268E"/>
    <w:rsid w:val="00ED3C0F"/>
    <w:rsid w:val="00ED4D14"/>
    <w:rsid w:val="00ED67C8"/>
    <w:rsid w:val="00ED7043"/>
    <w:rsid w:val="00ED7BE9"/>
    <w:rsid w:val="00EE0109"/>
    <w:rsid w:val="00EE134F"/>
    <w:rsid w:val="00EE1A86"/>
    <w:rsid w:val="00EE1DE9"/>
    <w:rsid w:val="00EE3AAF"/>
    <w:rsid w:val="00EE40AC"/>
    <w:rsid w:val="00EE4873"/>
    <w:rsid w:val="00EE521D"/>
    <w:rsid w:val="00EE6651"/>
    <w:rsid w:val="00EE6974"/>
    <w:rsid w:val="00EE71D8"/>
    <w:rsid w:val="00EE760B"/>
    <w:rsid w:val="00EF011E"/>
    <w:rsid w:val="00EF026A"/>
    <w:rsid w:val="00EF04CB"/>
    <w:rsid w:val="00EF06B5"/>
    <w:rsid w:val="00EF126D"/>
    <w:rsid w:val="00EF1E70"/>
    <w:rsid w:val="00EF2451"/>
    <w:rsid w:val="00EF3C0F"/>
    <w:rsid w:val="00EF4461"/>
    <w:rsid w:val="00EF4881"/>
    <w:rsid w:val="00EF4B84"/>
    <w:rsid w:val="00EF4DC6"/>
    <w:rsid w:val="00EF6992"/>
    <w:rsid w:val="00EF6E05"/>
    <w:rsid w:val="00F003AB"/>
    <w:rsid w:val="00F00463"/>
    <w:rsid w:val="00F0062A"/>
    <w:rsid w:val="00F027F0"/>
    <w:rsid w:val="00F02F4C"/>
    <w:rsid w:val="00F0482C"/>
    <w:rsid w:val="00F055FA"/>
    <w:rsid w:val="00F05D61"/>
    <w:rsid w:val="00F06D69"/>
    <w:rsid w:val="00F076EB"/>
    <w:rsid w:val="00F07FAD"/>
    <w:rsid w:val="00F1066F"/>
    <w:rsid w:val="00F108B8"/>
    <w:rsid w:val="00F1093D"/>
    <w:rsid w:val="00F10E80"/>
    <w:rsid w:val="00F11D8E"/>
    <w:rsid w:val="00F127DB"/>
    <w:rsid w:val="00F13280"/>
    <w:rsid w:val="00F1361D"/>
    <w:rsid w:val="00F14B5A"/>
    <w:rsid w:val="00F151D9"/>
    <w:rsid w:val="00F1527D"/>
    <w:rsid w:val="00F1576C"/>
    <w:rsid w:val="00F15A92"/>
    <w:rsid w:val="00F164A5"/>
    <w:rsid w:val="00F16E4B"/>
    <w:rsid w:val="00F1744B"/>
    <w:rsid w:val="00F20857"/>
    <w:rsid w:val="00F2148D"/>
    <w:rsid w:val="00F215A3"/>
    <w:rsid w:val="00F21B2C"/>
    <w:rsid w:val="00F21E21"/>
    <w:rsid w:val="00F22133"/>
    <w:rsid w:val="00F225A3"/>
    <w:rsid w:val="00F229C3"/>
    <w:rsid w:val="00F23E48"/>
    <w:rsid w:val="00F24457"/>
    <w:rsid w:val="00F24D17"/>
    <w:rsid w:val="00F2502E"/>
    <w:rsid w:val="00F25163"/>
    <w:rsid w:val="00F25746"/>
    <w:rsid w:val="00F25F46"/>
    <w:rsid w:val="00F265C0"/>
    <w:rsid w:val="00F266A5"/>
    <w:rsid w:val="00F26AB5"/>
    <w:rsid w:val="00F30401"/>
    <w:rsid w:val="00F30536"/>
    <w:rsid w:val="00F313C6"/>
    <w:rsid w:val="00F3142B"/>
    <w:rsid w:val="00F314C0"/>
    <w:rsid w:val="00F31EE8"/>
    <w:rsid w:val="00F32816"/>
    <w:rsid w:val="00F32E4F"/>
    <w:rsid w:val="00F33121"/>
    <w:rsid w:val="00F33458"/>
    <w:rsid w:val="00F33481"/>
    <w:rsid w:val="00F33814"/>
    <w:rsid w:val="00F338E5"/>
    <w:rsid w:val="00F33D39"/>
    <w:rsid w:val="00F33FC3"/>
    <w:rsid w:val="00F3445F"/>
    <w:rsid w:val="00F3480B"/>
    <w:rsid w:val="00F34B5E"/>
    <w:rsid w:val="00F34C4C"/>
    <w:rsid w:val="00F34FB5"/>
    <w:rsid w:val="00F3530E"/>
    <w:rsid w:val="00F35A98"/>
    <w:rsid w:val="00F35B47"/>
    <w:rsid w:val="00F3649C"/>
    <w:rsid w:val="00F371A8"/>
    <w:rsid w:val="00F373AE"/>
    <w:rsid w:val="00F37776"/>
    <w:rsid w:val="00F4063F"/>
    <w:rsid w:val="00F40656"/>
    <w:rsid w:val="00F406F1"/>
    <w:rsid w:val="00F4090F"/>
    <w:rsid w:val="00F40A5B"/>
    <w:rsid w:val="00F41417"/>
    <w:rsid w:val="00F416EE"/>
    <w:rsid w:val="00F416F3"/>
    <w:rsid w:val="00F418D6"/>
    <w:rsid w:val="00F4261F"/>
    <w:rsid w:val="00F4281E"/>
    <w:rsid w:val="00F42BCA"/>
    <w:rsid w:val="00F42EBE"/>
    <w:rsid w:val="00F435B9"/>
    <w:rsid w:val="00F44ED1"/>
    <w:rsid w:val="00F4519E"/>
    <w:rsid w:val="00F459A2"/>
    <w:rsid w:val="00F467CB"/>
    <w:rsid w:val="00F474E0"/>
    <w:rsid w:val="00F47CB6"/>
    <w:rsid w:val="00F501B6"/>
    <w:rsid w:val="00F50376"/>
    <w:rsid w:val="00F50A35"/>
    <w:rsid w:val="00F50A3F"/>
    <w:rsid w:val="00F50C21"/>
    <w:rsid w:val="00F50EC6"/>
    <w:rsid w:val="00F51103"/>
    <w:rsid w:val="00F51428"/>
    <w:rsid w:val="00F51CB8"/>
    <w:rsid w:val="00F528FA"/>
    <w:rsid w:val="00F52A03"/>
    <w:rsid w:val="00F52E6F"/>
    <w:rsid w:val="00F530E5"/>
    <w:rsid w:val="00F53181"/>
    <w:rsid w:val="00F53395"/>
    <w:rsid w:val="00F5348D"/>
    <w:rsid w:val="00F53EC6"/>
    <w:rsid w:val="00F543DC"/>
    <w:rsid w:val="00F546D0"/>
    <w:rsid w:val="00F54909"/>
    <w:rsid w:val="00F549DD"/>
    <w:rsid w:val="00F5533F"/>
    <w:rsid w:val="00F554B4"/>
    <w:rsid w:val="00F55815"/>
    <w:rsid w:val="00F55BF9"/>
    <w:rsid w:val="00F56646"/>
    <w:rsid w:val="00F5728F"/>
    <w:rsid w:val="00F572D5"/>
    <w:rsid w:val="00F600F4"/>
    <w:rsid w:val="00F609B0"/>
    <w:rsid w:val="00F60B2F"/>
    <w:rsid w:val="00F60CE1"/>
    <w:rsid w:val="00F612B7"/>
    <w:rsid w:val="00F6186E"/>
    <w:rsid w:val="00F61E26"/>
    <w:rsid w:val="00F62594"/>
    <w:rsid w:val="00F6382E"/>
    <w:rsid w:val="00F63DFE"/>
    <w:rsid w:val="00F63FBA"/>
    <w:rsid w:val="00F641AA"/>
    <w:rsid w:val="00F64641"/>
    <w:rsid w:val="00F64754"/>
    <w:rsid w:val="00F64816"/>
    <w:rsid w:val="00F64A76"/>
    <w:rsid w:val="00F64F31"/>
    <w:rsid w:val="00F65290"/>
    <w:rsid w:val="00F65553"/>
    <w:rsid w:val="00F660BF"/>
    <w:rsid w:val="00F66296"/>
    <w:rsid w:val="00F667BC"/>
    <w:rsid w:val="00F677E0"/>
    <w:rsid w:val="00F67C5F"/>
    <w:rsid w:val="00F702D3"/>
    <w:rsid w:val="00F70425"/>
    <w:rsid w:val="00F70BA9"/>
    <w:rsid w:val="00F713DF"/>
    <w:rsid w:val="00F716D5"/>
    <w:rsid w:val="00F71AC1"/>
    <w:rsid w:val="00F72CCE"/>
    <w:rsid w:val="00F734C2"/>
    <w:rsid w:val="00F74E44"/>
    <w:rsid w:val="00F74E66"/>
    <w:rsid w:val="00F75477"/>
    <w:rsid w:val="00F75D69"/>
    <w:rsid w:val="00F7639D"/>
    <w:rsid w:val="00F76466"/>
    <w:rsid w:val="00F765DD"/>
    <w:rsid w:val="00F7672C"/>
    <w:rsid w:val="00F76A8F"/>
    <w:rsid w:val="00F76E0D"/>
    <w:rsid w:val="00F7744C"/>
    <w:rsid w:val="00F77469"/>
    <w:rsid w:val="00F77F34"/>
    <w:rsid w:val="00F815B2"/>
    <w:rsid w:val="00F815F2"/>
    <w:rsid w:val="00F81821"/>
    <w:rsid w:val="00F818B2"/>
    <w:rsid w:val="00F8268F"/>
    <w:rsid w:val="00F82A33"/>
    <w:rsid w:val="00F83048"/>
    <w:rsid w:val="00F847B3"/>
    <w:rsid w:val="00F8551C"/>
    <w:rsid w:val="00F8586A"/>
    <w:rsid w:val="00F85884"/>
    <w:rsid w:val="00F85885"/>
    <w:rsid w:val="00F85BEA"/>
    <w:rsid w:val="00F85C43"/>
    <w:rsid w:val="00F861C1"/>
    <w:rsid w:val="00F8635D"/>
    <w:rsid w:val="00F86554"/>
    <w:rsid w:val="00F865AD"/>
    <w:rsid w:val="00F86A5E"/>
    <w:rsid w:val="00F86B34"/>
    <w:rsid w:val="00F86DB9"/>
    <w:rsid w:val="00F878A6"/>
    <w:rsid w:val="00F87CB3"/>
    <w:rsid w:val="00F87F3C"/>
    <w:rsid w:val="00F906E1"/>
    <w:rsid w:val="00F9252E"/>
    <w:rsid w:val="00F92C52"/>
    <w:rsid w:val="00F933B6"/>
    <w:rsid w:val="00F938EC"/>
    <w:rsid w:val="00F93E1C"/>
    <w:rsid w:val="00F9463E"/>
    <w:rsid w:val="00F950E4"/>
    <w:rsid w:val="00F957B0"/>
    <w:rsid w:val="00F957F9"/>
    <w:rsid w:val="00F9629B"/>
    <w:rsid w:val="00F96A60"/>
    <w:rsid w:val="00F970A1"/>
    <w:rsid w:val="00F972F3"/>
    <w:rsid w:val="00F976E0"/>
    <w:rsid w:val="00FA0034"/>
    <w:rsid w:val="00FA03D9"/>
    <w:rsid w:val="00FA0459"/>
    <w:rsid w:val="00FA05E7"/>
    <w:rsid w:val="00FA0995"/>
    <w:rsid w:val="00FA0F1D"/>
    <w:rsid w:val="00FA0F59"/>
    <w:rsid w:val="00FA1327"/>
    <w:rsid w:val="00FA1442"/>
    <w:rsid w:val="00FA1F7B"/>
    <w:rsid w:val="00FA2456"/>
    <w:rsid w:val="00FA264C"/>
    <w:rsid w:val="00FA2DEA"/>
    <w:rsid w:val="00FA3197"/>
    <w:rsid w:val="00FA36A1"/>
    <w:rsid w:val="00FA4291"/>
    <w:rsid w:val="00FA4613"/>
    <w:rsid w:val="00FA4AB7"/>
    <w:rsid w:val="00FA550E"/>
    <w:rsid w:val="00FA55FA"/>
    <w:rsid w:val="00FA5B57"/>
    <w:rsid w:val="00FA5C95"/>
    <w:rsid w:val="00FA6D77"/>
    <w:rsid w:val="00FA715E"/>
    <w:rsid w:val="00FB129D"/>
    <w:rsid w:val="00FB1574"/>
    <w:rsid w:val="00FB1B68"/>
    <w:rsid w:val="00FB1F5E"/>
    <w:rsid w:val="00FB33AF"/>
    <w:rsid w:val="00FB3A46"/>
    <w:rsid w:val="00FB5666"/>
    <w:rsid w:val="00FB595F"/>
    <w:rsid w:val="00FB661C"/>
    <w:rsid w:val="00FB6896"/>
    <w:rsid w:val="00FB7502"/>
    <w:rsid w:val="00FB7692"/>
    <w:rsid w:val="00FB7F4E"/>
    <w:rsid w:val="00FC024D"/>
    <w:rsid w:val="00FC04ED"/>
    <w:rsid w:val="00FC0521"/>
    <w:rsid w:val="00FC0666"/>
    <w:rsid w:val="00FC068E"/>
    <w:rsid w:val="00FC0EC5"/>
    <w:rsid w:val="00FC17A6"/>
    <w:rsid w:val="00FC1CE9"/>
    <w:rsid w:val="00FC1FF1"/>
    <w:rsid w:val="00FC240A"/>
    <w:rsid w:val="00FC26B3"/>
    <w:rsid w:val="00FC334B"/>
    <w:rsid w:val="00FC349B"/>
    <w:rsid w:val="00FC3FAA"/>
    <w:rsid w:val="00FC486F"/>
    <w:rsid w:val="00FC4C15"/>
    <w:rsid w:val="00FC4EE6"/>
    <w:rsid w:val="00FC5A0E"/>
    <w:rsid w:val="00FC5E04"/>
    <w:rsid w:val="00FC64C2"/>
    <w:rsid w:val="00FC6524"/>
    <w:rsid w:val="00FC6785"/>
    <w:rsid w:val="00FC69CF"/>
    <w:rsid w:val="00FC6FC6"/>
    <w:rsid w:val="00FC7606"/>
    <w:rsid w:val="00FC7F17"/>
    <w:rsid w:val="00FC7F5E"/>
    <w:rsid w:val="00FD01A6"/>
    <w:rsid w:val="00FD03CD"/>
    <w:rsid w:val="00FD1032"/>
    <w:rsid w:val="00FD1A9D"/>
    <w:rsid w:val="00FD2387"/>
    <w:rsid w:val="00FD24D9"/>
    <w:rsid w:val="00FD28C5"/>
    <w:rsid w:val="00FD2E73"/>
    <w:rsid w:val="00FD3707"/>
    <w:rsid w:val="00FD3A84"/>
    <w:rsid w:val="00FD4015"/>
    <w:rsid w:val="00FD41A9"/>
    <w:rsid w:val="00FD45AB"/>
    <w:rsid w:val="00FD46FE"/>
    <w:rsid w:val="00FD4B73"/>
    <w:rsid w:val="00FD5135"/>
    <w:rsid w:val="00FD5414"/>
    <w:rsid w:val="00FD5778"/>
    <w:rsid w:val="00FD6201"/>
    <w:rsid w:val="00FD6ECF"/>
    <w:rsid w:val="00FD6EDA"/>
    <w:rsid w:val="00FE00E0"/>
    <w:rsid w:val="00FE04EC"/>
    <w:rsid w:val="00FE0AEA"/>
    <w:rsid w:val="00FE2157"/>
    <w:rsid w:val="00FE2A00"/>
    <w:rsid w:val="00FE4B9D"/>
    <w:rsid w:val="00FE5720"/>
    <w:rsid w:val="00FE5CD1"/>
    <w:rsid w:val="00FE609B"/>
    <w:rsid w:val="00FE6563"/>
    <w:rsid w:val="00FE72CE"/>
    <w:rsid w:val="00FE78F7"/>
    <w:rsid w:val="00FE7AA0"/>
    <w:rsid w:val="00FF0343"/>
    <w:rsid w:val="00FF17F2"/>
    <w:rsid w:val="00FF24E2"/>
    <w:rsid w:val="00FF2A9C"/>
    <w:rsid w:val="00FF2DC7"/>
    <w:rsid w:val="00FF3C5F"/>
    <w:rsid w:val="00FF4413"/>
    <w:rsid w:val="00FF4546"/>
    <w:rsid w:val="00FF4AFF"/>
    <w:rsid w:val="00FF4F1F"/>
    <w:rsid w:val="00FF60B1"/>
    <w:rsid w:val="00FF65A7"/>
    <w:rsid w:val="00FF6AEC"/>
    <w:rsid w:val="00FF726F"/>
    <w:rsid w:val="00FF7533"/>
    <w:rsid w:val="00FF765A"/>
    <w:rsid w:val="00FF7B1B"/>
    <w:rsid w:val="00FF7DE3"/>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395C3"/>
  <w15:chartTrackingRefBased/>
  <w15:docId w15:val="{31FAED0A-18F5-446C-A3B4-86421D0D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qFormat/>
    <w:pPr>
      <w:keepNext/>
      <w:jc w:val="both"/>
      <w:outlineLvl w:val="0"/>
    </w:pPr>
    <w:rPr>
      <w:b/>
      <w:sz w:val="24"/>
      <w:lang w:val="ru-RU"/>
    </w:rPr>
  </w:style>
  <w:style w:type="paragraph" w:styleId="Heading2">
    <w:name w:val="heading 2"/>
    <w:basedOn w:val="Normal"/>
    <w:next w:val="Normal"/>
    <w:qFormat/>
    <w:pPr>
      <w:keepNext/>
      <w:jc w:val="both"/>
      <w:outlineLvl w:val="1"/>
    </w:pPr>
    <w:rPr>
      <w:b/>
      <w:sz w:val="24"/>
      <w:u w:val="single"/>
      <w:lang w:val="ru-RU"/>
    </w:rPr>
  </w:style>
  <w:style w:type="paragraph" w:styleId="Heading3">
    <w:name w:val="heading 3"/>
    <w:basedOn w:val="Normal"/>
    <w:next w:val="Normal"/>
    <w:qFormat/>
    <w:pPr>
      <w:keepNext/>
      <w:pageBreakBefore/>
      <w:jc w:val="center"/>
      <w:outlineLvl w:val="2"/>
    </w:pPr>
    <w:rPr>
      <w:b/>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lang w:val="ru-RU"/>
    </w:rPr>
  </w:style>
  <w:style w:type="paragraph" w:styleId="BodyText">
    <w:name w:val="Body Text"/>
    <w:basedOn w:val="Normal"/>
    <w:link w:val="BodyTextChar"/>
    <w:pPr>
      <w:jc w:val="both"/>
    </w:pPr>
    <w:rPr>
      <w:sz w:val="24"/>
      <w:lang w:val="x-none"/>
    </w:rPr>
  </w:style>
  <w:style w:type="paragraph" w:styleId="Subtitle">
    <w:name w:val="Subtitle"/>
    <w:basedOn w:val="Normal"/>
    <w:qFormat/>
    <w:pPr>
      <w:jc w:val="center"/>
    </w:pPr>
    <w:rPr>
      <w:b/>
      <w:sz w:val="24"/>
      <w:lang w:val="ru-RU"/>
    </w:rPr>
  </w:style>
  <w:style w:type="paragraph" w:styleId="BodyTextIndent">
    <w:name w:val="Body Text Indent"/>
    <w:basedOn w:val="Normal"/>
    <w:pPr>
      <w:ind w:firstLine="284"/>
    </w:pPr>
  </w:style>
  <w:style w:type="paragraph" w:styleId="BodyText2">
    <w:name w:val="Body Text 2"/>
    <w:basedOn w:val="Normal"/>
    <w:pPr>
      <w:jc w:val="center"/>
    </w:pPr>
    <w:rPr>
      <w:b/>
    </w:rPr>
  </w:style>
  <w:style w:type="paragraph" w:styleId="BodyText3">
    <w:name w:val="Body Text 3"/>
    <w:basedOn w:val="Normal"/>
    <w:rPr>
      <w:b/>
      <w:u w:val="singl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lang w:val="ru-RU" w:eastAsia="ru-RU"/>
    </w:rPr>
  </w:style>
  <w:style w:type="paragraph" w:customStyle="1" w:styleId="ConsNonformat">
    <w:name w:val="ConsNonformat"/>
    <w:rsid w:val="00307874"/>
    <w:pPr>
      <w:autoSpaceDE w:val="0"/>
      <w:autoSpaceDN w:val="0"/>
      <w:adjustRightInd w:val="0"/>
      <w:ind w:right="19772"/>
    </w:pPr>
    <w:rPr>
      <w:rFonts w:ascii="Courier New" w:hAnsi="Courier New" w:cs="Courier New"/>
      <w:lang w:val="ru-RU" w:eastAsia="ru-RU"/>
    </w:rPr>
  </w:style>
  <w:style w:type="paragraph" w:styleId="BalloonText">
    <w:name w:val="Balloon Text"/>
    <w:basedOn w:val="Normal"/>
    <w:semiHidden/>
    <w:rsid w:val="00610FB7"/>
    <w:rPr>
      <w:rFonts w:ascii="Tahoma" w:hAnsi="Tahoma" w:cs="Tahoma"/>
      <w:sz w:val="16"/>
      <w:szCs w:val="16"/>
    </w:rPr>
  </w:style>
  <w:style w:type="character" w:styleId="CommentReference">
    <w:name w:val="annotation reference"/>
    <w:semiHidden/>
    <w:rsid w:val="00FB129D"/>
    <w:rPr>
      <w:sz w:val="16"/>
      <w:szCs w:val="16"/>
    </w:rPr>
  </w:style>
  <w:style w:type="paragraph" w:styleId="CommentText">
    <w:name w:val="annotation text"/>
    <w:basedOn w:val="Normal"/>
    <w:semiHidden/>
    <w:rsid w:val="00FB129D"/>
  </w:style>
  <w:style w:type="paragraph" w:styleId="CommentSubject">
    <w:name w:val="annotation subject"/>
    <w:basedOn w:val="CommentText"/>
    <w:next w:val="CommentText"/>
    <w:semiHidden/>
    <w:rsid w:val="00FB129D"/>
    <w:rPr>
      <w:b/>
      <w:bCs/>
    </w:rPr>
  </w:style>
  <w:style w:type="paragraph" w:styleId="FootnoteText">
    <w:name w:val="footnote text"/>
    <w:basedOn w:val="Normal"/>
    <w:semiHidden/>
    <w:rsid w:val="002C4E41"/>
  </w:style>
  <w:style w:type="character" w:styleId="FootnoteReference">
    <w:name w:val="footnote reference"/>
    <w:semiHidden/>
    <w:rsid w:val="002C4E41"/>
    <w:rPr>
      <w:vertAlign w:val="superscript"/>
    </w:rPr>
  </w:style>
  <w:style w:type="paragraph" w:styleId="EndnoteText">
    <w:name w:val="endnote text"/>
    <w:basedOn w:val="Normal"/>
    <w:link w:val="EndnoteTextChar"/>
    <w:rsid w:val="008A1D3C"/>
  </w:style>
  <w:style w:type="character" w:styleId="EndnoteReference">
    <w:name w:val="endnote reference"/>
    <w:semiHidden/>
    <w:rsid w:val="008A1D3C"/>
    <w:rPr>
      <w:vertAlign w:val="superscript"/>
    </w:rPr>
  </w:style>
  <w:style w:type="character" w:customStyle="1" w:styleId="FooterChar">
    <w:name w:val="Footer Char"/>
    <w:link w:val="Footer"/>
    <w:uiPriority w:val="99"/>
    <w:rsid w:val="004A4DB6"/>
    <w:rPr>
      <w:lang w:val="en-AU" w:eastAsia="en-US" w:bidi="ar-SA"/>
    </w:rPr>
  </w:style>
  <w:style w:type="paragraph" w:styleId="BodyTextIndent3">
    <w:name w:val="Body Text Indent 3"/>
    <w:basedOn w:val="Normal"/>
    <w:link w:val="BodyTextIndent3Char"/>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33396E"/>
    <w:pPr>
      <w:ind w:firstLine="400"/>
      <w:jc w:val="both"/>
      <w:textAlignment w:val="baseline"/>
    </w:pPr>
    <w:rPr>
      <w:rFonts w:ascii="inherit" w:hAnsi="inherit"/>
      <w:sz w:val="24"/>
      <w:szCs w:val="24"/>
      <w:lang w:val="ru-RU" w:eastAsia="ru-RU"/>
    </w:rPr>
  </w:style>
  <w:style w:type="character" w:customStyle="1" w:styleId="EndnoteTextChar">
    <w:name w:val="Endnote Text Char"/>
    <w:link w:val="EndnoteText"/>
    <w:rsid w:val="00914DD1"/>
    <w:rPr>
      <w:lang w:val="en-AU" w:eastAsia="en-US"/>
    </w:rPr>
  </w:style>
  <w:style w:type="paragraph" w:styleId="ListParagraph">
    <w:name w:val="List Paragraph"/>
    <w:basedOn w:val="Normal"/>
    <w:uiPriority w:val="34"/>
    <w:qFormat/>
    <w:rsid w:val="00501113"/>
    <w:pPr>
      <w:ind w:left="708"/>
    </w:pPr>
  </w:style>
  <w:style w:type="paragraph" w:styleId="ListBullet">
    <w:name w:val="List Bullet"/>
    <w:basedOn w:val="Normal"/>
    <w:rsid w:val="000C744F"/>
    <w:pPr>
      <w:numPr>
        <w:numId w:val="1"/>
      </w:numPr>
      <w:contextualSpacing/>
    </w:pPr>
  </w:style>
  <w:style w:type="character" w:customStyle="1" w:styleId="BodyTextChar">
    <w:name w:val="Body Text Char"/>
    <w:link w:val="BodyText"/>
    <w:rsid w:val="00145281"/>
    <w:rPr>
      <w:sz w:val="24"/>
      <w:lang w:eastAsia="en-US"/>
    </w:rPr>
  </w:style>
  <w:style w:type="character" w:customStyle="1" w:styleId="BodyTextIndent3Char">
    <w:name w:val="Body Text Indent 3 Char"/>
    <w:link w:val="BodyTextIndent3"/>
    <w:rsid w:val="00CB74C5"/>
    <w:rPr>
      <w:sz w:val="16"/>
      <w:szCs w:val="16"/>
      <w:lang w:val="en-AU" w:eastAsia="en-US"/>
    </w:rPr>
  </w:style>
  <w:style w:type="paragraph" w:styleId="NoSpacing">
    <w:name w:val="No Spacing"/>
    <w:uiPriority w:val="1"/>
    <w:qFormat/>
    <w:rsid w:val="0030695D"/>
    <w:rPr>
      <w:rFonts w:ascii="Calibri" w:eastAsia="Calibri" w:hAnsi="Calibri"/>
      <w:sz w:val="22"/>
      <w:szCs w:val="22"/>
      <w:lang w:val="ru-RU"/>
    </w:rPr>
  </w:style>
  <w:style w:type="paragraph" w:styleId="BodyTextIndent2">
    <w:name w:val="Body Text Indent 2"/>
    <w:basedOn w:val="Normal"/>
    <w:link w:val="BodyTextIndent2Char"/>
    <w:rsid w:val="00672933"/>
    <w:pPr>
      <w:spacing w:after="120" w:line="480" w:lineRule="auto"/>
      <w:ind w:left="283"/>
    </w:pPr>
  </w:style>
  <w:style w:type="character" w:customStyle="1" w:styleId="BodyTextIndent2Char">
    <w:name w:val="Body Text Indent 2 Char"/>
    <w:link w:val="BodyTextIndent2"/>
    <w:rsid w:val="00672933"/>
    <w:rPr>
      <w:lang w:val="en-AU" w:eastAsia="en-US"/>
    </w:rPr>
  </w:style>
  <w:style w:type="paragraph" w:styleId="Revision">
    <w:name w:val="Revision"/>
    <w:hidden/>
    <w:uiPriority w:val="99"/>
    <w:semiHidden/>
    <w:rsid w:val="008900F4"/>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70058">
      <w:bodyDiv w:val="1"/>
      <w:marLeft w:val="0"/>
      <w:marRight w:val="0"/>
      <w:marTop w:val="0"/>
      <w:marBottom w:val="0"/>
      <w:divBdr>
        <w:top w:val="none" w:sz="0" w:space="0" w:color="auto"/>
        <w:left w:val="none" w:sz="0" w:space="0" w:color="auto"/>
        <w:bottom w:val="none" w:sz="0" w:space="0" w:color="auto"/>
        <w:right w:val="none" w:sz="0" w:space="0" w:color="auto"/>
      </w:divBdr>
    </w:div>
    <w:div w:id="422337171">
      <w:bodyDiv w:val="1"/>
      <w:marLeft w:val="0"/>
      <w:marRight w:val="0"/>
      <w:marTop w:val="0"/>
      <w:marBottom w:val="0"/>
      <w:divBdr>
        <w:top w:val="none" w:sz="0" w:space="0" w:color="auto"/>
        <w:left w:val="none" w:sz="0" w:space="0" w:color="auto"/>
        <w:bottom w:val="none" w:sz="0" w:space="0" w:color="auto"/>
        <w:right w:val="none" w:sz="0" w:space="0" w:color="auto"/>
      </w:divBdr>
    </w:div>
    <w:div w:id="736823036">
      <w:bodyDiv w:val="1"/>
      <w:marLeft w:val="0"/>
      <w:marRight w:val="0"/>
      <w:marTop w:val="0"/>
      <w:marBottom w:val="0"/>
      <w:divBdr>
        <w:top w:val="none" w:sz="0" w:space="0" w:color="auto"/>
        <w:left w:val="none" w:sz="0" w:space="0" w:color="auto"/>
        <w:bottom w:val="none" w:sz="0" w:space="0" w:color="auto"/>
        <w:right w:val="none" w:sz="0" w:space="0" w:color="auto"/>
      </w:divBdr>
    </w:div>
    <w:div w:id="848837543">
      <w:bodyDiv w:val="1"/>
      <w:marLeft w:val="0"/>
      <w:marRight w:val="0"/>
      <w:marTop w:val="0"/>
      <w:marBottom w:val="0"/>
      <w:divBdr>
        <w:top w:val="none" w:sz="0" w:space="0" w:color="auto"/>
        <w:left w:val="none" w:sz="0" w:space="0" w:color="auto"/>
        <w:bottom w:val="none" w:sz="0" w:space="0" w:color="auto"/>
        <w:right w:val="none" w:sz="0" w:space="0" w:color="auto"/>
      </w:divBdr>
    </w:div>
    <w:div w:id="1549873181">
      <w:bodyDiv w:val="1"/>
      <w:marLeft w:val="0"/>
      <w:marRight w:val="0"/>
      <w:marTop w:val="0"/>
      <w:marBottom w:val="0"/>
      <w:divBdr>
        <w:top w:val="none" w:sz="0" w:space="0" w:color="auto"/>
        <w:left w:val="none" w:sz="0" w:space="0" w:color="auto"/>
        <w:bottom w:val="none" w:sz="0" w:space="0" w:color="auto"/>
        <w:right w:val="none" w:sz="0" w:space="0" w:color="auto"/>
      </w:divBdr>
    </w:div>
    <w:div w:id="2012175564">
      <w:bodyDiv w:val="1"/>
      <w:marLeft w:val="0"/>
      <w:marRight w:val="0"/>
      <w:marTop w:val="0"/>
      <w:marBottom w:val="0"/>
      <w:divBdr>
        <w:top w:val="none" w:sz="0" w:space="0" w:color="auto"/>
        <w:left w:val="none" w:sz="0" w:space="0" w:color="auto"/>
        <w:bottom w:val="none" w:sz="0" w:space="0" w:color="auto"/>
        <w:right w:val="none" w:sz="0" w:space="0" w:color="auto"/>
      </w:divBdr>
    </w:div>
    <w:div w:id="2041126674">
      <w:bodyDiv w:val="1"/>
      <w:marLeft w:val="0"/>
      <w:marRight w:val="0"/>
      <w:marTop w:val="0"/>
      <w:marBottom w:val="0"/>
      <w:divBdr>
        <w:top w:val="none" w:sz="0" w:space="0" w:color="auto"/>
        <w:left w:val="none" w:sz="0" w:space="0" w:color="auto"/>
        <w:bottom w:val="none" w:sz="0" w:space="0" w:color="auto"/>
        <w:right w:val="none" w:sz="0" w:space="0" w:color="auto"/>
      </w:divBdr>
    </w:div>
    <w:div w:id="21407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SERVICE AGREEMENT CPC-K </Title_x0020_E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4550B-052A-4A4D-B855-5907A5B21B48}">
  <ds:schemaRefs>
    <ds:schemaRef ds:uri="http://schemas.microsoft.com/office/2006/metadata/longProperties"/>
  </ds:schemaRefs>
</ds:datastoreItem>
</file>

<file path=customXml/itemProps2.xml><?xml version="1.0" encoding="utf-8"?>
<ds:datastoreItem xmlns:ds="http://schemas.openxmlformats.org/officeDocument/2006/customXml" ds:itemID="{FB98327D-0539-4742-A11E-34BBDA156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C0814D-C4A6-402C-AB05-BADA2607FBB8}">
  <ds:schemaRefs>
    <ds:schemaRef ds:uri="http://schemas.microsoft.com/office/2006/metadata/properties"/>
    <ds:schemaRef ds:uri="http://schemas.microsoft.com/office/infopath/2007/PartnerControls"/>
    <ds:schemaRef ds:uri="d39eca98-1745-4016-a754-09af766b6897"/>
  </ds:schemaRefs>
</ds:datastoreItem>
</file>

<file path=customXml/itemProps4.xml><?xml version="1.0" encoding="utf-8"?>
<ds:datastoreItem xmlns:ds="http://schemas.openxmlformats.org/officeDocument/2006/customXml" ds:itemID="{954810E8-9BA1-4B6C-A197-68A7129A2CA3}">
  <ds:schemaRefs>
    <ds:schemaRef ds:uri="http://schemas.microsoft.com/sharepoint/v3/contenttype/forms"/>
  </ds:schemaRefs>
</ds:datastoreItem>
</file>

<file path=customXml/itemProps5.xml><?xml version="1.0" encoding="utf-8"?>
<ds:datastoreItem xmlns:ds="http://schemas.openxmlformats.org/officeDocument/2006/customXml" ds:itemID="{9D15A4E7-44B3-406D-B983-0E8A6CD1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12</Pages>
  <Words>7226</Words>
  <Characters>46130</Characters>
  <Application>Microsoft Office Word</Application>
  <DocSecurity>0</DocSecurity>
  <Lines>384</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53250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Bukh0805</cp:lastModifiedBy>
  <cp:revision>217</cp:revision>
  <cp:lastPrinted>2011-11-01T08:58:00Z</cp:lastPrinted>
  <dcterms:created xsi:type="dcterms:W3CDTF">2021-03-03T10:24:00Z</dcterms:created>
  <dcterms:modified xsi:type="dcterms:W3CDTF">2025-10-13T14:37:00Z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
  </property>
  <property fmtid="{D5CDD505-2E9C-101B-9397-08002B2CF9AE}" pid="3" name="Title En">
    <vt:lpwstr>SERVICE AGREEMENT CPC-K </vt:lpwstr>
  </property>
  <property fmtid="{D5CDD505-2E9C-101B-9397-08002B2CF9AE}" pid="4" name="SPSDescription">
    <vt:lpwstr/>
  </property>
  <property fmtid="{D5CDD505-2E9C-101B-9397-08002B2CF9AE}" pid="5" name="Owner">
    <vt:lpwstr/>
  </property>
  <property fmtid="{D5CDD505-2E9C-101B-9397-08002B2CF9AE}" pid="6" name="Status">
    <vt:lpwstr/>
  </property>
  <property fmtid="{D5CDD505-2E9C-101B-9397-08002B2CF9AE}" pid="7" name="Order">
    <vt:lpwstr>10700.0000000000</vt:lpwstr>
  </property>
  <property fmtid="{D5CDD505-2E9C-101B-9397-08002B2CF9AE}" pid="8" name="MAIL_MSG_ID1">
    <vt:lpwstr>gFAAsdpvfP9KDXJ7sWknApuvfZ2tACnBtSh4OqtG3k1kdZp32lhda+AsAikuLM1ORhrAmqX/uix7rtIA_x000d_
nYClJKSWj6ZAGi+S9tpHNagMNpmoN+ZeDXA34iAV+zz/BXaYfn5GvvrNQoGRq1gX0vgZYiW1//v7_x000d_
p0NZ64rvBgoZhi8g5zDRcqzTn5VZZBC6PdMXbAI+BfhKdNdCqlG3RkhrYneiYwWvjFG8Kr1AiNdl_x000d_
B6EPvv+PtoJPgB0V+</vt:lpwstr>
  </property>
  <property fmtid="{D5CDD505-2E9C-101B-9397-08002B2CF9AE}" pid="9" name="RESPONSE_SENDER_NAME">
    <vt:lpwstr>sAAA4E8dREqJqIpkTNmbr9vyV3l4nDcCFl2hD5zpXeOY3T8=</vt:lpwstr>
  </property>
  <property fmtid="{D5CDD505-2E9C-101B-9397-08002B2CF9AE}" pid="10" name="EMAIL_OWNER_ADDRESS">
    <vt:lpwstr>MBAATlylsZMK2SWSAftK+MsxS+8FiAW2rnZgnbDqDwCtLLdHPfjWfRfR+7KLRzthiLkZtAlC2cPbzV4=</vt:lpwstr>
  </property>
  <property fmtid="{D5CDD505-2E9C-101B-9397-08002B2CF9AE}" pid="11" name="MAIL_MSG_ID2">
    <vt:lpwstr>aqLCN8A+8FOTELIVW/p/GOCDgikoHpWJMK7VR2XdV0Nf+knYrN1gbHNVqcM_x000d_
pKoN7rPcP2AVm9gIsotHO2GIuRncxwFNNNL+RA==</vt:lpwstr>
  </property>
</Properties>
</file>